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9349F" w14:textId="1E28A426" w:rsidR="004C1E96" w:rsidRDefault="00D33B26" w:rsidP="006B1AD5">
      <w:pPr>
        <w:spacing w:after="120"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2DF563" wp14:editId="29437F3E">
                <wp:simplePos x="0" y="0"/>
                <wp:positionH relativeFrom="column">
                  <wp:posOffset>4991795</wp:posOffset>
                </wp:positionH>
                <wp:positionV relativeFrom="paragraph">
                  <wp:posOffset>-332465</wp:posOffset>
                </wp:positionV>
                <wp:extent cx="698739" cy="353683"/>
                <wp:effectExtent l="0" t="0" r="25400" b="27940"/>
                <wp:wrapNone/>
                <wp:docPr id="1908516619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739" cy="3536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61EC17" w14:textId="374424C6" w:rsidR="00D33B26" w:rsidRPr="00D33B26" w:rsidRDefault="00D33B2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33B26">
                              <w:rPr>
                                <w:b/>
                                <w:bCs/>
                              </w:rPr>
                              <w:t>PROJEKT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DF56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393.05pt;margin-top:-26.2pt;width:55pt;height:2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" fillcolor="white [3201]" strokeweight=".5pt">
                <v:textbox>
                  <w:txbxContent>
                    <w:p w14:paraId="4161EC17" w14:textId="374424C6" w:rsidR="00D33B26" w:rsidRPr="00D33B26" w:rsidRDefault="00D33B26">
                      <w:pPr>
                        <w:rPr>
                          <w:b/>
                          <w:bCs/>
                        </w:rPr>
                      </w:pPr>
                      <w:r w:rsidRPr="00D33B26">
                        <w:rPr>
                          <w:b/>
                          <w:bCs/>
                        </w:rPr>
                        <w:t>PROJEKT</w:t>
                      </w:r>
                    </w:p>
                  </w:txbxContent>
                </v:textbox>
              </v:shape>
            </w:pict>
          </mc:Fallback>
        </mc:AlternateContent>
      </w:r>
      <w:r w:rsidR="00744A3E" w:rsidRPr="00744A3E">
        <w:rPr>
          <w:rFonts w:ascii="Times New Roman" w:hAnsi="Times New Roman"/>
          <w:b/>
          <w:bCs/>
        </w:rPr>
        <w:t>UMOWA</w:t>
      </w:r>
    </w:p>
    <w:p w14:paraId="213FAC89" w14:textId="15800CD6" w:rsidR="00DA2718" w:rsidRPr="00DA2718" w:rsidRDefault="00DA2718" w:rsidP="006B1AD5">
      <w:pPr>
        <w:spacing w:after="120" w:line="276" w:lineRule="auto"/>
        <w:rPr>
          <w:rFonts w:ascii="Times New Roman" w:hAnsi="Times New Roman"/>
          <w:sz w:val="24"/>
          <w:szCs w:val="24"/>
        </w:rPr>
      </w:pPr>
      <w:r w:rsidRPr="00DA2718">
        <w:rPr>
          <w:rFonts w:ascii="Times New Roman" w:hAnsi="Times New Roman"/>
          <w:b/>
          <w:bCs/>
          <w:sz w:val="24"/>
          <w:szCs w:val="24"/>
        </w:rPr>
        <w:t xml:space="preserve">na usługę polegającą na dostarczeniu, rozbudowie oraz utrzymaniu oprogramowania dla projektu „Innowacyjny T@arnobrzeg- zintegrowany system zarządzania </w:t>
      </w:r>
      <w:r w:rsidR="001928D7">
        <w:rPr>
          <w:rFonts w:ascii="Times New Roman" w:hAnsi="Times New Roman"/>
          <w:b/>
          <w:bCs/>
          <w:sz w:val="24"/>
          <w:szCs w:val="24"/>
        </w:rPr>
        <w:t xml:space="preserve">                              </w:t>
      </w:r>
      <w:r w:rsidRPr="00DA2718">
        <w:rPr>
          <w:rFonts w:ascii="Times New Roman" w:hAnsi="Times New Roman"/>
          <w:b/>
          <w:bCs/>
          <w:sz w:val="24"/>
          <w:szCs w:val="24"/>
        </w:rPr>
        <w:t>miastem i oświatą</w:t>
      </w:r>
      <w:r w:rsidR="001928D7">
        <w:rPr>
          <w:rFonts w:ascii="Times New Roman" w:hAnsi="Times New Roman"/>
          <w:b/>
          <w:bCs/>
          <w:sz w:val="24"/>
          <w:szCs w:val="24"/>
        </w:rPr>
        <w:t>”</w:t>
      </w:r>
    </w:p>
    <w:p w14:paraId="22CAD1B2" w14:textId="77777777" w:rsidR="00744A3E" w:rsidRDefault="00744A3E" w:rsidP="006B1AD5">
      <w:pPr>
        <w:spacing w:after="120" w:line="276" w:lineRule="auto"/>
        <w:rPr>
          <w:rFonts w:ascii="Times New Roman" w:hAnsi="Times New Roman"/>
        </w:rPr>
      </w:pPr>
      <w:r w:rsidRPr="00744A3E">
        <w:rPr>
          <w:rFonts w:ascii="Times New Roman" w:hAnsi="Times New Roman"/>
        </w:rPr>
        <w:t>zwany dalej „Umową”</w:t>
      </w:r>
    </w:p>
    <w:p w14:paraId="59DB6FE8" w14:textId="77777777" w:rsidR="00CC19F6" w:rsidRPr="00744A3E" w:rsidRDefault="00CC19F6" w:rsidP="006B1AD5">
      <w:pPr>
        <w:spacing w:after="120" w:line="276" w:lineRule="auto"/>
        <w:rPr>
          <w:rFonts w:ascii="Times New Roman" w:hAnsi="Times New Roman"/>
        </w:rPr>
      </w:pPr>
    </w:p>
    <w:p w14:paraId="5260F3BE" w14:textId="6A41E9FB" w:rsidR="00744A3E" w:rsidRPr="00744A3E" w:rsidRDefault="00744A3E" w:rsidP="006B1AD5">
      <w:pPr>
        <w:spacing w:after="120" w:line="276" w:lineRule="auto"/>
        <w:rPr>
          <w:rFonts w:ascii="Times New Roman" w:hAnsi="Times New Roman"/>
        </w:rPr>
      </w:pPr>
      <w:r w:rsidRPr="00744A3E">
        <w:rPr>
          <w:rFonts w:ascii="Times New Roman" w:hAnsi="Times New Roman"/>
        </w:rPr>
        <w:t xml:space="preserve">zawarta w dniu </w:t>
      </w:r>
      <w:r w:rsidR="004C1E96" w:rsidRPr="004C1E96">
        <w:rPr>
          <w:rFonts w:ascii="Times New Roman" w:hAnsi="Times New Roman"/>
        </w:rPr>
        <w:t>……………..</w:t>
      </w:r>
      <w:r w:rsidR="004C1E96">
        <w:rPr>
          <w:rFonts w:ascii="Times New Roman" w:hAnsi="Times New Roman"/>
          <w:b/>
          <w:bCs/>
        </w:rPr>
        <w:t xml:space="preserve"> </w:t>
      </w:r>
      <w:r w:rsidR="00A100FA" w:rsidRPr="004C1E96">
        <w:rPr>
          <w:rFonts w:ascii="Times New Roman" w:hAnsi="Times New Roman"/>
        </w:rPr>
        <w:t>202</w:t>
      </w:r>
      <w:r w:rsidR="004C1E96">
        <w:rPr>
          <w:rFonts w:ascii="Times New Roman" w:hAnsi="Times New Roman"/>
        </w:rPr>
        <w:t>6</w:t>
      </w:r>
      <w:r w:rsidR="00A100FA" w:rsidRPr="004C1E96">
        <w:rPr>
          <w:rFonts w:ascii="Times New Roman" w:hAnsi="Times New Roman"/>
        </w:rPr>
        <w:t>r.</w:t>
      </w:r>
      <w:r w:rsidR="00A100FA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pomiędzy:</w:t>
      </w:r>
    </w:p>
    <w:p w14:paraId="6C739F68" w14:textId="77777777" w:rsidR="00744A3E" w:rsidRPr="00744A3E" w:rsidRDefault="001129FC" w:rsidP="006B1AD5">
      <w:pPr>
        <w:spacing w:after="120" w:line="276" w:lineRule="auto"/>
        <w:rPr>
          <w:rFonts w:ascii="Times New Roman" w:hAnsi="Times New Roman"/>
        </w:rPr>
      </w:pPr>
      <w:r w:rsidRPr="009A6CCF">
        <w:rPr>
          <w:rFonts w:ascii="Times New Roman" w:hAnsi="Times New Roman"/>
        </w:rPr>
        <w:t xml:space="preserve">Miastem </w:t>
      </w:r>
      <w:r w:rsidR="00DA2718" w:rsidRPr="009A6CCF">
        <w:rPr>
          <w:rFonts w:ascii="Times New Roman" w:hAnsi="Times New Roman"/>
        </w:rPr>
        <w:t>Tarnobrzeg</w:t>
      </w:r>
      <w:r>
        <w:rPr>
          <w:rFonts w:ascii="Times New Roman" w:hAnsi="Times New Roman"/>
        </w:rPr>
        <w:t>,</w:t>
      </w:r>
      <w:r w:rsidR="00DA271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39-400 </w:t>
      </w:r>
      <w:r w:rsidR="00DA2718">
        <w:rPr>
          <w:rFonts w:ascii="Times New Roman" w:hAnsi="Times New Roman"/>
        </w:rPr>
        <w:t>Tarnobrzeg</w:t>
      </w:r>
      <w:r>
        <w:rPr>
          <w:rFonts w:ascii="Times New Roman" w:hAnsi="Times New Roman"/>
        </w:rPr>
        <w:t>,</w:t>
      </w:r>
      <w:r w:rsidR="008E50AD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 xml:space="preserve">ul. </w:t>
      </w:r>
      <w:r w:rsidR="008E50AD">
        <w:rPr>
          <w:rFonts w:ascii="Times New Roman" w:hAnsi="Times New Roman"/>
        </w:rPr>
        <w:t>Tadeusz Kościuszki 32</w:t>
      </w:r>
      <w:r>
        <w:rPr>
          <w:rFonts w:ascii="Times New Roman" w:hAnsi="Times New Roman"/>
        </w:rPr>
        <w:t xml:space="preserve">, </w:t>
      </w:r>
    </w:p>
    <w:p w14:paraId="2AB73B63" w14:textId="77777777" w:rsidR="00927CE0" w:rsidRPr="00927CE0" w:rsidRDefault="00927CE0" w:rsidP="006B1AD5">
      <w:pPr>
        <w:spacing w:after="120" w:line="276" w:lineRule="auto"/>
        <w:rPr>
          <w:rFonts w:ascii="Times New Roman" w:hAnsi="Times New Roman"/>
        </w:rPr>
      </w:pPr>
      <w:r w:rsidRPr="00927CE0">
        <w:rPr>
          <w:rFonts w:ascii="Times New Roman" w:hAnsi="Times New Roman"/>
        </w:rPr>
        <w:t>NIP 867 20 79 199</w:t>
      </w:r>
    </w:p>
    <w:p w14:paraId="526E204D" w14:textId="77777777" w:rsidR="00927CE0" w:rsidRPr="00927CE0" w:rsidRDefault="00927CE0" w:rsidP="006B1AD5">
      <w:pPr>
        <w:spacing w:after="120" w:line="276" w:lineRule="auto"/>
        <w:rPr>
          <w:rFonts w:ascii="Times New Roman" w:hAnsi="Times New Roman"/>
        </w:rPr>
      </w:pPr>
      <w:r w:rsidRPr="00927CE0">
        <w:rPr>
          <w:rFonts w:ascii="Times New Roman" w:hAnsi="Times New Roman"/>
        </w:rPr>
        <w:t>Regon 830409092</w:t>
      </w:r>
    </w:p>
    <w:p w14:paraId="65DA13EB" w14:textId="77777777" w:rsidR="00744A3E" w:rsidRPr="00744A3E" w:rsidRDefault="00744A3E" w:rsidP="006B1AD5">
      <w:pPr>
        <w:spacing w:after="120" w:line="276" w:lineRule="auto"/>
        <w:rPr>
          <w:rFonts w:ascii="Times New Roman" w:hAnsi="Times New Roman"/>
        </w:rPr>
      </w:pPr>
      <w:r w:rsidRPr="00744A3E">
        <w:rPr>
          <w:rFonts w:ascii="Times New Roman" w:hAnsi="Times New Roman"/>
        </w:rPr>
        <w:t>reprezentowan</w:t>
      </w:r>
      <w:r w:rsidR="009A6CCF">
        <w:rPr>
          <w:rFonts w:ascii="Times New Roman" w:hAnsi="Times New Roman"/>
        </w:rPr>
        <w:t>ym</w:t>
      </w:r>
      <w:r w:rsidRPr="00744A3E">
        <w:rPr>
          <w:rFonts w:ascii="Times New Roman" w:hAnsi="Times New Roman"/>
        </w:rPr>
        <w:t xml:space="preserve"> przez:</w:t>
      </w:r>
    </w:p>
    <w:p w14:paraId="7A3B186D" w14:textId="3C53E579" w:rsidR="001129FC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744A3E">
        <w:rPr>
          <w:rFonts w:ascii="Times New Roman" w:hAnsi="Times New Roman"/>
          <w:b/>
          <w:bCs/>
        </w:rPr>
        <w:t>Prezydenta Miasta–</w:t>
      </w:r>
      <w:r w:rsidR="002D4EAA">
        <w:rPr>
          <w:rFonts w:ascii="Times New Roman" w:hAnsi="Times New Roman"/>
          <w:b/>
          <w:bCs/>
        </w:rPr>
        <w:t>Łukasza Nowaka</w:t>
      </w:r>
      <w:r w:rsidRPr="00744A3E">
        <w:rPr>
          <w:rFonts w:ascii="Times New Roman" w:hAnsi="Times New Roman"/>
          <w:b/>
          <w:bCs/>
        </w:rPr>
        <w:t xml:space="preserve"> </w:t>
      </w:r>
    </w:p>
    <w:p w14:paraId="482509AE" w14:textId="7741617C" w:rsidR="008E50AD" w:rsidRPr="00744A3E" w:rsidRDefault="001129FC" w:rsidP="006B1AD5">
      <w:pPr>
        <w:spacing w:after="120" w:line="276" w:lineRule="auto"/>
        <w:rPr>
          <w:rFonts w:ascii="Times New Roman" w:hAnsi="Times New Roman"/>
        </w:rPr>
      </w:pPr>
      <w:r w:rsidRPr="001129FC">
        <w:rPr>
          <w:rFonts w:ascii="Times New Roman" w:hAnsi="Times New Roman"/>
          <w:b/>
          <w:bCs/>
        </w:rPr>
        <w:t xml:space="preserve">przy </w:t>
      </w:r>
      <w:r w:rsidR="008E50AD" w:rsidRPr="001129FC">
        <w:rPr>
          <w:rFonts w:ascii="Times New Roman" w:hAnsi="Times New Roman"/>
          <w:b/>
          <w:bCs/>
        </w:rPr>
        <w:t xml:space="preserve">kontrasygnacie </w:t>
      </w:r>
      <w:r w:rsidRPr="001129FC">
        <w:rPr>
          <w:rFonts w:ascii="Times New Roman" w:hAnsi="Times New Roman"/>
          <w:b/>
          <w:bCs/>
        </w:rPr>
        <w:t xml:space="preserve">Skarbnika Miasta – </w:t>
      </w:r>
      <w:r w:rsidR="004C1E96">
        <w:rPr>
          <w:rFonts w:ascii="Times New Roman" w:hAnsi="Times New Roman"/>
          <w:b/>
          <w:bCs/>
        </w:rPr>
        <w:t>Aleksandry Pagacz</w:t>
      </w:r>
    </w:p>
    <w:p w14:paraId="4FF12A42" w14:textId="77777777" w:rsidR="00744A3E" w:rsidRPr="00744A3E" w:rsidRDefault="00744A3E" w:rsidP="006B1AD5">
      <w:pPr>
        <w:spacing w:after="120" w:line="276" w:lineRule="auto"/>
        <w:rPr>
          <w:rFonts w:ascii="Times New Roman" w:hAnsi="Times New Roman"/>
        </w:rPr>
      </w:pPr>
      <w:r w:rsidRPr="00744A3E">
        <w:rPr>
          <w:rFonts w:ascii="Times New Roman" w:hAnsi="Times New Roman"/>
        </w:rPr>
        <w:t>zwan</w:t>
      </w:r>
      <w:r w:rsidR="009A6CCF">
        <w:rPr>
          <w:rFonts w:ascii="Times New Roman" w:hAnsi="Times New Roman"/>
        </w:rPr>
        <w:t>ym</w:t>
      </w:r>
      <w:r w:rsidRPr="00744A3E">
        <w:rPr>
          <w:rFonts w:ascii="Times New Roman" w:hAnsi="Times New Roman"/>
        </w:rPr>
        <w:t xml:space="preserve"> w dalszej części „Zamawiającym”,</w:t>
      </w:r>
    </w:p>
    <w:p w14:paraId="71EEFBD7" w14:textId="77777777" w:rsidR="00744A3E" w:rsidRPr="00744A3E" w:rsidRDefault="00744A3E" w:rsidP="006B1AD5">
      <w:pPr>
        <w:spacing w:after="120" w:line="276" w:lineRule="auto"/>
        <w:rPr>
          <w:rFonts w:ascii="Times New Roman" w:hAnsi="Times New Roman"/>
        </w:rPr>
      </w:pPr>
      <w:r w:rsidRPr="00744A3E">
        <w:rPr>
          <w:rFonts w:ascii="Times New Roman" w:hAnsi="Times New Roman"/>
        </w:rPr>
        <w:t>a</w:t>
      </w:r>
    </w:p>
    <w:p w14:paraId="545FD03C" w14:textId="77777777" w:rsidR="004C1E96" w:rsidRPr="00744A3E" w:rsidRDefault="004C1E96" w:rsidP="006B1AD5">
      <w:pPr>
        <w:spacing w:after="120" w:line="276" w:lineRule="auto"/>
        <w:rPr>
          <w:rFonts w:ascii="Times New Roman" w:hAnsi="Times New Roman"/>
        </w:rPr>
      </w:pPr>
      <w:r w:rsidRPr="00744A3E">
        <w:rPr>
          <w:rFonts w:ascii="Times New Roman" w:hAnsi="Times New Roman"/>
        </w:rPr>
        <w:t>……………………………………………………………………………………………………</w:t>
      </w:r>
      <w:r>
        <w:rPr>
          <w:rFonts w:ascii="Times New Roman" w:hAnsi="Times New Roman"/>
        </w:rPr>
        <w:t>……….</w:t>
      </w:r>
    </w:p>
    <w:p w14:paraId="7AC467DB" w14:textId="77777777" w:rsidR="004C1E96" w:rsidRPr="00744A3E" w:rsidRDefault="004C1E96" w:rsidP="006B1AD5">
      <w:pPr>
        <w:spacing w:after="120" w:line="276" w:lineRule="auto"/>
        <w:rPr>
          <w:rFonts w:ascii="Times New Roman" w:hAnsi="Times New Roman"/>
        </w:rPr>
      </w:pPr>
      <w:r w:rsidRPr="00744A3E">
        <w:rPr>
          <w:rFonts w:ascii="Times New Roman" w:hAnsi="Times New Roman"/>
        </w:rPr>
        <w:t>z siedzibą: ……………………………………………………………………………………………</w:t>
      </w:r>
      <w:r>
        <w:rPr>
          <w:rFonts w:ascii="Times New Roman" w:hAnsi="Times New Roman"/>
        </w:rPr>
        <w:t>…...</w:t>
      </w:r>
    </w:p>
    <w:p w14:paraId="5BD1497F" w14:textId="77777777" w:rsidR="004C1E96" w:rsidRPr="00744A3E" w:rsidRDefault="004C1E96" w:rsidP="006B1AD5">
      <w:pPr>
        <w:spacing w:after="120" w:line="276" w:lineRule="auto"/>
        <w:rPr>
          <w:rFonts w:ascii="Times New Roman" w:hAnsi="Times New Roman"/>
        </w:rPr>
      </w:pPr>
      <w:r w:rsidRPr="00744A3E">
        <w:rPr>
          <w:rFonts w:ascii="Times New Roman" w:hAnsi="Times New Roman"/>
        </w:rPr>
        <w:t>REGON: ………………………………………………………………………………………………….</w:t>
      </w:r>
    </w:p>
    <w:p w14:paraId="06FD809B" w14:textId="77777777" w:rsidR="004C1E96" w:rsidRPr="00744A3E" w:rsidRDefault="004C1E96" w:rsidP="006B1AD5">
      <w:pPr>
        <w:spacing w:after="120" w:line="276" w:lineRule="auto"/>
        <w:rPr>
          <w:rFonts w:ascii="Times New Roman" w:hAnsi="Times New Roman"/>
        </w:rPr>
      </w:pPr>
      <w:r w:rsidRPr="00744A3E">
        <w:rPr>
          <w:rFonts w:ascii="Times New Roman" w:hAnsi="Times New Roman"/>
        </w:rPr>
        <w:t>NIP: ………………………………………………………………………………………………………</w:t>
      </w:r>
    </w:p>
    <w:p w14:paraId="463B6A43" w14:textId="77777777" w:rsidR="004C1E96" w:rsidRPr="00744A3E" w:rsidRDefault="004C1E96" w:rsidP="006B1AD5">
      <w:pPr>
        <w:spacing w:after="120" w:line="276" w:lineRule="auto"/>
        <w:rPr>
          <w:rFonts w:ascii="Times New Roman" w:hAnsi="Times New Roman"/>
        </w:rPr>
      </w:pPr>
      <w:r w:rsidRPr="00744A3E">
        <w:rPr>
          <w:rFonts w:ascii="Times New Roman" w:hAnsi="Times New Roman"/>
        </w:rPr>
        <w:t>reprezentowaną</w:t>
      </w:r>
      <w:r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przez</w:t>
      </w:r>
      <w:r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…………………………………………………………………………………….</w:t>
      </w:r>
    </w:p>
    <w:p w14:paraId="033F94EA" w14:textId="77777777" w:rsidR="004C1E96" w:rsidRDefault="004C1E96" w:rsidP="006B1AD5">
      <w:pPr>
        <w:spacing w:after="120" w:line="276" w:lineRule="auto"/>
        <w:rPr>
          <w:rFonts w:ascii="Times New Roman" w:hAnsi="Times New Roman"/>
        </w:rPr>
      </w:pPr>
    </w:p>
    <w:p w14:paraId="7E3A330A" w14:textId="4A4990AA" w:rsidR="00744A3E" w:rsidRPr="00744A3E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744A3E">
        <w:rPr>
          <w:rFonts w:ascii="Times New Roman" w:hAnsi="Times New Roman"/>
        </w:rPr>
        <w:t xml:space="preserve">zwanym w dalszym tekście umowy </w:t>
      </w:r>
      <w:r w:rsidRPr="00744A3E">
        <w:rPr>
          <w:rFonts w:ascii="Times New Roman" w:hAnsi="Times New Roman"/>
          <w:b/>
          <w:bCs/>
        </w:rPr>
        <w:t>„Wykonawcą”.</w:t>
      </w:r>
    </w:p>
    <w:p w14:paraId="19C4F5E7" w14:textId="77777777" w:rsidR="00744A3E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744A3E">
        <w:rPr>
          <w:rFonts w:ascii="Times New Roman" w:hAnsi="Times New Roman"/>
          <w:b/>
          <w:bCs/>
        </w:rPr>
        <w:t>zwanymi dalej łącznie „Stronami” lub odpowiednio „Stroną”</w:t>
      </w:r>
    </w:p>
    <w:p w14:paraId="341A6EB8" w14:textId="77777777" w:rsidR="00F344FE" w:rsidRPr="00CC19F6" w:rsidRDefault="00F344FE" w:rsidP="006B1AD5">
      <w:pPr>
        <w:spacing w:after="120" w:line="276" w:lineRule="auto"/>
        <w:rPr>
          <w:rFonts w:ascii="Times New Roman" w:hAnsi="Times New Roman"/>
          <w:b/>
          <w:bCs/>
          <w:sz w:val="16"/>
          <w:szCs w:val="16"/>
        </w:rPr>
      </w:pPr>
    </w:p>
    <w:p w14:paraId="75164D7A" w14:textId="6AB338B5" w:rsidR="00744A3E" w:rsidRPr="000F5D2E" w:rsidRDefault="00744A3E" w:rsidP="006B1AD5">
      <w:pPr>
        <w:spacing w:after="120" w:line="276" w:lineRule="auto"/>
        <w:rPr>
          <w:rFonts w:ascii="Times New Roman" w:hAnsi="Times New Roman"/>
        </w:rPr>
      </w:pPr>
      <w:r w:rsidRPr="000F5D2E">
        <w:rPr>
          <w:rFonts w:ascii="Times New Roman" w:hAnsi="Times New Roman"/>
        </w:rPr>
        <w:t>Niniejszą umowę Strony zawierają w wyniku przeprowadzonego postępowania o udzielenie zamówienia</w:t>
      </w:r>
      <w:r w:rsidR="00F344FE" w:rsidRPr="000F5D2E">
        <w:rPr>
          <w:rFonts w:ascii="Times New Roman" w:hAnsi="Times New Roman"/>
        </w:rPr>
        <w:t xml:space="preserve"> </w:t>
      </w:r>
      <w:r w:rsidRPr="000F5D2E">
        <w:rPr>
          <w:rFonts w:ascii="Times New Roman" w:hAnsi="Times New Roman"/>
        </w:rPr>
        <w:t>publicznego o nazwie: „</w:t>
      </w:r>
      <w:r w:rsidR="00CC662E" w:rsidRPr="000F5D2E">
        <w:rPr>
          <w:rFonts w:ascii="Times New Roman" w:hAnsi="Times New Roman"/>
        </w:rPr>
        <w:t xml:space="preserve">Usługa </w:t>
      </w:r>
      <w:r w:rsidRPr="000F5D2E">
        <w:rPr>
          <w:rFonts w:ascii="Times New Roman" w:hAnsi="Times New Roman"/>
        </w:rPr>
        <w:t>na dostarczeni</w:t>
      </w:r>
      <w:r w:rsidR="00CC662E" w:rsidRPr="000F5D2E">
        <w:rPr>
          <w:rFonts w:ascii="Times New Roman" w:hAnsi="Times New Roman"/>
        </w:rPr>
        <w:t>e</w:t>
      </w:r>
      <w:r w:rsidRPr="000F5D2E">
        <w:rPr>
          <w:rFonts w:ascii="Times New Roman" w:hAnsi="Times New Roman"/>
        </w:rPr>
        <w:t xml:space="preserve">, </w:t>
      </w:r>
      <w:r w:rsidR="00CC662E" w:rsidRPr="000F5D2E">
        <w:rPr>
          <w:rFonts w:ascii="Times New Roman" w:hAnsi="Times New Roman"/>
        </w:rPr>
        <w:t xml:space="preserve">wdrożenie oraz utrzymanie </w:t>
      </w:r>
      <w:r w:rsidRPr="000F5D2E">
        <w:rPr>
          <w:rFonts w:ascii="Times New Roman" w:hAnsi="Times New Roman"/>
        </w:rPr>
        <w:t>oprogramowania dla projektu</w:t>
      </w:r>
      <w:r w:rsidRPr="000F5D2E">
        <w:rPr>
          <w:rFonts w:ascii="Times New Roman" w:hAnsi="Times New Roman"/>
          <w:i/>
          <w:iCs/>
        </w:rPr>
        <w:t xml:space="preserve"> „</w:t>
      </w:r>
      <w:r w:rsidR="00927CE0" w:rsidRPr="000F5D2E">
        <w:rPr>
          <w:rFonts w:ascii="Times New Roman" w:hAnsi="Times New Roman"/>
        </w:rPr>
        <w:t>Innowacyjny T@arnobrzeg- zintegrowany system zarządzania miastem i oświatą</w:t>
      </w:r>
      <w:r w:rsidRPr="000F5D2E">
        <w:rPr>
          <w:rFonts w:ascii="Times New Roman" w:hAnsi="Times New Roman"/>
          <w:i/>
          <w:iCs/>
        </w:rPr>
        <w:t xml:space="preserve">”. </w:t>
      </w:r>
      <w:r w:rsidRPr="000F5D2E">
        <w:rPr>
          <w:rFonts w:ascii="Times New Roman" w:hAnsi="Times New Roman"/>
        </w:rPr>
        <w:t>Postępowanie przeprowadzone zostało, zgodnie z ustawą z dnia 11 września 2019r.</w:t>
      </w:r>
      <w:r w:rsidR="00F344FE" w:rsidRPr="000F5D2E">
        <w:rPr>
          <w:rFonts w:ascii="Times New Roman" w:hAnsi="Times New Roman"/>
        </w:rPr>
        <w:t xml:space="preserve"> </w:t>
      </w:r>
      <w:r w:rsidRPr="000F5D2E">
        <w:rPr>
          <w:rFonts w:ascii="Times New Roman" w:hAnsi="Times New Roman"/>
        </w:rPr>
        <w:t xml:space="preserve">Prawo zamówień publicznych </w:t>
      </w:r>
      <w:r w:rsidR="00106C7C" w:rsidRPr="000F5D2E">
        <w:rPr>
          <w:rFonts w:ascii="Times New Roman" w:hAnsi="Times New Roman"/>
        </w:rPr>
        <w:t xml:space="preserve">                      </w:t>
      </w:r>
      <w:r w:rsidR="00E94E30" w:rsidRPr="000F5D2E">
        <w:rPr>
          <w:rFonts w:ascii="Times New Roman" w:hAnsi="Times New Roman"/>
        </w:rPr>
        <w:t>(t.j. Dz. U. z 2024 r., poz. 1320 ze zm.)</w:t>
      </w:r>
      <w:r w:rsidRPr="000F5D2E">
        <w:rPr>
          <w:rFonts w:ascii="Times New Roman" w:hAnsi="Times New Roman"/>
        </w:rPr>
        <w:t>, w</w:t>
      </w:r>
      <w:r w:rsidRPr="000F5D2E">
        <w:rPr>
          <w:rFonts w:ascii="Times New Roman" w:hAnsi="Times New Roman"/>
          <w:i/>
          <w:iCs/>
        </w:rPr>
        <w:t xml:space="preserve"> </w:t>
      </w:r>
      <w:r w:rsidR="00CC662E" w:rsidRPr="000F5D2E">
        <w:rPr>
          <w:rFonts w:ascii="Times New Roman" w:hAnsi="Times New Roman"/>
          <w:i/>
          <w:iCs/>
        </w:rPr>
        <w:t xml:space="preserve">trybie </w:t>
      </w:r>
      <w:r w:rsidR="008E352A" w:rsidRPr="000F5D2E">
        <w:rPr>
          <w:rFonts w:ascii="Times New Roman" w:hAnsi="Times New Roman"/>
          <w:i/>
          <w:iCs/>
        </w:rPr>
        <w:t xml:space="preserve">przetargu nieograniczonego, </w:t>
      </w:r>
      <w:r w:rsidRPr="000F5D2E">
        <w:rPr>
          <w:rFonts w:ascii="Times New Roman" w:hAnsi="Times New Roman"/>
        </w:rPr>
        <w:t>w którym w odpowiedzi na ogłoszenie o zamówieniu oferty mogą składać wszyscy</w:t>
      </w:r>
      <w:r w:rsidR="00F344FE" w:rsidRPr="000F5D2E">
        <w:rPr>
          <w:rFonts w:ascii="Times New Roman" w:hAnsi="Times New Roman"/>
        </w:rPr>
        <w:t xml:space="preserve"> </w:t>
      </w:r>
      <w:r w:rsidRPr="000F5D2E">
        <w:rPr>
          <w:rFonts w:ascii="Times New Roman" w:hAnsi="Times New Roman"/>
        </w:rPr>
        <w:t>zainteresowani Wykonawcy.</w:t>
      </w:r>
    </w:p>
    <w:p w14:paraId="73A729D8" w14:textId="77777777" w:rsidR="00F344FE" w:rsidRDefault="00F344FE" w:rsidP="006B1AD5">
      <w:pPr>
        <w:spacing w:after="120" w:line="276" w:lineRule="auto"/>
        <w:rPr>
          <w:rFonts w:ascii="Times New Roman" w:hAnsi="Times New Roman"/>
          <w:b/>
          <w:bCs/>
        </w:rPr>
      </w:pPr>
    </w:p>
    <w:p w14:paraId="6EFD2C4A" w14:textId="77777777" w:rsidR="00744A3E" w:rsidRPr="00744A3E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744A3E">
        <w:rPr>
          <w:rFonts w:ascii="Times New Roman" w:hAnsi="Times New Roman"/>
          <w:b/>
          <w:bCs/>
        </w:rPr>
        <w:t>§1</w:t>
      </w:r>
    </w:p>
    <w:p w14:paraId="01991796" w14:textId="0491301D" w:rsidR="00744A3E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D22AFB">
        <w:rPr>
          <w:rFonts w:ascii="Times New Roman" w:hAnsi="Times New Roman"/>
          <w:b/>
          <w:bCs/>
        </w:rPr>
        <w:t>Przedmiot Umowy</w:t>
      </w:r>
      <w:r w:rsidR="00CB7232">
        <w:rPr>
          <w:rFonts w:ascii="Times New Roman" w:hAnsi="Times New Roman"/>
          <w:b/>
          <w:bCs/>
        </w:rPr>
        <w:t xml:space="preserve"> </w:t>
      </w:r>
    </w:p>
    <w:p w14:paraId="692A7CFA" w14:textId="77777777" w:rsidR="00B82C22" w:rsidRPr="00744A3E" w:rsidRDefault="00B82C22" w:rsidP="006B1AD5">
      <w:pPr>
        <w:spacing w:after="120" w:line="276" w:lineRule="auto"/>
        <w:rPr>
          <w:rFonts w:ascii="Times New Roman" w:hAnsi="Times New Roman"/>
          <w:b/>
          <w:bCs/>
        </w:rPr>
      </w:pPr>
    </w:p>
    <w:p w14:paraId="1E097876" w14:textId="2CC93FBB" w:rsidR="00744A3E" w:rsidRDefault="00303047" w:rsidP="006B1AD5">
      <w:pPr>
        <w:spacing w:after="12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744A3E" w:rsidRPr="00F97C28">
        <w:rPr>
          <w:rFonts w:ascii="Times New Roman" w:hAnsi="Times New Roman"/>
        </w:rPr>
        <w:t xml:space="preserve">. </w:t>
      </w:r>
      <w:r w:rsidR="00CB7232" w:rsidRPr="00F97C28">
        <w:rPr>
          <w:rFonts w:ascii="Times New Roman" w:hAnsi="Times New Roman"/>
        </w:rPr>
        <w:t xml:space="preserve">Zamawiający oświadcza, że zawiera Umowę w celu dostarczenia </w:t>
      </w:r>
      <w:r w:rsidR="00CB7232">
        <w:rPr>
          <w:rFonts w:ascii="Times New Roman" w:hAnsi="Times New Roman"/>
        </w:rPr>
        <w:t xml:space="preserve">i </w:t>
      </w:r>
      <w:r w:rsidR="00CB7232" w:rsidRPr="00F97C28">
        <w:rPr>
          <w:rFonts w:ascii="Times New Roman" w:hAnsi="Times New Roman"/>
        </w:rPr>
        <w:t xml:space="preserve">utrzymania oprogramowania </w:t>
      </w:r>
      <w:r w:rsidR="00CB7232">
        <w:rPr>
          <w:rFonts w:ascii="Times New Roman" w:hAnsi="Times New Roman"/>
        </w:rPr>
        <w:t xml:space="preserve">                       </w:t>
      </w:r>
      <w:r w:rsidR="00CB7232" w:rsidRPr="00F97C28">
        <w:rPr>
          <w:rFonts w:ascii="Times New Roman" w:hAnsi="Times New Roman"/>
        </w:rPr>
        <w:t>dla projektu pn. „Innowacyjny T@arnobrzeg- zintegrowany system zarządzania miastem i oświatą</w:t>
      </w:r>
      <w:r w:rsidR="00CB7232" w:rsidRPr="00F97C28">
        <w:rPr>
          <w:rFonts w:ascii="Times New Roman" w:hAnsi="Times New Roman"/>
          <w:i/>
          <w:iCs/>
        </w:rPr>
        <w:t>”</w:t>
      </w:r>
      <w:r w:rsidR="00CB7232" w:rsidRPr="00F97C28">
        <w:rPr>
          <w:rFonts w:ascii="Times New Roman" w:hAnsi="Times New Roman"/>
        </w:rPr>
        <w:t xml:space="preserve"> (zwanego dalej „Projektem”)</w:t>
      </w:r>
      <w:r w:rsidR="00744A3E" w:rsidRPr="00F97C28">
        <w:rPr>
          <w:rFonts w:ascii="Times New Roman" w:hAnsi="Times New Roman"/>
        </w:rPr>
        <w:t>, a Wykonawca zobowiązuje się na warunkach określonych w Umowie:</w:t>
      </w:r>
    </w:p>
    <w:p w14:paraId="6C5F0C8C" w14:textId="77777777" w:rsidR="00822005" w:rsidRPr="00F97C28" w:rsidRDefault="00822005" w:rsidP="006B1AD5">
      <w:pPr>
        <w:spacing w:after="120" w:line="276" w:lineRule="auto"/>
        <w:rPr>
          <w:rFonts w:ascii="Times New Roman" w:hAnsi="Times New Roman"/>
        </w:rPr>
      </w:pPr>
    </w:p>
    <w:p w14:paraId="7066432E" w14:textId="35CFA36B" w:rsidR="006F249D" w:rsidRDefault="00B03088" w:rsidP="006E566D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rPr>
          <w:rFonts w:ascii="Times New Roman" w:hAnsi="Times New Roman"/>
        </w:rPr>
      </w:pPr>
      <w:r w:rsidRPr="00B03088">
        <w:rPr>
          <w:rFonts w:ascii="Times New Roman" w:hAnsi="Times New Roman"/>
        </w:rPr>
        <w:t>dostarczyć i wdrożyć oprogramowanie w modelu SaaS oraz udzielić licencji na dostarczone oprogramowanie</w:t>
      </w:r>
      <w:r w:rsidR="006F249D">
        <w:rPr>
          <w:rFonts w:ascii="Times New Roman" w:hAnsi="Times New Roman"/>
        </w:rPr>
        <w:t xml:space="preserve">; </w:t>
      </w:r>
    </w:p>
    <w:p w14:paraId="70F70BBA" w14:textId="77777777" w:rsidR="00DA7309" w:rsidRDefault="006F249D" w:rsidP="006E566D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dostarczone oprogramowanie będzie udostępnione w formie usługi za pośrednictwem aplikacji</w:t>
      </w:r>
      <w:r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webowych działających na serwerach Wykonawcy, gotowych do pracy przez przeglądarkę internetową</w:t>
      </w:r>
      <w:r w:rsidR="00DA7309">
        <w:rPr>
          <w:rFonts w:ascii="Times New Roman" w:hAnsi="Times New Roman"/>
        </w:rPr>
        <w:t xml:space="preserve">. </w:t>
      </w:r>
    </w:p>
    <w:p w14:paraId="7C385794" w14:textId="49BD207E" w:rsidR="00DA7309" w:rsidRPr="00DA7309" w:rsidRDefault="00DA7309" w:rsidP="006E566D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rPr>
          <w:rFonts w:ascii="Times New Roman" w:hAnsi="Times New Roman"/>
        </w:rPr>
      </w:pPr>
      <w:r w:rsidRPr="00DA7309">
        <w:rPr>
          <w:rFonts w:ascii="Times New Roman" w:hAnsi="Times New Roman"/>
        </w:rPr>
        <w:t>przez serwery Wykonawcy Zamawiający rozumie również dedykowane centrum przetwarzania danych, z którym Wykonawca ma podpisaną umowę na terenie Europejskiego Obszaru Gospodarczego.</w:t>
      </w:r>
    </w:p>
    <w:p w14:paraId="37B89779" w14:textId="028561DF" w:rsidR="00FD4286" w:rsidRPr="00095961" w:rsidRDefault="006F249D" w:rsidP="006E566D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rPr>
          <w:rFonts w:ascii="Times New Roman" w:hAnsi="Times New Roman"/>
        </w:rPr>
      </w:pPr>
      <w:r w:rsidRPr="00C32089">
        <w:rPr>
          <w:rFonts w:ascii="Times New Roman" w:hAnsi="Times New Roman"/>
        </w:rPr>
        <w:t xml:space="preserve">system będzie dostępny przez 7 dni w tygodniu przez 24 godziny w ciągu doby </w:t>
      </w:r>
      <w:r w:rsidRPr="00C32089">
        <w:rPr>
          <w:rFonts w:ascii="Times New Roman" w:hAnsi="Times New Roman"/>
          <w:color w:val="444444"/>
          <w:lang w:eastAsia="pl-PL"/>
        </w:rPr>
        <w:t>z wyłączeniem przerw serwisowych koniecznych do przeprowadzenia czynności administracyjnych na infrastrukturze oraz aktualizacji dostarczanego oprogramowania. Przerwy serwisowe mogą mieć miejsce tylko w godz. 22:00 – 6:00. Zamawiający będzie o nich informowany z odpowiednim wyprzedzeniem</w:t>
      </w:r>
      <w:r>
        <w:rPr>
          <w:rFonts w:ascii="Times New Roman" w:hAnsi="Times New Roman"/>
          <w:color w:val="444444"/>
          <w:lang w:eastAsia="pl-PL"/>
        </w:rPr>
        <w:t>;</w:t>
      </w:r>
    </w:p>
    <w:p w14:paraId="5432C4CF" w14:textId="77777777" w:rsidR="00095961" w:rsidRPr="00095961" w:rsidRDefault="00095961" w:rsidP="006E566D">
      <w:pPr>
        <w:suppressAutoHyphens/>
        <w:autoSpaceDE w:val="0"/>
        <w:autoSpaceDN w:val="0"/>
        <w:adjustRightInd w:val="0"/>
        <w:spacing w:after="120" w:line="276" w:lineRule="auto"/>
        <w:ind w:left="284" w:hanging="284"/>
        <w:rPr>
          <w:rFonts w:ascii="Times New Roman" w:hAnsi="Times New Roman"/>
        </w:rPr>
      </w:pPr>
    </w:p>
    <w:p w14:paraId="3F97E076" w14:textId="05CA7D4D" w:rsidR="00FD4286" w:rsidRDefault="004D1D04" w:rsidP="006E566D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rPr>
          <w:rFonts w:ascii="Times New Roman" w:hAnsi="Times New Roman"/>
          <w:i/>
          <w:iCs/>
        </w:rPr>
      </w:pPr>
      <w:r w:rsidRPr="00FD4286">
        <w:rPr>
          <w:rFonts w:ascii="Times New Roman" w:hAnsi="Times New Roman"/>
        </w:rPr>
        <w:t xml:space="preserve">dokonać migracji danych zgromadzonych w aktualnie używanych przez Zamawiającego systemach dziedzinowych, których wykaz stanowi </w:t>
      </w:r>
      <w:r w:rsidRPr="009C3D9A">
        <w:rPr>
          <w:rFonts w:ascii="Times New Roman" w:hAnsi="Times New Roman"/>
        </w:rPr>
        <w:t xml:space="preserve">Załącznik nr </w:t>
      </w:r>
      <w:r w:rsidR="001F1B08" w:rsidRPr="009C3D9A">
        <w:rPr>
          <w:rFonts w:ascii="Times New Roman" w:hAnsi="Times New Roman"/>
        </w:rPr>
        <w:t>7</w:t>
      </w:r>
      <w:r w:rsidRPr="001F1B08">
        <w:rPr>
          <w:rFonts w:ascii="Times New Roman" w:hAnsi="Times New Roman"/>
        </w:rPr>
        <w:t xml:space="preserve"> do umowy</w:t>
      </w:r>
      <w:r w:rsidR="00FD4286" w:rsidRPr="00FD4286">
        <w:rPr>
          <w:rFonts w:ascii="Times New Roman" w:hAnsi="Times New Roman"/>
        </w:rPr>
        <w:t xml:space="preserve"> </w:t>
      </w:r>
      <w:r w:rsidR="00FD4286" w:rsidRPr="00FD4286">
        <w:rPr>
          <w:rFonts w:ascii="Times New Roman" w:hAnsi="Times New Roman"/>
          <w:i/>
          <w:iCs/>
        </w:rPr>
        <w:t>Lista aktualnie używanych aplikacji w „Innowacyjny T@rnobrzeg, zintegrowany system zarządzania miastem i oświatą”</w:t>
      </w:r>
    </w:p>
    <w:p w14:paraId="408AF119" w14:textId="77777777" w:rsidR="00FD4286" w:rsidRPr="00FD4286" w:rsidRDefault="00FD4286" w:rsidP="006E566D">
      <w:pPr>
        <w:suppressAutoHyphens/>
        <w:autoSpaceDE w:val="0"/>
        <w:autoSpaceDN w:val="0"/>
        <w:adjustRightInd w:val="0"/>
        <w:spacing w:after="120" w:line="276" w:lineRule="auto"/>
        <w:ind w:left="284" w:hanging="284"/>
        <w:rPr>
          <w:rFonts w:ascii="Times New Roman" w:hAnsi="Times New Roman"/>
          <w:i/>
          <w:iCs/>
        </w:rPr>
      </w:pPr>
    </w:p>
    <w:p w14:paraId="2D502AF1" w14:textId="6C64B1BF" w:rsidR="004D1D04" w:rsidRPr="00FD4286" w:rsidRDefault="00FD4286" w:rsidP="006E566D">
      <w:pPr>
        <w:pStyle w:val="Akapitzlist"/>
        <w:numPr>
          <w:ilvl w:val="0"/>
          <w:numId w:val="5"/>
        </w:numPr>
        <w:spacing w:after="120" w:line="276" w:lineRule="auto"/>
        <w:ind w:left="284" w:hanging="284"/>
        <w:rPr>
          <w:rFonts w:ascii="Times New Roman" w:hAnsi="Times New Roman"/>
        </w:rPr>
      </w:pPr>
      <w:r w:rsidRPr="00FD4286">
        <w:rPr>
          <w:rFonts w:ascii="Times New Roman" w:hAnsi="Times New Roman"/>
        </w:rPr>
        <w:t xml:space="preserve">w </w:t>
      </w:r>
      <w:r w:rsidR="004D1D04" w:rsidRPr="00FD4286">
        <w:rPr>
          <w:rFonts w:ascii="Times New Roman" w:hAnsi="Times New Roman"/>
        </w:rPr>
        <w:t xml:space="preserve">ramach realizacji tego zadania Zamawiający rozumie zaimportowanie danych z obecnie używanych systemów dziedzinowych do systemów opisanych w szczegółowym opisie przedmiotu zamówienia / </w:t>
      </w:r>
      <w:r w:rsidR="004D1D04" w:rsidRPr="001F1B08">
        <w:rPr>
          <w:rFonts w:ascii="Times New Roman" w:hAnsi="Times New Roman"/>
        </w:rPr>
        <w:t xml:space="preserve">umowy stanowiącym Załącznik nr </w:t>
      </w:r>
      <w:r w:rsidR="0091522B">
        <w:rPr>
          <w:rFonts w:ascii="Times New Roman" w:hAnsi="Times New Roman"/>
        </w:rPr>
        <w:t>8</w:t>
      </w:r>
      <w:r w:rsidR="004D1D04" w:rsidRPr="001F1B08">
        <w:rPr>
          <w:rFonts w:ascii="Times New Roman" w:hAnsi="Times New Roman"/>
        </w:rPr>
        <w:t xml:space="preserve"> do SWZ / Załącznik nr </w:t>
      </w:r>
      <w:r w:rsidR="00F425DA" w:rsidRPr="001F1B08">
        <w:rPr>
          <w:rFonts w:ascii="Times New Roman" w:hAnsi="Times New Roman"/>
        </w:rPr>
        <w:t>1</w:t>
      </w:r>
      <w:r w:rsidR="004D1D04" w:rsidRPr="001F1B08">
        <w:rPr>
          <w:rFonts w:ascii="Times New Roman" w:hAnsi="Times New Roman"/>
        </w:rPr>
        <w:t xml:space="preserve"> do </w:t>
      </w:r>
      <w:r w:rsidR="001F1B08" w:rsidRPr="001F1B08">
        <w:rPr>
          <w:rFonts w:ascii="Times New Roman" w:hAnsi="Times New Roman"/>
        </w:rPr>
        <w:t>Umowy</w:t>
      </w:r>
      <w:r w:rsidR="004D1D04" w:rsidRPr="001F1B08">
        <w:rPr>
          <w:rFonts w:ascii="Times New Roman" w:hAnsi="Times New Roman"/>
        </w:rPr>
        <w:t>,</w:t>
      </w:r>
    </w:p>
    <w:p w14:paraId="778C37BD" w14:textId="77777777" w:rsidR="00FD4286" w:rsidRDefault="00FD4286" w:rsidP="006E566D">
      <w:pPr>
        <w:spacing w:after="120" w:line="276" w:lineRule="auto"/>
        <w:ind w:left="284" w:hanging="284"/>
        <w:rPr>
          <w:rFonts w:ascii="Times New Roman" w:hAnsi="Times New Roman"/>
        </w:rPr>
      </w:pPr>
    </w:p>
    <w:p w14:paraId="594345D8" w14:textId="1870F786" w:rsidR="00FD4286" w:rsidRPr="004A4B8E" w:rsidRDefault="004D1D04" w:rsidP="006E566D">
      <w:pPr>
        <w:pStyle w:val="Akapitzlist"/>
        <w:numPr>
          <w:ilvl w:val="0"/>
          <w:numId w:val="5"/>
        </w:numPr>
        <w:spacing w:after="120" w:line="276" w:lineRule="auto"/>
        <w:ind w:left="284" w:hanging="284"/>
        <w:rPr>
          <w:rFonts w:ascii="Times New Roman" w:hAnsi="Times New Roman"/>
        </w:rPr>
      </w:pPr>
      <w:r w:rsidRPr="004A4B8E">
        <w:rPr>
          <w:rFonts w:ascii="Times New Roman" w:hAnsi="Times New Roman"/>
        </w:rPr>
        <w:t xml:space="preserve">świadczyć usługi gwarancyjne do dnia </w:t>
      </w:r>
      <w:r w:rsidR="004941C9" w:rsidRPr="004941C9">
        <w:rPr>
          <w:rFonts w:ascii="Times New Roman" w:hAnsi="Times New Roman"/>
        </w:rPr>
        <w:t>31</w:t>
      </w:r>
      <w:r w:rsidRPr="004941C9">
        <w:rPr>
          <w:rFonts w:ascii="Times New Roman" w:hAnsi="Times New Roman"/>
        </w:rPr>
        <w:t xml:space="preserve"> </w:t>
      </w:r>
      <w:r w:rsidR="004941C9" w:rsidRPr="004941C9">
        <w:rPr>
          <w:rFonts w:ascii="Times New Roman" w:hAnsi="Times New Roman"/>
        </w:rPr>
        <w:t xml:space="preserve">sierpnia </w:t>
      </w:r>
      <w:r w:rsidRPr="004941C9">
        <w:rPr>
          <w:rFonts w:ascii="Times New Roman" w:hAnsi="Times New Roman"/>
        </w:rPr>
        <w:t>20</w:t>
      </w:r>
      <w:r w:rsidR="00CB1C52">
        <w:rPr>
          <w:rFonts w:ascii="Times New Roman" w:hAnsi="Times New Roman"/>
        </w:rPr>
        <w:t>30</w:t>
      </w:r>
      <w:r w:rsidRPr="004941C9">
        <w:rPr>
          <w:rFonts w:ascii="Times New Roman" w:hAnsi="Times New Roman"/>
        </w:rPr>
        <w:t>r</w:t>
      </w:r>
      <w:r w:rsidR="00744A3E" w:rsidRPr="004941C9">
        <w:rPr>
          <w:rFonts w:ascii="Times New Roman" w:hAnsi="Times New Roman"/>
        </w:rPr>
        <w:t>.</w:t>
      </w:r>
      <w:r w:rsidR="00744A3E" w:rsidRPr="004A4B8E">
        <w:rPr>
          <w:rFonts w:ascii="Times New Roman" w:hAnsi="Times New Roman"/>
        </w:rPr>
        <w:t xml:space="preserve"> począwszy od dnia należytego wykonania</w:t>
      </w:r>
      <w:r w:rsidR="00173395" w:rsidRPr="004A4B8E">
        <w:rPr>
          <w:rFonts w:ascii="Times New Roman" w:hAnsi="Times New Roman"/>
        </w:rPr>
        <w:t xml:space="preserve"> </w:t>
      </w:r>
      <w:r w:rsidR="00744A3E" w:rsidRPr="004A4B8E">
        <w:rPr>
          <w:rFonts w:ascii="Times New Roman" w:hAnsi="Times New Roman"/>
        </w:rPr>
        <w:t>zadań, o których mowa w pkt. 1 potwierdzonych protokołem dostarczenia, wdrożenia</w:t>
      </w:r>
      <w:r w:rsidR="00173395" w:rsidRPr="004A4B8E">
        <w:rPr>
          <w:rFonts w:ascii="Times New Roman" w:hAnsi="Times New Roman"/>
        </w:rPr>
        <w:t xml:space="preserve"> </w:t>
      </w:r>
      <w:r w:rsidR="00744A3E" w:rsidRPr="004A4B8E">
        <w:rPr>
          <w:rFonts w:ascii="Times New Roman" w:hAnsi="Times New Roman"/>
        </w:rPr>
        <w:t>i uzyskania licencji podpisanym bez zastrzeżeń przez obydwie ze stron;</w:t>
      </w:r>
    </w:p>
    <w:p w14:paraId="04DB56CC" w14:textId="77777777" w:rsidR="00FD4286" w:rsidRPr="00FD4286" w:rsidRDefault="00FD4286" w:rsidP="006E566D">
      <w:pPr>
        <w:pStyle w:val="Akapitzlist"/>
        <w:spacing w:after="120" w:line="276" w:lineRule="auto"/>
        <w:ind w:left="284" w:hanging="284"/>
        <w:rPr>
          <w:rFonts w:ascii="Times New Roman" w:hAnsi="Times New Roman"/>
        </w:rPr>
      </w:pPr>
    </w:p>
    <w:p w14:paraId="1E8B357C" w14:textId="3912151D" w:rsidR="00D55E3F" w:rsidRPr="00A97986" w:rsidRDefault="004D1D04" w:rsidP="006E566D">
      <w:pPr>
        <w:pStyle w:val="Akapitzlist"/>
        <w:numPr>
          <w:ilvl w:val="0"/>
          <w:numId w:val="5"/>
        </w:numPr>
        <w:spacing w:after="120" w:line="276" w:lineRule="auto"/>
        <w:ind w:left="284" w:hanging="284"/>
        <w:rPr>
          <w:rFonts w:ascii="Times New Roman" w:hAnsi="Times New Roman"/>
        </w:rPr>
      </w:pPr>
      <w:r w:rsidRPr="00FD4286">
        <w:rPr>
          <w:rFonts w:ascii="Times New Roman" w:hAnsi="Times New Roman"/>
        </w:rPr>
        <w:t xml:space="preserve">utrzymać i na bieżąco aktualizować oprogramowanie do dnia </w:t>
      </w:r>
      <w:r w:rsidR="004941C9" w:rsidRPr="004941C9">
        <w:rPr>
          <w:rFonts w:ascii="Times New Roman" w:hAnsi="Times New Roman"/>
        </w:rPr>
        <w:t>31 sierpnia 20</w:t>
      </w:r>
      <w:r w:rsidR="00CB1C52">
        <w:rPr>
          <w:rFonts w:ascii="Times New Roman" w:hAnsi="Times New Roman"/>
        </w:rPr>
        <w:t>30</w:t>
      </w:r>
      <w:r w:rsidR="004941C9" w:rsidRPr="004941C9">
        <w:rPr>
          <w:rFonts w:ascii="Times New Roman" w:hAnsi="Times New Roman"/>
        </w:rPr>
        <w:t>r.</w:t>
      </w:r>
      <w:r w:rsidRPr="00FD4286">
        <w:rPr>
          <w:rFonts w:ascii="Times New Roman" w:hAnsi="Times New Roman"/>
        </w:rPr>
        <w:t>,</w:t>
      </w:r>
      <w:r w:rsidR="00173395" w:rsidRPr="00FD4286">
        <w:rPr>
          <w:rFonts w:ascii="Times New Roman" w:hAnsi="Times New Roman"/>
        </w:rPr>
        <w:t xml:space="preserve"> </w:t>
      </w:r>
      <w:r w:rsidR="00744A3E" w:rsidRPr="00FD4286">
        <w:rPr>
          <w:rFonts w:ascii="Times New Roman" w:hAnsi="Times New Roman"/>
        </w:rPr>
        <w:t>począwszy od dnia</w:t>
      </w:r>
      <w:r w:rsidR="00173395" w:rsidRPr="00FD4286">
        <w:rPr>
          <w:rFonts w:ascii="Times New Roman" w:hAnsi="Times New Roman"/>
        </w:rPr>
        <w:t xml:space="preserve"> </w:t>
      </w:r>
      <w:r w:rsidR="00744A3E" w:rsidRPr="00FD4286">
        <w:rPr>
          <w:rFonts w:ascii="Times New Roman" w:hAnsi="Times New Roman"/>
        </w:rPr>
        <w:t>należytego wykonania zadań, o których mowa w pkt. 1 potwierdzonych protokołem dostarczenia,</w:t>
      </w:r>
      <w:r w:rsidR="00173395" w:rsidRPr="00FD4286">
        <w:rPr>
          <w:rFonts w:ascii="Times New Roman" w:hAnsi="Times New Roman"/>
        </w:rPr>
        <w:t xml:space="preserve"> </w:t>
      </w:r>
      <w:r w:rsidR="00744A3E" w:rsidRPr="00FD4286">
        <w:rPr>
          <w:rFonts w:ascii="Times New Roman" w:hAnsi="Times New Roman"/>
        </w:rPr>
        <w:t xml:space="preserve"> wdrożenia i uzyskania licencji podpisanym bez zastrzeżeń, w zakresie wynikającym</w:t>
      </w:r>
      <w:r w:rsidR="00173395" w:rsidRPr="00FD4286">
        <w:rPr>
          <w:rFonts w:ascii="Times New Roman" w:hAnsi="Times New Roman"/>
        </w:rPr>
        <w:t xml:space="preserve"> </w:t>
      </w:r>
      <w:r w:rsidR="00744A3E" w:rsidRPr="00FD4286">
        <w:rPr>
          <w:rFonts w:ascii="Times New Roman" w:hAnsi="Times New Roman"/>
        </w:rPr>
        <w:t xml:space="preserve">ze zmienionych przepisów i uwarunkowań prawnych </w:t>
      </w:r>
      <w:r w:rsidR="001C2CEF">
        <w:rPr>
          <w:rFonts w:ascii="Times New Roman" w:hAnsi="Times New Roman"/>
        </w:rPr>
        <w:t xml:space="preserve">obowiązujących </w:t>
      </w:r>
      <w:r w:rsidR="001C2CEF" w:rsidRPr="001C2CEF">
        <w:rPr>
          <w:rFonts w:ascii="Times New Roman" w:hAnsi="Times New Roman"/>
        </w:rPr>
        <w:t>na terenie Rzeczpospolitej Polskiej</w:t>
      </w:r>
      <w:bookmarkStart w:id="0" w:name="_Hlk136611180"/>
      <w:r w:rsidR="00D55E3F">
        <w:rPr>
          <w:rFonts w:ascii="Times New Roman" w:hAnsi="Times New Roman"/>
        </w:rPr>
        <w:t>;</w:t>
      </w:r>
    </w:p>
    <w:p w14:paraId="5193E338" w14:textId="77777777" w:rsidR="00FD4286" w:rsidRPr="00FD4286" w:rsidRDefault="00FD4286" w:rsidP="006E566D">
      <w:pPr>
        <w:pStyle w:val="Akapitzlist"/>
        <w:spacing w:after="120" w:line="276" w:lineRule="auto"/>
        <w:ind w:left="284" w:hanging="284"/>
        <w:rPr>
          <w:rFonts w:ascii="Times New Roman" w:hAnsi="Times New Roman"/>
        </w:rPr>
      </w:pPr>
    </w:p>
    <w:p w14:paraId="6EB06BC2" w14:textId="7B6172B8" w:rsidR="006F249D" w:rsidRPr="00DA7309" w:rsidRDefault="00A96756" w:rsidP="006E566D">
      <w:pPr>
        <w:pStyle w:val="Akapitzlist"/>
        <w:numPr>
          <w:ilvl w:val="0"/>
          <w:numId w:val="5"/>
        </w:numPr>
        <w:spacing w:after="120" w:line="276" w:lineRule="auto"/>
        <w:ind w:left="284" w:hanging="284"/>
        <w:rPr>
          <w:rFonts w:ascii="Times New Roman" w:hAnsi="Times New Roman"/>
        </w:rPr>
      </w:pPr>
      <w:r w:rsidRPr="00CA1B87">
        <w:rPr>
          <w:rFonts w:ascii="Times New Roman" w:hAnsi="Times New Roman"/>
        </w:rPr>
        <w:t xml:space="preserve">przeprowadzić szkolenia zgodnie z </w:t>
      </w:r>
      <w:r w:rsidR="001D43CF" w:rsidRPr="009C3D9A">
        <w:rPr>
          <w:rFonts w:ascii="Times New Roman" w:hAnsi="Times New Roman"/>
        </w:rPr>
        <w:t>Załącznikiem nr 9 do Umowy</w:t>
      </w:r>
      <w:r w:rsidR="001D43CF" w:rsidRPr="00194C6D">
        <w:rPr>
          <w:rFonts w:ascii="Times New Roman" w:hAnsi="Times New Roman"/>
        </w:rPr>
        <w:t xml:space="preserve"> – </w:t>
      </w:r>
      <w:r w:rsidR="001D43CF">
        <w:rPr>
          <w:rFonts w:ascii="Times New Roman" w:hAnsi="Times New Roman"/>
        </w:rPr>
        <w:t xml:space="preserve">Harmonogram </w:t>
      </w:r>
      <w:r w:rsidR="001D43CF" w:rsidRPr="00194C6D">
        <w:rPr>
          <w:rFonts w:ascii="Times New Roman" w:hAnsi="Times New Roman"/>
        </w:rPr>
        <w:t>szkoleń</w:t>
      </w:r>
      <w:r w:rsidRPr="00CA1B87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3C62E9" w:rsidRPr="00FD4286">
        <w:rPr>
          <w:rFonts w:ascii="Times New Roman" w:hAnsi="Times New Roman"/>
        </w:rPr>
        <w:t xml:space="preserve">Zamawiający </w:t>
      </w:r>
      <w:r w:rsidR="00744A3E" w:rsidRPr="00FD4286">
        <w:rPr>
          <w:rFonts w:ascii="Times New Roman" w:hAnsi="Times New Roman"/>
        </w:rPr>
        <w:t>zastrzega sobie prawo opcji, co oznacza, że powierzenie realizacji tej części</w:t>
      </w:r>
      <w:r w:rsidR="00173395" w:rsidRPr="00FD4286">
        <w:rPr>
          <w:rFonts w:ascii="Times New Roman" w:hAnsi="Times New Roman"/>
        </w:rPr>
        <w:t xml:space="preserve"> </w:t>
      </w:r>
      <w:r w:rsidR="00744A3E" w:rsidRPr="00FD4286">
        <w:rPr>
          <w:rFonts w:ascii="Times New Roman" w:hAnsi="Times New Roman"/>
        </w:rPr>
        <w:t>zamówienia jest wyłącznym uprawnieniem Zamawiającego. W ramach prawa opcji Zamawiający</w:t>
      </w:r>
      <w:r w:rsidR="00173395" w:rsidRPr="00FD4286">
        <w:rPr>
          <w:rFonts w:ascii="Times New Roman" w:hAnsi="Times New Roman"/>
        </w:rPr>
        <w:t xml:space="preserve"> </w:t>
      </w:r>
      <w:r w:rsidR="00744A3E" w:rsidRPr="00237BC4">
        <w:rPr>
          <w:rFonts w:ascii="Times New Roman" w:hAnsi="Times New Roman"/>
        </w:rPr>
        <w:t xml:space="preserve">może zlecić realizację wybranych </w:t>
      </w:r>
      <w:r w:rsidR="00633CCB">
        <w:rPr>
          <w:rFonts w:ascii="Times New Roman" w:hAnsi="Times New Roman"/>
        </w:rPr>
        <w:t xml:space="preserve">pojedynczych </w:t>
      </w:r>
      <w:r w:rsidR="00744A3E" w:rsidRPr="00237BC4">
        <w:rPr>
          <w:rFonts w:ascii="Times New Roman" w:hAnsi="Times New Roman"/>
        </w:rPr>
        <w:t>szkoleń</w:t>
      </w:r>
      <w:r w:rsidR="00237BC4" w:rsidRPr="00237BC4">
        <w:rPr>
          <w:rFonts w:ascii="Times New Roman" w:hAnsi="Times New Roman"/>
        </w:rPr>
        <w:t xml:space="preserve"> realizowan</w:t>
      </w:r>
      <w:r w:rsidR="00633CCB">
        <w:rPr>
          <w:rFonts w:ascii="Times New Roman" w:hAnsi="Times New Roman"/>
        </w:rPr>
        <w:t>ych</w:t>
      </w:r>
      <w:r w:rsidR="00237BC4" w:rsidRPr="00237BC4">
        <w:rPr>
          <w:rFonts w:ascii="Times New Roman" w:hAnsi="Times New Roman"/>
        </w:rPr>
        <w:t xml:space="preserve"> w ramach danego modułu</w:t>
      </w:r>
      <w:r w:rsidR="00744A3E" w:rsidRPr="00237BC4">
        <w:rPr>
          <w:rFonts w:ascii="Times New Roman" w:hAnsi="Times New Roman"/>
        </w:rPr>
        <w:t>.</w:t>
      </w:r>
      <w:bookmarkStart w:id="1" w:name="_Hlk121468718"/>
      <w:bookmarkEnd w:id="0"/>
    </w:p>
    <w:p w14:paraId="1FB144FD" w14:textId="77777777" w:rsidR="006F249D" w:rsidRDefault="006F249D" w:rsidP="006B1AD5">
      <w:pPr>
        <w:spacing w:after="120" w:line="276" w:lineRule="auto"/>
        <w:rPr>
          <w:rFonts w:ascii="Times New Roman" w:hAnsi="Times New Roman"/>
        </w:rPr>
      </w:pPr>
    </w:p>
    <w:bookmarkEnd w:id="1"/>
    <w:p w14:paraId="1F144C32" w14:textId="3BB1962D" w:rsidR="00744A3E" w:rsidRPr="00744A3E" w:rsidRDefault="00641333" w:rsidP="006E566D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744A3E" w:rsidRPr="00266486">
        <w:rPr>
          <w:rFonts w:ascii="Times New Roman" w:hAnsi="Times New Roman"/>
        </w:rPr>
        <w:t xml:space="preserve">. </w:t>
      </w:r>
      <w:r w:rsidR="00744A3E" w:rsidRPr="00CA1B87">
        <w:rPr>
          <w:rFonts w:ascii="Times New Roman" w:hAnsi="Times New Roman"/>
        </w:rPr>
        <w:t xml:space="preserve">Szczegółowy opis przedmiotu Umowy w zakresie zadań do wykonania opisanych w ust. </w:t>
      </w:r>
      <w:r w:rsidR="001C6189" w:rsidRPr="00CA1B87">
        <w:rPr>
          <w:rFonts w:ascii="Times New Roman" w:hAnsi="Times New Roman"/>
        </w:rPr>
        <w:t>1</w:t>
      </w:r>
      <w:r w:rsidR="00744A3E" w:rsidRPr="00CA1B87">
        <w:rPr>
          <w:rFonts w:ascii="Times New Roman" w:hAnsi="Times New Roman"/>
        </w:rPr>
        <w:t xml:space="preserve"> pkt 1</w:t>
      </w:r>
      <w:r w:rsidR="00DA7309" w:rsidRPr="00CA1B87">
        <w:rPr>
          <w:rFonts w:ascii="Times New Roman" w:hAnsi="Times New Roman"/>
        </w:rPr>
        <w:t xml:space="preserve"> i 5</w:t>
      </w:r>
      <w:r w:rsidR="00744A3E" w:rsidRPr="00CA1B87">
        <w:rPr>
          <w:rFonts w:ascii="Times New Roman" w:hAnsi="Times New Roman"/>
        </w:rPr>
        <w:t xml:space="preserve"> został</w:t>
      </w:r>
      <w:r w:rsidR="004D1662" w:rsidRPr="00CA1B87">
        <w:rPr>
          <w:rFonts w:ascii="Times New Roman" w:hAnsi="Times New Roman"/>
        </w:rPr>
        <w:t xml:space="preserve"> </w:t>
      </w:r>
      <w:r w:rsidR="00744A3E" w:rsidRPr="00CA1B87">
        <w:rPr>
          <w:rFonts w:ascii="Times New Roman" w:hAnsi="Times New Roman"/>
        </w:rPr>
        <w:t xml:space="preserve">opisany w Załączniku </w:t>
      </w:r>
      <w:r w:rsidR="00341807" w:rsidRPr="00CA1B87">
        <w:rPr>
          <w:rFonts w:ascii="Times New Roman" w:hAnsi="Times New Roman"/>
        </w:rPr>
        <w:t xml:space="preserve">nr </w:t>
      </w:r>
      <w:r w:rsidR="00C34075" w:rsidRPr="00CA1B87">
        <w:rPr>
          <w:rFonts w:ascii="Times New Roman" w:hAnsi="Times New Roman"/>
        </w:rPr>
        <w:t>1</w:t>
      </w:r>
      <w:r w:rsidR="00341807" w:rsidRPr="00CA1B87">
        <w:rPr>
          <w:rFonts w:ascii="Times New Roman" w:hAnsi="Times New Roman"/>
          <w:i/>
          <w:iCs/>
        </w:rPr>
        <w:t xml:space="preserve"> </w:t>
      </w:r>
      <w:r w:rsidR="00744A3E" w:rsidRPr="00CA1B87">
        <w:rPr>
          <w:rFonts w:ascii="Times New Roman" w:hAnsi="Times New Roman"/>
        </w:rPr>
        <w:t>do Umowy</w:t>
      </w:r>
      <w:r w:rsidR="00CA1B87" w:rsidRPr="00CA1B87">
        <w:rPr>
          <w:rFonts w:ascii="Times New Roman" w:hAnsi="Times New Roman"/>
        </w:rPr>
        <w:t>,</w:t>
      </w:r>
      <w:r w:rsidR="00744A3E" w:rsidRPr="00CA1B87">
        <w:rPr>
          <w:rFonts w:ascii="Times New Roman" w:hAnsi="Times New Roman"/>
        </w:rPr>
        <w:t xml:space="preserve"> </w:t>
      </w:r>
      <w:r w:rsidR="00CA1B87" w:rsidRPr="00CA1B87">
        <w:rPr>
          <w:rFonts w:ascii="Times New Roman" w:hAnsi="Times New Roman"/>
        </w:rPr>
        <w:t>a</w:t>
      </w:r>
      <w:r w:rsidR="00744A3E" w:rsidRPr="00CA1B87">
        <w:rPr>
          <w:rFonts w:ascii="Times New Roman" w:hAnsi="Times New Roman"/>
        </w:rPr>
        <w:t xml:space="preserve"> w ust. </w:t>
      </w:r>
      <w:r w:rsidR="001C6189" w:rsidRPr="00CA1B87">
        <w:rPr>
          <w:rFonts w:ascii="Times New Roman" w:hAnsi="Times New Roman"/>
        </w:rPr>
        <w:t>1</w:t>
      </w:r>
      <w:r w:rsidR="00744A3E" w:rsidRPr="00CA1B87">
        <w:rPr>
          <w:rFonts w:ascii="Times New Roman" w:hAnsi="Times New Roman"/>
        </w:rPr>
        <w:t xml:space="preserve"> pkt </w:t>
      </w:r>
      <w:r w:rsidR="00DA7309" w:rsidRPr="00CA1B87">
        <w:rPr>
          <w:rFonts w:ascii="Times New Roman" w:hAnsi="Times New Roman"/>
        </w:rPr>
        <w:t>7</w:t>
      </w:r>
      <w:r w:rsidR="00744A3E" w:rsidRPr="00CA1B87">
        <w:rPr>
          <w:rFonts w:ascii="Times New Roman" w:hAnsi="Times New Roman"/>
        </w:rPr>
        <w:t xml:space="preserve"> został opisany w </w:t>
      </w:r>
      <w:r w:rsidR="00744A3E" w:rsidRPr="009C3D9A">
        <w:rPr>
          <w:rFonts w:ascii="Times New Roman" w:hAnsi="Times New Roman"/>
        </w:rPr>
        <w:t xml:space="preserve">Załączniku </w:t>
      </w:r>
      <w:r w:rsidR="00341807" w:rsidRPr="009C3D9A">
        <w:rPr>
          <w:rFonts w:ascii="Times New Roman" w:hAnsi="Times New Roman"/>
        </w:rPr>
        <w:t>nr 6</w:t>
      </w:r>
      <w:r w:rsidR="00341807" w:rsidRPr="009C3D9A">
        <w:rPr>
          <w:rFonts w:ascii="Times New Roman" w:hAnsi="Times New Roman"/>
          <w:i/>
          <w:iCs/>
        </w:rPr>
        <w:t xml:space="preserve"> </w:t>
      </w:r>
      <w:r w:rsidR="00744A3E" w:rsidRPr="009C3D9A">
        <w:rPr>
          <w:rFonts w:ascii="Times New Roman" w:hAnsi="Times New Roman"/>
        </w:rPr>
        <w:t>do Umowy.</w:t>
      </w:r>
    </w:p>
    <w:p w14:paraId="68BBCCF7" w14:textId="3D79266A" w:rsidR="009E4BB9" w:rsidRDefault="00641333" w:rsidP="006E566D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44A3E" w:rsidRPr="00744A3E">
        <w:rPr>
          <w:rFonts w:ascii="Times New Roman" w:hAnsi="Times New Roman"/>
        </w:rPr>
        <w:t>. Wykonawca oświadcza, że wykona Umowę zgodnie z treścią złożonej oferty (dalej „Oferta”), w tym</w:t>
      </w:r>
      <w:r w:rsidR="00A101EB">
        <w:rPr>
          <w:rFonts w:ascii="Times New Roman" w:hAnsi="Times New Roman"/>
        </w:rPr>
        <w:t xml:space="preserve"> </w:t>
      </w:r>
      <w:r w:rsidR="008F2833">
        <w:rPr>
          <w:rFonts w:ascii="Times New Roman" w:hAnsi="Times New Roman"/>
        </w:rPr>
        <w:t xml:space="preserve">              </w:t>
      </w:r>
      <w:r w:rsidR="00744A3E" w:rsidRPr="00744A3E">
        <w:rPr>
          <w:rFonts w:ascii="Times New Roman" w:hAnsi="Times New Roman"/>
        </w:rPr>
        <w:t xml:space="preserve">z uwzględnieniem wymagań określonych w </w:t>
      </w:r>
      <w:r w:rsidR="00DA7309" w:rsidRPr="00744A3E">
        <w:rPr>
          <w:rFonts w:ascii="Times New Roman" w:hAnsi="Times New Roman"/>
        </w:rPr>
        <w:t xml:space="preserve">Szczegółowym </w:t>
      </w:r>
      <w:r w:rsidR="00D5106E" w:rsidRPr="00744A3E">
        <w:rPr>
          <w:rFonts w:ascii="Times New Roman" w:hAnsi="Times New Roman"/>
        </w:rPr>
        <w:t xml:space="preserve">opisie przedmiotu </w:t>
      </w:r>
      <w:r w:rsidR="00D5106E">
        <w:rPr>
          <w:rFonts w:ascii="Times New Roman" w:hAnsi="Times New Roman"/>
        </w:rPr>
        <w:t xml:space="preserve">zamówienia </w:t>
      </w:r>
      <w:r w:rsidR="00744A3E" w:rsidRPr="009E4BB9">
        <w:rPr>
          <w:rFonts w:ascii="Times New Roman" w:hAnsi="Times New Roman"/>
        </w:rPr>
        <w:t>(</w:t>
      </w:r>
      <w:r w:rsidR="00136124" w:rsidRPr="009E4BB9">
        <w:rPr>
          <w:rFonts w:ascii="Times New Roman" w:hAnsi="Times New Roman"/>
        </w:rPr>
        <w:t xml:space="preserve">Załącznik </w:t>
      </w:r>
      <w:r w:rsidR="00346107" w:rsidRPr="009E4BB9">
        <w:rPr>
          <w:rFonts w:ascii="Times New Roman" w:hAnsi="Times New Roman"/>
        </w:rPr>
        <w:t xml:space="preserve">nr </w:t>
      </w:r>
      <w:r w:rsidR="00C34075">
        <w:rPr>
          <w:rFonts w:ascii="Times New Roman" w:hAnsi="Times New Roman"/>
        </w:rPr>
        <w:t>1</w:t>
      </w:r>
      <w:r w:rsidR="00346107" w:rsidRPr="009E4BB9">
        <w:rPr>
          <w:rFonts w:ascii="Times New Roman" w:hAnsi="Times New Roman"/>
        </w:rPr>
        <w:t xml:space="preserve"> </w:t>
      </w:r>
      <w:r w:rsidR="00136124" w:rsidRPr="009E4BB9">
        <w:rPr>
          <w:rFonts w:ascii="Times New Roman" w:hAnsi="Times New Roman"/>
        </w:rPr>
        <w:t>do Umowy</w:t>
      </w:r>
      <w:r w:rsidR="00744A3E" w:rsidRPr="009E4BB9">
        <w:rPr>
          <w:rFonts w:ascii="Times New Roman" w:hAnsi="Times New Roman"/>
        </w:rPr>
        <w:t>)</w:t>
      </w:r>
      <w:r w:rsidR="00266486" w:rsidRPr="009E4BB9">
        <w:rPr>
          <w:rFonts w:ascii="Times New Roman" w:hAnsi="Times New Roman"/>
        </w:rPr>
        <w:t>.</w:t>
      </w:r>
      <w:r w:rsidR="00744A3E" w:rsidRPr="00744A3E">
        <w:rPr>
          <w:rFonts w:ascii="Times New Roman" w:hAnsi="Times New Roman"/>
        </w:rPr>
        <w:t xml:space="preserve"> </w:t>
      </w:r>
    </w:p>
    <w:p w14:paraId="07B2FF6B" w14:textId="44215239" w:rsidR="00744A3E" w:rsidRPr="00744A3E" w:rsidRDefault="00641333" w:rsidP="006E566D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44A3E" w:rsidRPr="00744A3E">
        <w:rPr>
          <w:rFonts w:ascii="Times New Roman" w:hAnsi="Times New Roman"/>
        </w:rPr>
        <w:t>. Wykonawca oświadcza, iż dysponuje odpowiednim potencjałem osobowym, materiałowym oraz</w:t>
      </w:r>
      <w:r w:rsidR="00A101EB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technicznym pozwalającym na należyte wykonanie Umowy.</w:t>
      </w:r>
    </w:p>
    <w:p w14:paraId="78FD5D9F" w14:textId="66BCE826" w:rsidR="00744A3E" w:rsidRPr="00744A3E" w:rsidRDefault="00641333" w:rsidP="006E566D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744A3E" w:rsidRPr="00744A3E">
        <w:rPr>
          <w:rFonts w:ascii="Times New Roman" w:hAnsi="Times New Roman"/>
        </w:rPr>
        <w:t>. Wykonawca oświadcza, że ponosi pełną odpowiedzialność za działania i zaniechania osób</w:t>
      </w:r>
      <w:r w:rsidR="00A101EB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zaangażowanych przez niego w realizację Umowy oraz gwarantuje, że wszyscy członkowie personelu</w:t>
      </w:r>
      <w:r w:rsidR="00A101EB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Wykonawcy, realizujący w imieniu Wykonawcy Umowę, będą posiadać umiejętności i doświadczenie</w:t>
      </w:r>
      <w:r w:rsidR="00A101EB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odpowiednie do zakresu czynności powierzanych tym osobom.</w:t>
      </w:r>
    </w:p>
    <w:p w14:paraId="2AFD8DFB" w14:textId="6B8B6DB2" w:rsidR="00744A3E" w:rsidRDefault="00641333" w:rsidP="006E566D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744A3E" w:rsidRPr="00744A3E">
        <w:rPr>
          <w:rFonts w:ascii="Times New Roman" w:hAnsi="Times New Roman"/>
        </w:rPr>
        <w:t>. Wykonawca oświadcza, że dane wprowadzone lub przetwarzane w systemie, w tym dane osobowe będą</w:t>
      </w:r>
      <w:r w:rsidR="00A101EB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odpowiednio zabezpieczone przed dostępem osób nieuprawnionych.</w:t>
      </w:r>
    </w:p>
    <w:p w14:paraId="0AD9834A" w14:textId="77777777" w:rsidR="002760B4" w:rsidRDefault="002760B4" w:rsidP="006B1AD5">
      <w:pPr>
        <w:spacing w:after="120"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br w:type="page"/>
      </w:r>
    </w:p>
    <w:p w14:paraId="5C3C9B57" w14:textId="130D9353" w:rsidR="00744A3E" w:rsidRPr="00744A3E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744A3E">
        <w:rPr>
          <w:rFonts w:ascii="Times New Roman" w:hAnsi="Times New Roman"/>
          <w:b/>
          <w:bCs/>
        </w:rPr>
        <w:lastRenderedPageBreak/>
        <w:t>§2</w:t>
      </w:r>
    </w:p>
    <w:p w14:paraId="1C204B8C" w14:textId="77777777" w:rsidR="00744A3E" w:rsidRPr="00FA2F1E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D22AFB">
        <w:rPr>
          <w:rFonts w:ascii="Times New Roman" w:hAnsi="Times New Roman"/>
          <w:b/>
          <w:bCs/>
        </w:rPr>
        <w:t>Termin i harmonogram realizacji Umowy</w:t>
      </w:r>
    </w:p>
    <w:p w14:paraId="3AFC2485" w14:textId="344858EB" w:rsidR="007E50E2" w:rsidRPr="00655CE8" w:rsidRDefault="007E50E2" w:rsidP="001222B1">
      <w:pPr>
        <w:pStyle w:val="Akapitzlist"/>
        <w:numPr>
          <w:ilvl w:val="0"/>
          <w:numId w:val="12"/>
        </w:numPr>
        <w:spacing w:after="120" w:line="276" w:lineRule="auto"/>
        <w:ind w:left="284" w:hanging="284"/>
        <w:rPr>
          <w:rFonts w:ascii="Times New Roman" w:hAnsi="Times New Roman"/>
        </w:rPr>
      </w:pPr>
      <w:r w:rsidRPr="00655CE8">
        <w:rPr>
          <w:rFonts w:ascii="Times New Roman" w:hAnsi="Times New Roman"/>
        </w:rPr>
        <w:t xml:space="preserve">Umowa obowiązuje od dnia jej zawarcia, przy czym Wykonawca zobowiązany jest do realizacji zadań wynikających z §1 ust.1 pkt 1 i 5 umowy, zgodnie z terminem wynikającym z przedłożonej oferty przetargowej tj </w:t>
      </w:r>
      <w:r w:rsidRPr="00533A7E">
        <w:rPr>
          <w:rFonts w:ascii="Times New Roman" w:hAnsi="Times New Roman"/>
          <w:highlight w:val="cyan"/>
        </w:rPr>
        <w:t>…</w:t>
      </w:r>
      <w:r w:rsidR="00533A7E">
        <w:rPr>
          <w:rFonts w:ascii="Times New Roman" w:hAnsi="Times New Roman"/>
        </w:rPr>
        <w:t xml:space="preserve"> </w:t>
      </w:r>
      <w:r w:rsidRPr="00655CE8">
        <w:rPr>
          <w:rFonts w:ascii="Times New Roman" w:hAnsi="Times New Roman"/>
        </w:rPr>
        <w:t xml:space="preserve">dni, tak by kompleksowa realizacja umowy była możliwa najpóźniej od dnia </w:t>
      </w:r>
      <w:r w:rsidR="00655CE8" w:rsidRPr="00655CE8">
        <w:rPr>
          <w:rFonts w:ascii="Times New Roman" w:hAnsi="Times New Roman"/>
        </w:rPr>
        <w:t xml:space="preserve">                       </w:t>
      </w:r>
      <w:r w:rsidRPr="00655CE8">
        <w:rPr>
          <w:rFonts w:ascii="Times New Roman" w:hAnsi="Times New Roman"/>
        </w:rPr>
        <w:t>1 września 202</w:t>
      </w:r>
      <w:r w:rsidR="00655CE8" w:rsidRPr="00655CE8">
        <w:rPr>
          <w:rFonts w:ascii="Times New Roman" w:hAnsi="Times New Roman"/>
        </w:rPr>
        <w:t>6</w:t>
      </w:r>
      <w:r w:rsidRPr="00655CE8">
        <w:rPr>
          <w:rFonts w:ascii="Times New Roman" w:hAnsi="Times New Roman"/>
        </w:rPr>
        <w:t>r. do 31 sierpnia 20</w:t>
      </w:r>
      <w:r w:rsidR="00655CE8" w:rsidRPr="00655CE8">
        <w:rPr>
          <w:rFonts w:ascii="Times New Roman" w:hAnsi="Times New Roman"/>
        </w:rPr>
        <w:t>30</w:t>
      </w:r>
      <w:r w:rsidRPr="00655CE8">
        <w:rPr>
          <w:rFonts w:ascii="Times New Roman" w:hAnsi="Times New Roman"/>
        </w:rPr>
        <w:t xml:space="preserve">r. </w:t>
      </w:r>
    </w:p>
    <w:p w14:paraId="5161C3EE" w14:textId="77777777" w:rsidR="009B3C10" w:rsidRDefault="009B3C10" w:rsidP="001222B1">
      <w:pPr>
        <w:pStyle w:val="Akapitzlist"/>
        <w:spacing w:after="120" w:line="276" w:lineRule="auto"/>
        <w:ind w:left="284" w:hanging="284"/>
        <w:rPr>
          <w:rFonts w:ascii="Times New Roman" w:hAnsi="Times New Roman"/>
        </w:rPr>
      </w:pPr>
    </w:p>
    <w:p w14:paraId="7D827DE3" w14:textId="4DEC75E0" w:rsidR="002902F4" w:rsidRPr="00655CE8" w:rsidRDefault="00744A3E" w:rsidP="001222B1">
      <w:pPr>
        <w:pStyle w:val="Akapitzlist"/>
        <w:numPr>
          <w:ilvl w:val="0"/>
          <w:numId w:val="12"/>
        </w:numPr>
        <w:spacing w:after="120" w:line="276" w:lineRule="auto"/>
        <w:ind w:left="284" w:hanging="284"/>
        <w:rPr>
          <w:rFonts w:ascii="Times New Roman" w:hAnsi="Times New Roman"/>
        </w:rPr>
      </w:pPr>
      <w:r w:rsidRPr="00655CE8">
        <w:rPr>
          <w:rFonts w:ascii="Times New Roman" w:hAnsi="Times New Roman"/>
        </w:rPr>
        <w:t>Wykonawca zobowiązuje się zrealizować przedmiot Umowy, o którym mowa w §1 ust.</w:t>
      </w:r>
      <w:r w:rsidR="00917751" w:rsidRPr="00655CE8">
        <w:rPr>
          <w:rFonts w:ascii="Times New Roman" w:hAnsi="Times New Roman"/>
        </w:rPr>
        <w:t xml:space="preserve"> </w:t>
      </w:r>
      <w:r w:rsidR="00B03F8B" w:rsidRPr="00655CE8">
        <w:rPr>
          <w:rFonts w:ascii="Times New Roman" w:hAnsi="Times New Roman"/>
        </w:rPr>
        <w:t>1</w:t>
      </w:r>
      <w:r w:rsidR="00917751" w:rsidRPr="00655CE8">
        <w:rPr>
          <w:rFonts w:ascii="Times New Roman" w:hAnsi="Times New Roman"/>
        </w:rPr>
        <w:t xml:space="preserve"> </w:t>
      </w:r>
      <w:r w:rsidRPr="00655CE8">
        <w:rPr>
          <w:rFonts w:ascii="Times New Roman" w:hAnsi="Times New Roman"/>
        </w:rPr>
        <w:t>pkt 1</w:t>
      </w:r>
      <w:r w:rsidR="00F10770">
        <w:rPr>
          <w:rFonts w:ascii="Times New Roman" w:hAnsi="Times New Roman"/>
        </w:rPr>
        <w:t xml:space="preserve"> i </w:t>
      </w:r>
      <w:r w:rsidR="005B6A84" w:rsidRPr="00655CE8">
        <w:rPr>
          <w:rFonts w:ascii="Times New Roman" w:hAnsi="Times New Roman"/>
        </w:rPr>
        <w:t>5</w:t>
      </w:r>
      <w:r w:rsidR="00CA1B87" w:rsidRPr="00655CE8">
        <w:rPr>
          <w:rFonts w:ascii="Times New Roman" w:hAnsi="Times New Roman"/>
        </w:rPr>
        <w:t xml:space="preserve">                         </w:t>
      </w:r>
      <w:r w:rsidRPr="009279BC">
        <w:rPr>
          <w:rFonts w:ascii="Times New Roman" w:hAnsi="Times New Roman"/>
        </w:rPr>
        <w:t>z uwzględnieniem wszelkich czynności związanych z odbiorem</w:t>
      </w:r>
      <w:r w:rsidR="009279BC">
        <w:rPr>
          <w:rFonts w:ascii="Times New Roman" w:hAnsi="Times New Roman"/>
        </w:rPr>
        <w:t>,</w:t>
      </w:r>
      <w:r w:rsidRPr="00655CE8">
        <w:rPr>
          <w:rFonts w:ascii="Times New Roman" w:hAnsi="Times New Roman"/>
        </w:rPr>
        <w:t xml:space="preserve"> </w:t>
      </w:r>
      <w:r w:rsidR="007C5452" w:rsidRPr="00655CE8">
        <w:rPr>
          <w:rFonts w:ascii="Times New Roman" w:hAnsi="Times New Roman"/>
        </w:rPr>
        <w:t xml:space="preserve">w terminie nie przekraczającym dni wynikających z przyjętej oferty, jednak Zamawiający zastrzega, że nie może to być termin dłuższy niż do dnia </w:t>
      </w:r>
      <w:r w:rsidR="00F10770">
        <w:rPr>
          <w:rFonts w:ascii="Times New Roman" w:hAnsi="Times New Roman"/>
        </w:rPr>
        <w:t>31</w:t>
      </w:r>
      <w:r w:rsidR="007C5452" w:rsidRPr="00655CE8">
        <w:rPr>
          <w:rFonts w:ascii="Times New Roman" w:hAnsi="Times New Roman"/>
        </w:rPr>
        <w:t xml:space="preserve"> </w:t>
      </w:r>
      <w:r w:rsidR="00F10770">
        <w:rPr>
          <w:rFonts w:ascii="Times New Roman" w:hAnsi="Times New Roman"/>
        </w:rPr>
        <w:t xml:space="preserve">sierpnia </w:t>
      </w:r>
      <w:r w:rsidR="007C5452" w:rsidRPr="00655CE8">
        <w:rPr>
          <w:rFonts w:ascii="Times New Roman" w:hAnsi="Times New Roman"/>
        </w:rPr>
        <w:t>202</w:t>
      </w:r>
      <w:r w:rsidR="00F10770">
        <w:rPr>
          <w:rFonts w:ascii="Times New Roman" w:hAnsi="Times New Roman"/>
        </w:rPr>
        <w:t>6</w:t>
      </w:r>
      <w:r w:rsidR="007C5452" w:rsidRPr="00655CE8">
        <w:rPr>
          <w:rFonts w:ascii="Times New Roman" w:hAnsi="Times New Roman"/>
        </w:rPr>
        <w:t xml:space="preserve"> roku.</w:t>
      </w:r>
      <w:r w:rsidR="0007037F" w:rsidRPr="00655CE8">
        <w:rPr>
          <w:rFonts w:ascii="Times New Roman" w:hAnsi="Times New Roman"/>
        </w:rPr>
        <w:t xml:space="preserve"> </w:t>
      </w:r>
    </w:p>
    <w:p w14:paraId="1224735D" w14:textId="77777777" w:rsidR="002902F4" w:rsidRPr="002902F4" w:rsidRDefault="002902F4" w:rsidP="001222B1">
      <w:pPr>
        <w:pStyle w:val="Akapitzlist"/>
        <w:spacing w:after="120" w:line="276" w:lineRule="auto"/>
        <w:ind w:left="284" w:hanging="284"/>
        <w:rPr>
          <w:rFonts w:ascii="Times New Roman" w:hAnsi="Times New Roman"/>
        </w:rPr>
      </w:pPr>
    </w:p>
    <w:p w14:paraId="41C4D240" w14:textId="77777777" w:rsidR="002902F4" w:rsidRDefault="00744A3E" w:rsidP="001222B1">
      <w:pPr>
        <w:pStyle w:val="Akapitzlist"/>
        <w:spacing w:after="120" w:line="276" w:lineRule="auto"/>
        <w:ind w:left="284"/>
        <w:rPr>
          <w:rFonts w:ascii="Times New Roman" w:hAnsi="Times New Roman"/>
        </w:rPr>
      </w:pPr>
      <w:r w:rsidRPr="002902F4">
        <w:rPr>
          <w:rFonts w:ascii="Times New Roman" w:hAnsi="Times New Roman"/>
        </w:rPr>
        <w:t>Przedmiotowy termin wykonania</w:t>
      </w:r>
      <w:r w:rsidR="00917751" w:rsidRPr="002902F4">
        <w:rPr>
          <w:rFonts w:ascii="Times New Roman" w:hAnsi="Times New Roman"/>
        </w:rPr>
        <w:t xml:space="preserve"> </w:t>
      </w:r>
      <w:r w:rsidRPr="002902F4">
        <w:rPr>
          <w:rFonts w:ascii="Times New Roman" w:hAnsi="Times New Roman"/>
        </w:rPr>
        <w:t>Umowy może ulec przedłużeniu wyłącznie w związku z powstaniem okoliczności związanych</w:t>
      </w:r>
      <w:r w:rsidR="00917751" w:rsidRPr="002902F4">
        <w:rPr>
          <w:rFonts w:ascii="Times New Roman" w:hAnsi="Times New Roman"/>
        </w:rPr>
        <w:t xml:space="preserve"> </w:t>
      </w:r>
      <w:r w:rsidRPr="002902F4">
        <w:rPr>
          <w:rFonts w:ascii="Times New Roman" w:hAnsi="Times New Roman"/>
        </w:rPr>
        <w:t>z zaistnieniem siły wyższej, przez którą rozumie się zdarzenia którym strony nie mogą zapobiec ani</w:t>
      </w:r>
      <w:r w:rsidR="00917751" w:rsidRPr="002902F4">
        <w:rPr>
          <w:rFonts w:ascii="Times New Roman" w:hAnsi="Times New Roman"/>
        </w:rPr>
        <w:t xml:space="preserve"> </w:t>
      </w:r>
      <w:r w:rsidRPr="002902F4">
        <w:rPr>
          <w:rFonts w:ascii="Times New Roman" w:hAnsi="Times New Roman"/>
        </w:rPr>
        <w:t>których nie mogą uniknąć pomimo zachowania należytej staranności, w szczególności takie jak</w:t>
      </w:r>
      <w:r w:rsidR="00917751" w:rsidRPr="002902F4">
        <w:rPr>
          <w:rFonts w:ascii="Times New Roman" w:hAnsi="Times New Roman"/>
        </w:rPr>
        <w:t xml:space="preserve"> </w:t>
      </w:r>
      <w:r w:rsidRPr="002902F4">
        <w:rPr>
          <w:rFonts w:ascii="Times New Roman" w:hAnsi="Times New Roman"/>
        </w:rPr>
        <w:t>katastrofy naturalne, działania wojenne, ataki terrorystyczne strajki i rozruchy lub inne podobne</w:t>
      </w:r>
      <w:r w:rsidR="00917751" w:rsidRPr="002902F4">
        <w:rPr>
          <w:rFonts w:ascii="Times New Roman" w:hAnsi="Times New Roman"/>
        </w:rPr>
        <w:t xml:space="preserve"> </w:t>
      </w:r>
      <w:r w:rsidRPr="002902F4">
        <w:rPr>
          <w:rFonts w:ascii="Times New Roman" w:hAnsi="Times New Roman"/>
        </w:rPr>
        <w:t>zdarzenia które traktowane są na gruncie prawa polskiego lub polskich zwyczajów handlowych jako siła</w:t>
      </w:r>
      <w:r w:rsidR="00917751" w:rsidRPr="002902F4">
        <w:rPr>
          <w:rFonts w:ascii="Times New Roman" w:hAnsi="Times New Roman"/>
        </w:rPr>
        <w:t xml:space="preserve"> </w:t>
      </w:r>
      <w:r w:rsidRPr="002902F4">
        <w:rPr>
          <w:rFonts w:ascii="Times New Roman" w:hAnsi="Times New Roman"/>
        </w:rPr>
        <w:t>wyższa na które strony nie mają wpływu. Wstrzymanie realizacji Umowy z powodu okoliczności siły</w:t>
      </w:r>
      <w:r w:rsidR="00917751" w:rsidRPr="002902F4">
        <w:rPr>
          <w:rFonts w:ascii="Times New Roman" w:hAnsi="Times New Roman"/>
        </w:rPr>
        <w:t xml:space="preserve"> </w:t>
      </w:r>
      <w:r w:rsidRPr="002902F4">
        <w:rPr>
          <w:rFonts w:ascii="Times New Roman" w:hAnsi="Times New Roman"/>
        </w:rPr>
        <w:t>wyższej wymaga sporządzenia aneksu do Umowy przedłużającego okres realizacji Umowy o czas</w:t>
      </w:r>
      <w:r w:rsidR="00917751" w:rsidRPr="002902F4">
        <w:rPr>
          <w:rFonts w:ascii="Times New Roman" w:hAnsi="Times New Roman"/>
        </w:rPr>
        <w:t xml:space="preserve"> </w:t>
      </w:r>
      <w:r w:rsidRPr="002902F4">
        <w:rPr>
          <w:rFonts w:ascii="Times New Roman" w:hAnsi="Times New Roman"/>
        </w:rPr>
        <w:t>wstrzymania prac.</w:t>
      </w:r>
    </w:p>
    <w:p w14:paraId="234B4F58" w14:textId="2DFDDA81" w:rsidR="002902F4" w:rsidRPr="007A328B" w:rsidRDefault="00744A3E" w:rsidP="001222B1">
      <w:pPr>
        <w:pStyle w:val="Akapitzlist"/>
        <w:numPr>
          <w:ilvl w:val="0"/>
          <w:numId w:val="12"/>
        </w:numPr>
        <w:spacing w:after="120" w:line="276" w:lineRule="auto"/>
        <w:ind w:left="284" w:hanging="284"/>
        <w:rPr>
          <w:rFonts w:ascii="Times New Roman" w:hAnsi="Times New Roman"/>
          <w:color w:val="000000" w:themeColor="text1"/>
        </w:rPr>
      </w:pPr>
      <w:r w:rsidRPr="007A328B">
        <w:rPr>
          <w:rFonts w:ascii="Times New Roman" w:hAnsi="Times New Roman"/>
          <w:color w:val="000000" w:themeColor="text1"/>
        </w:rPr>
        <w:t xml:space="preserve">Wykonawca zobowiązuje się świadczyć usługi gwarancyjne, o których mowa w §1 ust. </w:t>
      </w:r>
      <w:r w:rsidR="00101D2C" w:rsidRPr="007A328B">
        <w:rPr>
          <w:rFonts w:ascii="Times New Roman" w:hAnsi="Times New Roman"/>
          <w:color w:val="000000" w:themeColor="text1"/>
        </w:rPr>
        <w:t>1</w:t>
      </w:r>
      <w:r w:rsidRPr="007A328B">
        <w:rPr>
          <w:rFonts w:ascii="Times New Roman" w:hAnsi="Times New Roman"/>
          <w:color w:val="000000" w:themeColor="text1"/>
        </w:rPr>
        <w:t xml:space="preserve"> pkt </w:t>
      </w:r>
      <w:r w:rsidR="00F81123" w:rsidRPr="007A328B">
        <w:rPr>
          <w:rFonts w:ascii="Times New Roman" w:hAnsi="Times New Roman"/>
          <w:color w:val="000000" w:themeColor="text1"/>
        </w:rPr>
        <w:t>7</w:t>
      </w:r>
      <w:r w:rsidRPr="007A328B">
        <w:rPr>
          <w:rFonts w:ascii="Times New Roman" w:hAnsi="Times New Roman"/>
          <w:color w:val="000000" w:themeColor="text1"/>
        </w:rPr>
        <w:t xml:space="preserve"> do dnia</w:t>
      </w:r>
      <w:r w:rsidR="00917751" w:rsidRPr="007A328B">
        <w:rPr>
          <w:rFonts w:ascii="Times New Roman" w:hAnsi="Times New Roman"/>
          <w:color w:val="000000" w:themeColor="text1"/>
        </w:rPr>
        <w:t xml:space="preserve"> </w:t>
      </w:r>
      <w:r w:rsidR="004941C9" w:rsidRPr="004941C9">
        <w:rPr>
          <w:rFonts w:ascii="Times New Roman" w:hAnsi="Times New Roman"/>
        </w:rPr>
        <w:t>31 sierpnia 20</w:t>
      </w:r>
      <w:r w:rsidR="005C2D3B">
        <w:rPr>
          <w:rFonts w:ascii="Times New Roman" w:hAnsi="Times New Roman"/>
        </w:rPr>
        <w:t>30</w:t>
      </w:r>
      <w:r w:rsidR="004941C9" w:rsidRPr="004941C9">
        <w:rPr>
          <w:rFonts w:ascii="Times New Roman" w:hAnsi="Times New Roman"/>
        </w:rPr>
        <w:t>r.</w:t>
      </w:r>
      <w:r w:rsidR="004941C9" w:rsidRPr="004A4B8E">
        <w:rPr>
          <w:rFonts w:ascii="Times New Roman" w:hAnsi="Times New Roman"/>
        </w:rPr>
        <w:t xml:space="preserve"> </w:t>
      </w:r>
      <w:r w:rsidRPr="007A328B">
        <w:rPr>
          <w:rFonts w:ascii="Times New Roman" w:hAnsi="Times New Roman"/>
          <w:color w:val="000000" w:themeColor="text1"/>
        </w:rPr>
        <w:t>począwszy od dnia należytego wykonania zadań potwierdzonych protokołem</w:t>
      </w:r>
      <w:r w:rsidR="00917751" w:rsidRPr="007A328B">
        <w:rPr>
          <w:rFonts w:ascii="Times New Roman" w:hAnsi="Times New Roman"/>
          <w:color w:val="000000" w:themeColor="text1"/>
        </w:rPr>
        <w:t xml:space="preserve"> </w:t>
      </w:r>
      <w:r w:rsidRPr="007A328B">
        <w:rPr>
          <w:rFonts w:ascii="Times New Roman" w:hAnsi="Times New Roman"/>
          <w:color w:val="000000" w:themeColor="text1"/>
        </w:rPr>
        <w:t>dostarczenia, wdrożenia i uzyskania licencji podpisanym bez zastrzeżeń przez obydwie ze</w:t>
      </w:r>
      <w:r w:rsidR="00917751" w:rsidRPr="007A328B">
        <w:rPr>
          <w:rFonts w:ascii="Times New Roman" w:hAnsi="Times New Roman"/>
          <w:color w:val="000000" w:themeColor="text1"/>
        </w:rPr>
        <w:t xml:space="preserve"> </w:t>
      </w:r>
      <w:r w:rsidRPr="007A328B">
        <w:rPr>
          <w:rFonts w:ascii="Times New Roman" w:hAnsi="Times New Roman"/>
          <w:color w:val="000000" w:themeColor="text1"/>
        </w:rPr>
        <w:t>stron.</w:t>
      </w:r>
    </w:p>
    <w:p w14:paraId="70A8038F" w14:textId="1599332A" w:rsidR="00073602" w:rsidRPr="007A328B" w:rsidRDefault="00744A3E" w:rsidP="001222B1">
      <w:pPr>
        <w:pStyle w:val="Akapitzlist"/>
        <w:numPr>
          <w:ilvl w:val="0"/>
          <w:numId w:val="12"/>
        </w:numPr>
        <w:spacing w:after="120" w:line="276" w:lineRule="auto"/>
        <w:ind w:left="284" w:hanging="284"/>
        <w:rPr>
          <w:rFonts w:ascii="Times New Roman" w:hAnsi="Times New Roman"/>
          <w:color w:val="000000" w:themeColor="text1"/>
        </w:rPr>
      </w:pPr>
      <w:r w:rsidRPr="007A328B">
        <w:rPr>
          <w:rFonts w:ascii="Times New Roman" w:hAnsi="Times New Roman"/>
          <w:color w:val="000000" w:themeColor="text1"/>
        </w:rPr>
        <w:t xml:space="preserve">W ramach realizacji przedmiotu umowy o którym mowa w §1 ust. </w:t>
      </w:r>
      <w:r w:rsidR="00AF0DBD" w:rsidRPr="007A328B">
        <w:rPr>
          <w:rFonts w:ascii="Times New Roman" w:hAnsi="Times New Roman"/>
          <w:color w:val="000000" w:themeColor="text1"/>
        </w:rPr>
        <w:t>1</w:t>
      </w:r>
      <w:r w:rsidRPr="007A328B">
        <w:rPr>
          <w:rFonts w:ascii="Times New Roman" w:hAnsi="Times New Roman"/>
          <w:color w:val="000000" w:themeColor="text1"/>
        </w:rPr>
        <w:t xml:space="preserve"> pkt 1 Wykonawca zobowiązuje </w:t>
      </w:r>
      <w:r w:rsidR="00D72BF5" w:rsidRPr="007A328B">
        <w:rPr>
          <w:rFonts w:ascii="Times New Roman" w:hAnsi="Times New Roman"/>
          <w:color w:val="000000" w:themeColor="text1"/>
        </w:rPr>
        <w:t xml:space="preserve"> </w:t>
      </w:r>
      <w:r w:rsidRPr="007A328B">
        <w:rPr>
          <w:rFonts w:ascii="Times New Roman" w:hAnsi="Times New Roman"/>
          <w:color w:val="000000" w:themeColor="text1"/>
        </w:rPr>
        <w:t>się</w:t>
      </w:r>
      <w:r w:rsidR="00917751" w:rsidRPr="007A328B">
        <w:rPr>
          <w:rFonts w:ascii="Times New Roman" w:hAnsi="Times New Roman"/>
          <w:color w:val="000000" w:themeColor="text1"/>
        </w:rPr>
        <w:t xml:space="preserve"> </w:t>
      </w:r>
      <w:r w:rsidRPr="007A328B">
        <w:rPr>
          <w:rFonts w:ascii="Times New Roman" w:hAnsi="Times New Roman"/>
          <w:color w:val="000000" w:themeColor="text1"/>
        </w:rPr>
        <w:t>do niezwłocznego wykonywania bieżących aktualizacji oprogramowania dostarczanego przez</w:t>
      </w:r>
      <w:r w:rsidR="00917751" w:rsidRPr="007A328B">
        <w:rPr>
          <w:rFonts w:ascii="Times New Roman" w:hAnsi="Times New Roman"/>
          <w:color w:val="000000" w:themeColor="text1"/>
        </w:rPr>
        <w:t xml:space="preserve"> </w:t>
      </w:r>
      <w:r w:rsidRPr="007A328B">
        <w:rPr>
          <w:rFonts w:ascii="Times New Roman" w:hAnsi="Times New Roman"/>
          <w:color w:val="000000" w:themeColor="text1"/>
        </w:rPr>
        <w:t xml:space="preserve">Wykonawcę w zakresie wynikającym ze zmienionych przepisów i uwarunkowań prawnych  do dnia </w:t>
      </w:r>
      <w:r w:rsidR="00E54DD6">
        <w:rPr>
          <w:rFonts w:ascii="Times New Roman" w:hAnsi="Times New Roman"/>
          <w:color w:val="000000" w:themeColor="text1"/>
        </w:rPr>
        <w:t xml:space="preserve">             </w:t>
      </w:r>
      <w:r w:rsidR="004941C9" w:rsidRPr="004941C9">
        <w:rPr>
          <w:rFonts w:ascii="Times New Roman" w:hAnsi="Times New Roman"/>
        </w:rPr>
        <w:t>31 sierpnia 20</w:t>
      </w:r>
      <w:r w:rsidR="005C2D3B">
        <w:rPr>
          <w:rFonts w:ascii="Times New Roman" w:hAnsi="Times New Roman"/>
        </w:rPr>
        <w:t>30</w:t>
      </w:r>
      <w:r w:rsidR="004941C9" w:rsidRPr="004941C9">
        <w:rPr>
          <w:rFonts w:ascii="Times New Roman" w:hAnsi="Times New Roman"/>
        </w:rPr>
        <w:t>r.</w:t>
      </w:r>
      <w:r w:rsidR="004941C9" w:rsidRPr="004A4B8E">
        <w:rPr>
          <w:rFonts w:ascii="Times New Roman" w:hAnsi="Times New Roman"/>
        </w:rPr>
        <w:t xml:space="preserve"> </w:t>
      </w:r>
      <w:r w:rsidRPr="007A328B">
        <w:rPr>
          <w:rFonts w:ascii="Times New Roman" w:hAnsi="Times New Roman"/>
          <w:color w:val="000000" w:themeColor="text1"/>
        </w:rPr>
        <w:t>począwszy od dnia należytego wykonania zadań potwierdzonych</w:t>
      </w:r>
      <w:r w:rsidR="00917751" w:rsidRPr="007A328B">
        <w:rPr>
          <w:rFonts w:ascii="Times New Roman" w:hAnsi="Times New Roman"/>
          <w:color w:val="000000" w:themeColor="text1"/>
        </w:rPr>
        <w:t xml:space="preserve"> </w:t>
      </w:r>
      <w:r w:rsidRPr="007A328B">
        <w:rPr>
          <w:rFonts w:ascii="Times New Roman" w:hAnsi="Times New Roman"/>
          <w:color w:val="000000" w:themeColor="text1"/>
        </w:rPr>
        <w:t>protokołem dostarczenia, wdrożenia i uzyskania licencji podpisanym bez zastrzeżeń.</w:t>
      </w:r>
      <w:r w:rsidR="00917751" w:rsidRPr="007A328B">
        <w:rPr>
          <w:rFonts w:ascii="Times New Roman" w:hAnsi="Times New Roman"/>
          <w:color w:val="000000" w:themeColor="text1"/>
        </w:rPr>
        <w:t xml:space="preserve"> </w:t>
      </w:r>
      <w:r w:rsidR="002760B4" w:rsidRPr="007A328B">
        <w:rPr>
          <w:rFonts w:ascii="Times New Roman" w:hAnsi="Times New Roman"/>
          <w:color w:val="000000" w:themeColor="text1"/>
        </w:rPr>
        <w:t xml:space="preserve"> </w:t>
      </w:r>
      <w:r w:rsidRPr="007A328B">
        <w:rPr>
          <w:rFonts w:ascii="Times New Roman" w:hAnsi="Times New Roman"/>
          <w:color w:val="000000" w:themeColor="text1"/>
        </w:rPr>
        <w:t>W zakresie, o którym mowa w ust. 3 Wykonawca zobowiązuje się do wykonywania zmian</w:t>
      </w:r>
      <w:r w:rsidR="00917751" w:rsidRPr="007A328B">
        <w:rPr>
          <w:rFonts w:ascii="Times New Roman" w:hAnsi="Times New Roman"/>
          <w:color w:val="000000" w:themeColor="text1"/>
        </w:rPr>
        <w:t xml:space="preserve"> </w:t>
      </w:r>
      <w:r w:rsidRPr="007A328B">
        <w:rPr>
          <w:rFonts w:ascii="Times New Roman" w:hAnsi="Times New Roman"/>
          <w:color w:val="000000" w:themeColor="text1"/>
        </w:rPr>
        <w:t>funkcjonalności dostarczonego oprogramowania, zleconych przez Zamawiającego w okresie</w:t>
      </w:r>
      <w:r w:rsidR="00917751" w:rsidRPr="007A328B">
        <w:rPr>
          <w:rFonts w:ascii="Times New Roman" w:hAnsi="Times New Roman"/>
          <w:color w:val="000000" w:themeColor="text1"/>
        </w:rPr>
        <w:t xml:space="preserve"> </w:t>
      </w:r>
      <w:r w:rsidRPr="007A328B">
        <w:rPr>
          <w:rFonts w:ascii="Times New Roman" w:hAnsi="Times New Roman"/>
          <w:color w:val="000000" w:themeColor="text1"/>
        </w:rPr>
        <w:t>świadczenia usług gwarancyjnych.</w:t>
      </w:r>
    </w:p>
    <w:p w14:paraId="277AF2B8" w14:textId="59D124B5" w:rsidR="00C919CE" w:rsidRDefault="00C919CE" w:rsidP="001222B1">
      <w:pPr>
        <w:pStyle w:val="Akapitzlist"/>
        <w:numPr>
          <w:ilvl w:val="0"/>
          <w:numId w:val="12"/>
        </w:num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 xml:space="preserve">Wykonawcę obowiązywać będzie szczegółowy Harmonogram realizacji Umowy </w:t>
      </w:r>
      <w:r w:rsidRPr="005952ED">
        <w:rPr>
          <w:rFonts w:ascii="Times New Roman" w:hAnsi="Times New Roman"/>
        </w:rPr>
        <w:t xml:space="preserve">stanowiący </w:t>
      </w:r>
      <w:r w:rsidRPr="00C3240C">
        <w:rPr>
          <w:rFonts w:ascii="Times New Roman" w:hAnsi="Times New Roman"/>
        </w:rPr>
        <w:t xml:space="preserve">Załącznik nr </w:t>
      </w:r>
      <w:r w:rsidR="005952ED" w:rsidRPr="00C3240C">
        <w:rPr>
          <w:rFonts w:ascii="Times New Roman" w:hAnsi="Times New Roman"/>
        </w:rPr>
        <w:t>3</w:t>
      </w:r>
      <w:r w:rsidRPr="00C3240C">
        <w:rPr>
          <w:rFonts w:ascii="Times New Roman" w:hAnsi="Times New Roman"/>
        </w:rPr>
        <w:t xml:space="preserve"> do Umowy</w:t>
      </w:r>
      <w:r w:rsidRPr="005952ED">
        <w:rPr>
          <w:rFonts w:ascii="Times New Roman" w:hAnsi="Times New Roman"/>
        </w:rPr>
        <w:t>.</w:t>
      </w:r>
      <w:r w:rsidRPr="00744A3E">
        <w:rPr>
          <w:rFonts w:ascii="Times New Roman" w:hAnsi="Times New Roman"/>
        </w:rPr>
        <w:t xml:space="preserve"> W uzasadnionych przypadkach oraz w miarę postępu prac Wykonawca może dokonać</w:t>
      </w:r>
      <w:r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aktualizacji harmonogramu. Każdorazowa zmiana harmonogramu wymaga uprzedniej pisemnej</w:t>
      </w:r>
      <w:r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akceptacji Zamawiającego, z tym, że aktualizacja harmonogramu dokonana w tym trybie nie może mieć</w:t>
      </w:r>
      <w:r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żadnego wpływu na zmianę terminu wykonania przedmiotu Umowy, o którym mowa w ust. 1, ani na</w:t>
      </w:r>
      <w:r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wysokość wynagrodzenia ryczałtowego.</w:t>
      </w:r>
    </w:p>
    <w:p w14:paraId="3842F4D4" w14:textId="2AED4529" w:rsidR="002902F4" w:rsidRDefault="00744A3E" w:rsidP="001222B1">
      <w:pPr>
        <w:pStyle w:val="Akapitzlist"/>
        <w:numPr>
          <w:ilvl w:val="0"/>
          <w:numId w:val="12"/>
        </w:numPr>
        <w:spacing w:after="120" w:line="276" w:lineRule="auto"/>
        <w:ind w:left="284" w:hanging="284"/>
        <w:rPr>
          <w:rFonts w:ascii="Times New Roman" w:hAnsi="Times New Roman"/>
        </w:rPr>
      </w:pPr>
      <w:r w:rsidRPr="002902F4">
        <w:rPr>
          <w:rFonts w:ascii="Times New Roman" w:hAnsi="Times New Roman"/>
        </w:rPr>
        <w:t>Podpisany przez przedstawicieli stron Protokół dostarczenia, wdrożenia i uzyskania licencji,</w:t>
      </w:r>
      <w:r w:rsidR="00917751" w:rsidRPr="002902F4">
        <w:rPr>
          <w:rFonts w:ascii="Times New Roman" w:hAnsi="Times New Roman"/>
        </w:rPr>
        <w:t xml:space="preserve"> </w:t>
      </w:r>
      <w:r w:rsidRPr="002902F4">
        <w:rPr>
          <w:rFonts w:ascii="Times New Roman" w:hAnsi="Times New Roman"/>
        </w:rPr>
        <w:t>sporządzony po zatwierdzonych pozytywnym wynikiem testach akceptacyjnych, będzie stanowił dla</w:t>
      </w:r>
      <w:r w:rsidR="00917751" w:rsidRPr="002902F4">
        <w:rPr>
          <w:rFonts w:ascii="Times New Roman" w:hAnsi="Times New Roman"/>
        </w:rPr>
        <w:t xml:space="preserve"> </w:t>
      </w:r>
      <w:r w:rsidRPr="002902F4">
        <w:rPr>
          <w:rFonts w:ascii="Times New Roman" w:hAnsi="Times New Roman"/>
        </w:rPr>
        <w:t>Wykonawcy podstawę do wystawienia faktury VAT.</w:t>
      </w:r>
    </w:p>
    <w:p w14:paraId="4CABA7DE" w14:textId="7E69B49D" w:rsidR="00744A3E" w:rsidRPr="002902F4" w:rsidRDefault="00744A3E" w:rsidP="001222B1">
      <w:pPr>
        <w:pStyle w:val="Akapitzlist"/>
        <w:numPr>
          <w:ilvl w:val="0"/>
          <w:numId w:val="12"/>
        </w:numPr>
        <w:spacing w:after="120" w:line="276" w:lineRule="auto"/>
        <w:ind w:left="284" w:hanging="284"/>
        <w:rPr>
          <w:rFonts w:ascii="Times New Roman" w:hAnsi="Times New Roman"/>
        </w:rPr>
      </w:pPr>
      <w:r w:rsidRPr="002902F4">
        <w:rPr>
          <w:rFonts w:ascii="Times New Roman" w:hAnsi="Times New Roman"/>
        </w:rPr>
        <w:t>Wykonanie poszczególnych czynności związanych z realizacją przedmiotu Umowy zostanie</w:t>
      </w:r>
      <w:r w:rsidR="00917751" w:rsidRPr="002902F4">
        <w:rPr>
          <w:rFonts w:ascii="Times New Roman" w:hAnsi="Times New Roman"/>
        </w:rPr>
        <w:t xml:space="preserve"> </w:t>
      </w:r>
      <w:r w:rsidRPr="002902F4">
        <w:rPr>
          <w:rFonts w:ascii="Times New Roman" w:hAnsi="Times New Roman"/>
        </w:rPr>
        <w:t>potwierdzone przez Strony stosownymi protokołami odbioru bez zastrzeżeń, sporządzonymi przez</w:t>
      </w:r>
      <w:r w:rsidR="00917751" w:rsidRPr="002902F4">
        <w:rPr>
          <w:rFonts w:ascii="Times New Roman" w:hAnsi="Times New Roman"/>
        </w:rPr>
        <w:t xml:space="preserve"> </w:t>
      </w:r>
      <w:r w:rsidRPr="002902F4">
        <w:rPr>
          <w:rFonts w:ascii="Times New Roman" w:hAnsi="Times New Roman"/>
        </w:rPr>
        <w:t>przedstawicieli Wykonawcy i zatwierdzonymi przez przedstawicieli Zamawiającego.</w:t>
      </w:r>
    </w:p>
    <w:p w14:paraId="7053CE48" w14:textId="77777777" w:rsidR="001155B1" w:rsidRDefault="001155B1" w:rsidP="006B1AD5">
      <w:pPr>
        <w:spacing w:after="120" w:line="276" w:lineRule="auto"/>
        <w:rPr>
          <w:rFonts w:ascii="Times New Roman" w:hAnsi="Times New Roman"/>
          <w:b/>
          <w:bCs/>
          <w:sz w:val="16"/>
          <w:szCs w:val="16"/>
        </w:rPr>
      </w:pPr>
    </w:p>
    <w:p w14:paraId="3A3C822C" w14:textId="4BEB0D93" w:rsidR="00744A3E" w:rsidRPr="00744A3E" w:rsidRDefault="00744A3E" w:rsidP="006B1AD5">
      <w:pPr>
        <w:tabs>
          <w:tab w:val="left" w:pos="6453"/>
        </w:tabs>
        <w:spacing w:after="120" w:line="276" w:lineRule="auto"/>
        <w:rPr>
          <w:rFonts w:ascii="Times New Roman" w:hAnsi="Times New Roman"/>
          <w:b/>
          <w:bCs/>
        </w:rPr>
      </w:pPr>
      <w:r w:rsidRPr="00744A3E">
        <w:rPr>
          <w:rFonts w:ascii="Times New Roman" w:hAnsi="Times New Roman"/>
          <w:b/>
          <w:bCs/>
        </w:rPr>
        <w:lastRenderedPageBreak/>
        <w:t>§3</w:t>
      </w:r>
    </w:p>
    <w:p w14:paraId="3E5A9FC3" w14:textId="77777777" w:rsidR="00744A3E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D22AFB">
        <w:rPr>
          <w:rFonts w:ascii="Times New Roman" w:hAnsi="Times New Roman"/>
          <w:b/>
          <w:bCs/>
        </w:rPr>
        <w:t>Przedstawiciele Stron</w:t>
      </w:r>
    </w:p>
    <w:p w14:paraId="28DCB8D5" w14:textId="77777777" w:rsidR="00702769" w:rsidRPr="00744A3E" w:rsidRDefault="00702769" w:rsidP="006B1AD5">
      <w:pPr>
        <w:spacing w:after="120" w:line="276" w:lineRule="auto"/>
        <w:rPr>
          <w:rFonts w:ascii="Times New Roman" w:hAnsi="Times New Roman"/>
          <w:b/>
          <w:bCs/>
        </w:rPr>
      </w:pPr>
    </w:p>
    <w:p w14:paraId="35AFC426" w14:textId="77777777" w:rsidR="00744A3E" w:rsidRDefault="00744A3E" w:rsidP="006B1AD5">
      <w:pPr>
        <w:spacing w:after="120" w:line="276" w:lineRule="auto"/>
        <w:rPr>
          <w:rFonts w:ascii="Times New Roman" w:hAnsi="Times New Roman"/>
        </w:rPr>
      </w:pPr>
      <w:r w:rsidRPr="00744A3E">
        <w:rPr>
          <w:rFonts w:ascii="Times New Roman" w:hAnsi="Times New Roman"/>
        </w:rPr>
        <w:t xml:space="preserve">1. Osobą odpowiedzialną za realizację Umowy po stronie Zamawiającego </w:t>
      </w:r>
      <w:r w:rsidR="005452D1">
        <w:rPr>
          <w:rFonts w:ascii="Times New Roman" w:hAnsi="Times New Roman"/>
        </w:rPr>
        <w:t>jest</w:t>
      </w:r>
      <w:r w:rsidR="00F227F8">
        <w:rPr>
          <w:rFonts w:ascii="Times New Roman" w:hAnsi="Times New Roman"/>
        </w:rPr>
        <w:t>:</w:t>
      </w:r>
    </w:p>
    <w:p w14:paraId="3304A425" w14:textId="430733A8" w:rsidR="00F227F8" w:rsidRPr="00744A3E" w:rsidRDefault="00F227F8" w:rsidP="006B1AD5">
      <w:pPr>
        <w:spacing w:after="12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-Pan Marek Łysiak </w:t>
      </w:r>
      <w:r w:rsidR="005452D1">
        <w:rPr>
          <w:rFonts w:ascii="Times New Roman" w:hAnsi="Times New Roman"/>
        </w:rPr>
        <w:tab/>
      </w:r>
      <w:r w:rsidR="005452D1">
        <w:rPr>
          <w:rFonts w:ascii="Times New Roman" w:hAnsi="Times New Roman"/>
        </w:rPr>
        <w:tab/>
      </w:r>
      <w:r>
        <w:rPr>
          <w:rFonts w:ascii="Times New Roman" w:hAnsi="Times New Roman"/>
        </w:rPr>
        <w:t>(015) 8181 202;</w:t>
      </w:r>
      <w:r w:rsidR="001E7F4B">
        <w:rPr>
          <w:rFonts w:ascii="Times New Roman" w:hAnsi="Times New Roman"/>
        </w:rPr>
        <w:t xml:space="preserve"> 503 611 251;</w:t>
      </w:r>
      <w:r>
        <w:rPr>
          <w:rFonts w:ascii="Times New Roman" w:hAnsi="Times New Roman"/>
        </w:rPr>
        <w:t xml:space="preserve"> </w:t>
      </w:r>
      <w:hyperlink r:id="rId8" w:history="1">
        <w:r w:rsidRPr="00403ACF">
          <w:rPr>
            <w:rStyle w:val="Hipercze"/>
            <w:rFonts w:ascii="Times New Roman" w:hAnsi="Times New Roman"/>
          </w:rPr>
          <w:t>m.lysiak@um.tarnobrzeg.pl</w:t>
        </w:r>
      </w:hyperlink>
      <w:r>
        <w:rPr>
          <w:rFonts w:ascii="Times New Roman" w:hAnsi="Times New Roman"/>
        </w:rPr>
        <w:t xml:space="preserve"> </w:t>
      </w:r>
    </w:p>
    <w:p w14:paraId="5419FE13" w14:textId="77777777" w:rsidR="00744A3E" w:rsidRPr="00744A3E" w:rsidRDefault="00744A3E" w:rsidP="006B1AD5">
      <w:pPr>
        <w:spacing w:after="120" w:line="276" w:lineRule="auto"/>
        <w:rPr>
          <w:rFonts w:ascii="Times New Roman" w:hAnsi="Times New Roman"/>
        </w:rPr>
      </w:pPr>
      <w:r w:rsidRPr="00744A3E">
        <w:rPr>
          <w:rFonts w:ascii="Times New Roman" w:hAnsi="Times New Roman"/>
        </w:rPr>
        <w:t xml:space="preserve">2. Osobą odpowiedzialną za realizację Umowy po stronie Wykonawcy </w:t>
      </w:r>
      <w:r w:rsidR="005452D1">
        <w:rPr>
          <w:rFonts w:ascii="Times New Roman" w:hAnsi="Times New Roman"/>
        </w:rPr>
        <w:t xml:space="preserve">jest: </w:t>
      </w:r>
    </w:p>
    <w:p w14:paraId="740AE610" w14:textId="77777777" w:rsidR="0091249F" w:rsidRDefault="0091249F" w:rsidP="006B1AD5">
      <w:pPr>
        <w:spacing w:after="120" w:line="276" w:lineRule="auto"/>
        <w:rPr>
          <w:rFonts w:ascii="Times New Roman" w:hAnsi="Times New Roman"/>
        </w:rPr>
      </w:pPr>
      <w:r w:rsidRPr="00744A3E">
        <w:rPr>
          <w:rFonts w:ascii="Times New Roman" w:hAnsi="Times New Roman"/>
        </w:rPr>
        <w:t>……………………………………</w:t>
      </w:r>
    </w:p>
    <w:p w14:paraId="6128EADF" w14:textId="77777777" w:rsidR="0091249F" w:rsidRPr="00744A3E" w:rsidRDefault="0091249F" w:rsidP="006B1AD5">
      <w:pPr>
        <w:spacing w:after="120" w:line="276" w:lineRule="auto"/>
        <w:rPr>
          <w:rFonts w:ascii="Times New Roman" w:hAnsi="Times New Roman"/>
        </w:rPr>
      </w:pPr>
      <w:r w:rsidRPr="00744A3E">
        <w:rPr>
          <w:rFonts w:ascii="Times New Roman" w:hAnsi="Times New Roman"/>
        </w:rPr>
        <w:t>……………………………………</w:t>
      </w:r>
    </w:p>
    <w:p w14:paraId="32B89891" w14:textId="1DD7AB71" w:rsidR="002902F4" w:rsidRDefault="00744A3E" w:rsidP="001222B1">
      <w:pPr>
        <w:spacing w:after="120" w:line="276" w:lineRule="auto"/>
        <w:ind w:left="142" w:hanging="142"/>
        <w:rPr>
          <w:rFonts w:ascii="Times New Roman" w:hAnsi="Times New Roman"/>
          <w:b/>
          <w:bCs/>
        </w:rPr>
      </w:pPr>
      <w:r w:rsidRPr="00744A3E">
        <w:rPr>
          <w:rFonts w:ascii="Times New Roman" w:hAnsi="Times New Roman"/>
        </w:rPr>
        <w:t>3. W trakcie realizacji Umowy osoby wskazane w ust. 1 i 2 mogą zostać zastąpione przez inne osoby</w:t>
      </w:r>
      <w:r w:rsidR="00917751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wyznaczone przez Strony po uprzednim pisemnym poinformowaniu drugiej Strony o zamiarze</w:t>
      </w:r>
      <w:r w:rsidR="00917751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zastąpienia. Pisemne powiadomienie o powyższych zmianach nie stanowi zmiany Umowy i nie</w:t>
      </w:r>
      <w:r w:rsidR="00917751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wymagają sporządzenia aneksu.</w:t>
      </w:r>
    </w:p>
    <w:p w14:paraId="720AA218" w14:textId="3FEAEDFB" w:rsidR="00744A3E" w:rsidRPr="00744A3E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744A3E">
        <w:rPr>
          <w:rFonts w:ascii="Times New Roman" w:hAnsi="Times New Roman"/>
          <w:b/>
          <w:bCs/>
        </w:rPr>
        <w:t>§4</w:t>
      </w:r>
    </w:p>
    <w:p w14:paraId="1CF9624A" w14:textId="77777777" w:rsidR="00744A3E" w:rsidRPr="00744A3E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D22AFB">
        <w:rPr>
          <w:rFonts w:ascii="Times New Roman" w:hAnsi="Times New Roman"/>
          <w:b/>
          <w:bCs/>
        </w:rPr>
        <w:t>Obowiązki Wykonawcy</w:t>
      </w:r>
    </w:p>
    <w:p w14:paraId="263C7632" w14:textId="77777777" w:rsidR="00744A3E" w:rsidRPr="00744A3E" w:rsidRDefault="00744A3E" w:rsidP="001222B1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1. W celu należytego wykonania Umowy Wykonawca zobowiązany jest:</w:t>
      </w:r>
    </w:p>
    <w:p w14:paraId="1434B8F8" w14:textId="1A24AFA9" w:rsidR="003F3E14" w:rsidRDefault="0074207E" w:rsidP="001222B1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rPr>
          <w:rFonts w:ascii="Times New Roman" w:hAnsi="Times New Roman"/>
        </w:rPr>
      </w:pPr>
      <w:r w:rsidRPr="003F3E14">
        <w:rPr>
          <w:rFonts w:ascii="Times New Roman" w:hAnsi="Times New Roman"/>
        </w:rPr>
        <w:t xml:space="preserve">dostarczyć i wdrożyć oprogramowanie w modelu SaaS oraz udzielić </w:t>
      </w:r>
      <w:r w:rsidR="003F3E14">
        <w:rPr>
          <w:rFonts w:ascii="Times New Roman" w:hAnsi="Times New Roman"/>
        </w:rPr>
        <w:t>Zamawiającemu</w:t>
      </w:r>
      <w:r w:rsidR="003F3E14" w:rsidRPr="003F3E14">
        <w:rPr>
          <w:rFonts w:ascii="Times New Roman" w:hAnsi="Times New Roman"/>
        </w:rPr>
        <w:t xml:space="preserve"> </w:t>
      </w:r>
      <w:r w:rsidRPr="003F3E14">
        <w:rPr>
          <w:rFonts w:ascii="Times New Roman" w:hAnsi="Times New Roman"/>
        </w:rPr>
        <w:t>licencji na dostarczone oprogramowanie</w:t>
      </w:r>
      <w:r w:rsidR="003F3E14">
        <w:rPr>
          <w:rFonts w:ascii="Times New Roman" w:hAnsi="Times New Roman"/>
        </w:rPr>
        <w:t>;</w:t>
      </w:r>
      <w:r w:rsidRPr="003F3E14">
        <w:rPr>
          <w:rFonts w:ascii="Times New Roman" w:hAnsi="Times New Roman"/>
        </w:rPr>
        <w:t xml:space="preserve"> </w:t>
      </w:r>
    </w:p>
    <w:p w14:paraId="73BD9A0C" w14:textId="4BCBA1DD" w:rsidR="003F3E14" w:rsidRDefault="003F3E14" w:rsidP="001222B1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utrzymać dostarczone oprogramowanie na serwerach Wykonawcy przy zachowaniu</w:t>
      </w:r>
      <w:r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dostępności</w:t>
      </w:r>
      <w:r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dla użytkowników na poziomie co najmniej 99% w każdym miesiącu w okresie obowiązywania</w:t>
      </w:r>
      <w:r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umowy. Przez serwery Wykonawcy zamawiający rozumie również dedykowane centrum</w:t>
      </w:r>
      <w:r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przetwarzania danych, z którym Wykonawca ma podpisaną umowę;</w:t>
      </w:r>
    </w:p>
    <w:p w14:paraId="2371B717" w14:textId="22F561C2" w:rsidR="00744A3E" w:rsidRPr="003F3E14" w:rsidRDefault="00744A3E" w:rsidP="001222B1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rPr>
          <w:rFonts w:ascii="Times New Roman" w:hAnsi="Times New Roman"/>
        </w:rPr>
      </w:pPr>
      <w:r w:rsidRPr="003F3E14">
        <w:rPr>
          <w:rFonts w:ascii="Times New Roman" w:hAnsi="Times New Roman"/>
        </w:rPr>
        <w:t>wykonać Umowę przy zachowaniu najwyższej staranności wynikającej z zawodowego charakteru</w:t>
      </w:r>
      <w:r w:rsidR="00C9760B" w:rsidRPr="003F3E14">
        <w:rPr>
          <w:rFonts w:ascii="Times New Roman" w:hAnsi="Times New Roman"/>
        </w:rPr>
        <w:t xml:space="preserve"> </w:t>
      </w:r>
      <w:r w:rsidRPr="003F3E14">
        <w:rPr>
          <w:rFonts w:ascii="Times New Roman" w:hAnsi="Times New Roman"/>
        </w:rPr>
        <w:t>prowadzonej działalności, rzetelnie, terminowo, według swej najlepszej wiedzy i umiejętności</w:t>
      </w:r>
      <w:r w:rsidR="00C9760B" w:rsidRPr="003F3E14">
        <w:rPr>
          <w:rFonts w:ascii="Times New Roman" w:hAnsi="Times New Roman"/>
        </w:rPr>
        <w:t xml:space="preserve"> </w:t>
      </w:r>
      <w:r w:rsidRPr="003F3E14">
        <w:rPr>
          <w:rFonts w:ascii="Times New Roman" w:hAnsi="Times New Roman"/>
        </w:rPr>
        <w:t>oraz mając na względzie ochronę interesów Zamawiającego oraz obowiązek wykonania Umowy</w:t>
      </w:r>
      <w:r w:rsidR="00C9760B" w:rsidRPr="003F3E14">
        <w:rPr>
          <w:rFonts w:ascii="Times New Roman" w:hAnsi="Times New Roman"/>
        </w:rPr>
        <w:t xml:space="preserve"> </w:t>
      </w:r>
      <w:r w:rsidRPr="003F3E14">
        <w:rPr>
          <w:rFonts w:ascii="Times New Roman" w:hAnsi="Times New Roman"/>
        </w:rPr>
        <w:t xml:space="preserve">w terminach wynikających z </w:t>
      </w:r>
      <w:r w:rsidR="005E35B2" w:rsidRPr="003F3E14">
        <w:rPr>
          <w:rFonts w:ascii="Times New Roman" w:hAnsi="Times New Roman"/>
        </w:rPr>
        <w:t xml:space="preserve">§ 2 </w:t>
      </w:r>
      <w:r w:rsidRPr="003F3E14">
        <w:rPr>
          <w:rFonts w:ascii="Times New Roman" w:hAnsi="Times New Roman"/>
        </w:rPr>
        <w:t>Umowy;</w:t>
      </w:r>
    </w:p>
    <w:p w14:paraId="5C89A1BB" w14:textId="336254D0" w:rsidR="00744A3E" w:rsidRPr="00744A3E" w:rsidRDefault="003F3E14" w:rsidP="001222B1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44A3E" w:rsidRPr="00744A3E">
        <w:rPr>
          <w:rFonts w:ascii="Times New Roman" w:hAnsi="Times New Roman"/>
        </w:rPr>
        <w:t>) zapewnić nadzór i koordynację wszelkich działań związanych z realizacją Umowy w celu</w:t>
      </w:r>
      <w:r w:rsidR="00C9760B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osiągnięcia wymaganej jakości i terminowości realizacji zadań;</w:t>
      </w:r>
    </w:p>
    <w:p w14:paraId="270E5B80" w14:textId="202F7929" w:rsidR="00744A3E" w:rsidRPr="00744A3E" w:rsidRDefault="003F3E14" w:rsidP="001222B1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744A3E" w:rsidRPr="00744A3E">
        <w:rPr>
          <w:rFonts w:ascii="Times New Roman" w:hAnsi="Times New Roman"/>
        </w:rPr>
        <w:t xml:space="preserve">) zapewnić Zamawiającemu korzystanie z dostarczonego oprogramowania tak, aby korzystanie </w:t>
      </w:r>
      <w:r w:rsidR="00C9760B">
        <w:rPr>
          <w:rFonts w:ascii="Times New Roman" w:hAnsi="Times New Roman"/>
        </w:rPr>
        <w:t xml:space="preserve">              </w:t>
      </w:r>
      <w:r w:rsidR="00744A3E" w:rsidRPr="00744A3E">
        <w:rPr>
          <w:rFonts w:ascii="Times New Roman" w:hAnsi="Times New Roman"/>
        </w:rPr>
        <w:t>to</w:t>
      </w:r>
      <w:r w:rsidR="00C9760B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nie naruszało praw (autorskich) osób trzecich;</w:t>
      </w:r>
    </w:p>
    <w:p w14:paraId="6CD90BCC" w14:textId="5708B6E3" w:rsidR="00744A3E" w:rsidRPr="00744A3E" w:rsidRDefault="003F3E14" w:rsidP="001222B1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744A3E" w:rsidRPr="00744A3E">
        <w:rPr>
          <w:rFonts w:ascii="Times New Roman" w:hAnsi="Times New Roman"/>
        </w:rPr>
        <w:t>) ściśle współdziałać z Zamawiającym, w tym telefonicznie i/lub w formie elektronicznej (email)</w:t>
      </w:r>
      <w:r w:rsidR="00C9760B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bezzwłocznie informować Zamawiającego o wszelkich zagrożeniach przy realizacji Umowy,</w:t>
      </w:r>
      <w:r w:rsidR="00C9760B">
        <w:rPr>
          <w:rFonts w:ascii="Times New Roman" w:hAnsi="Times New Roman"/>
        </w:rPr>
        <w:t xml:space="preserve">                </w:t>
      </w:r>
      <w:r w:rsidR="00744A3E" w:rsidRPr="00744A3E">
        <w:rPr>
          <w:rFonts w:ascii="Times New Roman" w:hAnsi="Times New Roman"/>
        </w:rPr>
        <w:t>w szczególności dotyczących terminów i zakresu rzeczowego;</w:t>
      </w:r>
    </w:p>
    <w:p w14:paraId="5DA68A31" w14:textId="00E2F002" w:rsidR="00744A3E" w:rsidRPr="00744A3E" w:rsidRDefault="003F3E14" w:rsidP="001222B1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744A3E" w:rsidRPr="00744A3E">
        <w:rPr>
          <w:rFonts w:ascii="Times New Roman" w:hAnsi="Times New Roman"/>
        </w:rPr>
        <w:t>) posługiwać się osobami posiadającymi odpowiednie kwalifikacje i doświadczenie, odpowiednio</w:t>
      </w:r>
      <w:r w:rsidR="00C9760B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przeszkolonymi i wyposażonymi w niezbędny sprzęt;</w:t>
      </w:r>
    </w:p>
    <w:p w14:paraId="59106805" w14:textId="318C6656" w:rsidR="00744A3E" w:rsidRPr="00744A3E" w:rsidRDefault="003F3E14" w:rsidP="001222B1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744A3E" w:rsidRPr="00876D10">
        <w:rPr>
          <w:rFonts w:ascii="Times New Roman" w:hAnsi="Times New Roman"/>
        </w:rPr>
        <w:t>) wykonać w ramach wynagrodzenia określonego w Umowie, tj. bez dodatkowego wynagrodzenia</w:t>
      </w:r>
      <w:r w:rsidR="006F5CBF" w:rsidRPr="00876D10">
        <w:rPr>
          <w:rFonts w:ascii="Times New Roman" w:hAnsi="Times New Roman"/>
        </w:rPr>
        <w:t xml:space="preserve">             </w:t>
      </w:r>
      <w:r w:rsidR="00744A3E" w:rsidRPr="00876D10">
        <w:rPr>
          <w:rFonts w:ascii="Times New Roman" w:hAnsi="Times New Roman"/>
        </w:rPr>
        <w:t>wszelkie czynności wchodzące w zakres</w:t>
      </w:r>
      <w:r w:rsidR="006F5CBF" w:rsidRPr="00876D10">
        <w:rPr>
          <w:rFonts w:ascii="Times New Roman" w:hAnsi="Times New Roman"/>
        </w:rPr>
        <w:t xml:space="preserve"> </w:t>
      </w:r>
      <w:r w:rsidR="00744A3E" w:rsidRPr="00876D10">
        <w:rPr>
          <w:rFonts w:ascii="Times New Roman" w:hAnsi="Times New Roman"/>
        </w:rPr>
        <w:t xml:space="preserve">zadań, o których mowa w §1 ust. </w:t>
      </w:r>
      <w:r w:rsidR="00876D10" w:rsidRPr="00876D10">
        <w:rPr>
          <w:rFonts w:ascii="Times New Roman" w:hAnsi="Times New Roman"/>
        </w:rPr>
        <w:t>1</w:t>
      </w:r>
      <w:r w:rsidR="00744A3E" w:rsidRPr="00876D10">
        <w:rPr>
          <w:rFonts w:ascii="Times New Roman" w:hAnsi="Times New Roman"/>
        </w:rPr>
        <w:t xml:space="preserve"> pkt 1-</w:t>
      </w:r>
      <w:r w:rsidR="0057554C">
        <w:rPr>
          <w:rFonts w:ascii="Times New Roman" w:hAnsi="Times New Roman"/>
        </w:rPr>
        <w:t>9</w:t>
      </w:r>
      <w:r w:rsidR="00744A3E" w:rsidRPr="00876D10">
        <w:rPr>
          <w:rFonts w:ascii="Times New Roman" w:hAnsi="Times New Roman"/>
        </w:rPr>
        <w:t xml:space="preserve"> przewidziane do </w:t>
      </w:r>
      <w:r w:rsidR="00744A3E" w:rsidRPr="00876D10">
        <w:rPr>
          <w:rFonts w:ascii="Times New Roman" w:hAnsi="Times New Roman"/>
        </w:rPr>
        <w:lastRenderedPageBreak/>
        <w:t>wykonania zarówno w siedzibie</w:t>
      </w:r>
      <w:r w:rsidR="006F5CBF" w:rsidRPr="00876D10">
        <w:rPr>
          <w:rFonts w:ascii="Times New Roman" w:hAnsi="Times New Roman"/>
        </w:rPr>
        <w:t xml:space="preserve"> </w:t>
      </w:r>
      <w:r w:rsidR="00744A3E" w:rsidRPr="00876D10">
        <w:rPr>
          <w:rFonts w:ascii="Times New Roman" w:hAnsi="Times New Roman"/>
        </w:rPr>
        <w:t xml:space="preserve">Zamawiającego jak i innych lokalizacji (placówek), których wykaz zawiera </w:t>
      </w:r>
      <w:r w:rsidR="00744A3E" w:rsidRPr="00702769">
        <w:rPr>
          <w:rFonts w:ascii="Times New Roman" w:hAnsi="Times New Roman"/>
        </w:rPr>
        <w:t xml:space="preserve">Załącznik nr </w:t>
      </w:r>
      <w:r w:rsidR="00702769" w:rsidRPr="00702769">
        <w:rPr>
          <w:rFonts w:ascii="Times New Roman" w:hAnsi="Times New Roman"/>
        </w:rPr>
        <w:t>4</w:t>
      </w:r>
      <w:r w:rsidR="00744A3E" w:rsidRPr="00702769">
        <w:rPr>
          <w:rFonts w:ascii="Times New Roman" w:hAnsi="Times New Roman"/>
        </w:rPr>
        <w:t xml:space="preserve"> do</w:t>
      </w:r>
      <w:r w:rsidR="006F5CBF" w:rsidRPr="00702769">
        <w:rPr>
          <w:rFonts w:ascii="Times New Roman" w:hAnsi="Times New Roman"/>
        </w:rPr>
        <w:t xml:space="preserve"> </w:t>
      </w:r>
      <w:r w:rsidR="00744A3E" w:rsidRPr="00702769">
        <w:rPr>
          <w:rFonts w:ascii="Times New Roman" w:hAnsi="Times New Roman"/>
        </w:rPr>
        <w:t>Umowy.</w:t>
      </w:r>
    </w:p>
    <w:p w14:paraId="65736912" w14:textId="0C1CCED0" w:rsidR="00744A3E" w:rsidRPr="00744A3E" w:rsidRDefault="00744A3E" w:rsidP="001222B1">
      <w:pPr>
        <w:spacing w:after="120" w:line="276" w:lineRule="auto"/>
        <w:ind w:left="426" w:hanging="426"/>
        <w:rPr>
          <w:rFonts w:ascii="Times New Roman" w:hAnsi="Times New Roman"/>
        </w:rPr>
      </w:pPr>
      <w:r w:rsidRPr="003D0A36">
        <w:rPr>
          <w:rFonts w:ascii="Times New Roman" w:hAnsi="Times New Roman"/>
        </w:rPr>
        <w:t xml:space="preserve">9) </w:t>
      </w:r>
      <w:r w:rsidR="006F5CBF" w:rsidRPr="003D0A36">
        <w:rPr>
          <w:rFonts w:ascii="Times New Roman" w:hAnsi="Times New Roman"/>
        </w:rPr>
        <w:t xml:space="preserve"> </w:t>
      </w:r>
      <w:r w:rsidRPr="003D0A36">
        <w:rPr>
          <w:rFonts w:ascii="Times New Roman" w:hAnsi="Times New Roman"/>
        </w:rPr>
        <w:t xml:space="preserve">organizować wykonanie przedmiotu Umowy w zakresie zadań o których mowa w §1 ust. </w:t>
      </w:r>
      <w:r w:rsidR="003D0A36" w:rsidRPr="003D0A36">
        <w:rPr>
          <w:rFonts w:ascii="Times New Roman" w:hAnsi="Times New Roman"/>
        </w:rPr>
        <w:t>1</w:t>
      </w:r>
      <w:r w:rsidRPr="003D0A36">
        <w:rPr>
          <w:rFonts w:ascii="Times New Roman" w:hAnsi="Times New Roman"/>
        </w:rPr>
        <w:t xml:space="preserve"> </w:t>
      </w:r>
      <w:r w:rsidR="00F052D1">
        <w:rPr>
          <w:rFonts w:ascii="Times New Roman" w:hAnsi="Times New Roman"/>
        </w:rPr>
        <w:t xml:space="preserve">                         </w:t>
      </w:r>
      <w:r w:rsidRPr="003D0A36">
        <w:rPr>
          <w:rFonts w:ascii="Times New Roman" w:hAnsi="Times New Roman"/>
        </w:rPr>
        <w:t>pkt 1</w:t>
      </w:r>
      <w:r w:rsidR="00F052D1">
        <w:rPr>
          <w:rFonts w:ascii="Times New Roman" w:hAnsi="Times New Roman"/>
        </w:rPr>
        <w:t xml:space="preserve"> i</w:t>
      </w:r>
      <w:r w:rsidR="006F5CBF" w:rsidRPr="003D0A36">
        <w:rPr>
          <w:rFonts w:ascii="Times New Roman" w:hAnsi="Times New Roman"/>
        </w:rPr>
        <w:t xml:space="preserve"> </w:t>
      </w:r>
      <w:r w:rsidR="00F052D1">
        <w:rPr>
          <w:rFonts w:ascii="Times New Roman" w:hAnsi="Times New Roman"/>
        </w:rPr>
        <w:t>5</w:t>
      </w:r>
      <w:r w:rsidRPr="003D0A36">
        <w:rPr>
          <w:rFonts w:ascii="Times New Roman" w:hAnsi="Times New Roman"/>
        </w:rPr>
        <w:t>, w taki sposób, aby przy zachowaniu czasu niezbędnego na wykonanie czynności odbiorowych,</w:t>
      </w:r>
      <w:r w:rsidR="006F5CBF" w:rsidRPr="003D0A36">
        <w:rPr>
          <w:rFonts w:ascii="Times New Roman" w:hAnsi="Times New Roman"/>
        </w:rPr>
        <w:t xml:space="preserve"> </w:t>
      </w:r>
      <w:r w:rsidRPr="003D0A36">
        <w:rPr>
          <w:rFonts w:ascii="Times New Roman" w:hAnsi="Times New Roman"/>
        </w:rPr>
        <w:t>możliwe było podpisanie protokołu dostarczenia, wdrożenia i uzyskania licencji (bez</w:t>
      </w:r>
      <w:r w:rsidR="006F5CBF" w:rsidRPr="003D0A36">
        <w:rPr>
          <w:rFonts w:ascii="Times New Roman" w:hAnsi="Times New Roman"/>
        </w:rPr>
        <w:t xml:space="preserve"> </w:t>
      </w:r>
      <w:r w:rsidRPr="003D0A36">
        <w:rPr>
          <w:rFonts w:ascii="Times New Roman" w:hAnsi="Times New Roman"/>
        </w:rPr>
        <w:t xml:space="preserve">uwag i zastrzeżeń) w terminie </w:t>
      </w:r>
      <w:r w:rsidR="0057554C" w:rsidRPr="008B3AEB">
        <w:rPr>
          <w:rFonts w:ascii="Times New Roman" w:hAnsi="Times New Roman"/>
          <w:highlight w:val="yellow"/>
        </w:rPr>
        <w:t>…</w:t>
      </w:r>
      <w:r w:rsidRPr="003D0A36">
        <w:rPr>
          <w:rFonts w:ascii="Times New Roman" w:hAnsi="Times New Roman"/>
        </w:rPr>
        <w:t xml:space="preserve"> dni (wynikającym z oferty) jednak nie później niż </w:t>
      </w:r>
      <w:r w:rsidR="008B3AEB">
        <w:rPr>
          <w:rFonts w:ascii="Times New Roman" w:hAnsi="Times New Roman"/>
        </w:rPr>
        <w:t xml:space="preserve">                                        </w:t>
      </w:r>
      <w:r w:rsidRPr="003D0A36">
        <w:rPr>
          <w:rFonts w:ascii="Times New Roman" w:hAnsi="Times New Roman"/>
        </w:rPr>
        <w:t xml:space="preserve">do </w:t>
      </w:r>
      <w:r w:rsidR="0057554C">
        <w:rPr>
          <w:rFonts w:ascii="Times New Roman" w:hAnsi="Times New Roman"/>
        </w:rPr>
        <w:t>31</w:t>
      </w:r>
      <w:r w:rsidR="00E52465" w:rsidRPr="004941C9">
        <w:rPr>
          <w:rFonts w:ascii="Times New Roman" w:hAnsi="Times New Roman"/>
        </w:rPr>
        <w:t xml:space="preserve"> </w:t>
      </w:r>
      <w:r w:rsidR="008B3AEB">
        <w:rPr>
          <w:rFonts w:ascii="Times New Roman" w:hAnsi="Times New Roman"/>
        </w:rPr>
        <w:t xml:space="preserve">sierpnia </w:t>
      </w:r>
      <w:r w:rsidRPr="004941C9">
        <w:rPr>
          <w:rFonts w:ascii="Times New Roman" w:hAnsi="Times New Roman"/>
        </w:rPr>
        <w:t>20</w:t>
      </w:r>
      <w:r w:rsidR="0057554C">
        <w:rPr>
          <w:rFonts w:ascii="Times New Roman" w:hAnsi="Times New Roman"/>
        </w:rPr>
        <w:t>26</w:t>
      </w:r>
      <w:r w:rsidRPr="002F3477">
        <w:rPr>
          <w:rFonts w:ascii="Times New Roman" w:hAnsi="Times New Roman"/>
        </w:rPr>
        <w:t xml:space="preserve"> roku. </w:t>
      </w:r>
      <w:r w:rsidRPr="003D0A36">
        <w:rPr>
          <w:rFonts w:ascii="Times New Roman" w:hAnsi="Times New Roman"/>
        </w:rPr>
        <w:t>Wykonawca zobowiązuje się umożliwić przeprowadzenie testów akceptacyjnych oraz</w:t>
      </w:r>
      <w:r w:rsidR="006F5CBF" w:rsidRPr="003D0A36">
        <w:rPr>
          <w:rFonts w:ascii="Times New Roman" w:hAnsi="Times New Roman"/>
        </w:rPr>
        <w:t xml:space="preserve"> </w:t>
      </w:r>
      <w:r w:rsidRPr="003D0A36">
        <w:rPr>
          <w:rFonts w:ascii="Times New Roman" w:hAnsi="Times New Roman"/>
        </w:rPr>
        <w:t>uczestniczyć w nich w terminie 7 dni od momentu zgłoszenia gotowości do ich</w:t>
      </w:r>
      <w:r w:rsidR="006F5CBF" w:rsidRPr="003D0A36">
        <w:rPr>
          <w:rFonts w:ascii="Times New Roman" w:hAnsi="Times New Roman"/>
        </w:rPr>
        <w:t xml:space="preserve"> </w:t>
      </w:r>
      <w:r w:rsidRPr="003D0A36">
        <w:rPr>
          <w:rFonts w:ascii="Times New Roman" w:hAnsi="Times New Roman"/>
        </w:rPr>
        <w:t>wykonania;</w:t>
      </w:r>
    </w:p>
    <w:p w14:paraId="1792CEE7" w14:textId="163FE616" w:rsidR="00744A3E" w:rsidRPr="00744A3E" w:rsidRDefault="00744A3E" w:rsidP="001222B1">
      <w:pPr>
        <w:spacing w:after="120" w:line="276" w:lineRule="auto"/>
        <w:ind w:left="426" w:hanging="426"/>
        <w:rPr>
          <w:rFonts w:ascii="Times New Roman" w:hAnsi="Times New Roman"/>
        </w:rPr>
      </w:pPr>
      <w:r w:rsidRPr="00744A3E">
        <w:rPr>
          <w:rFonts w:ascii="Times New Roman" w:hAnsi="Times New Roman"/>
        </w:rPr>
        <w:t xml:space="preserve">10) </w:t>
      </w:r>
      <w:r w:rsidRPr="003D0A36">
        <w:rPr>
          <w:rFonts w:ascii="Times New Roman" w:hAnsi="Times New Roman"/>
        </w:rPr>
        <w:t>przekazać opis systemu informatycznego zgodnego z obowiązującymi przepisami dotyczącymi</w:t>
      </w:r>
      <w:r w:rsidR="006F5CBF" w:rsidRPr="003D0A36">
        <w:rPr>
          <w:rFonts w:ascii="Times New Roman" w:hAnsi="Times New Roman"/>
        </w:rPr>
        <w:t xml:space="preserve"> </w:t>
      </w:r>
      <w:r w:rsidRPr="003D0A36">
        <w:rPr>
          <w:rFonts w:ascii="Times New Roman" w:hAnsi="Times New Roman"/>
        </w:rPr>
        <w:t>systemów księgowych wskazanych w ustawie z dnia 29 września 1994r. o rachunkowości art. 10</w:t>
      </w:r>
      <w:r w:rsidR="006F5CBF" w:rsidRPr="003D0A36">
        <w:rPr>
          <w:rFonts w:ascii="Times New Roman" w:hAnsi="Times New Roman"/>
        </w:rPr>
        <w:t xml:space="preserve"> </w:t>
      </w:r>
      <w:r w:rsidRPr="003D0A36">
        <w:rPr>
          <w:rFonts w:ascii="Times New Roman" w:hAnsi="Times New Roman"/>
        </w:rPr>
        <w:t>ust. 1 pkt 3) b i c (</w:t>
      </w:r>
      <w:r w:rsidR="00405D4B" w:rsidRPr="003D0A36">
        <w:rPr>
          <w:rFonts w:ascii="Times New Roman" w:hAnsi="Times New Roman"/>
        </w:rPr>
        <w:t xml:space="preserve">t.j. </w:t>
      </w:r>
      <w:r w:rsidRPr="003D0A36">
        <w:rPr>
          <w:rFonts w:ascii="Times New Roman" w:hAnsi="Times New Roman"/>
        </w:rPr>
        <w:t>Dz.U. 202</w:t>
      </w:r>
      <w:r w:rsidR="00F052D1">
        <w:rPr>
          <w:rFonts w:ascii="Times New Roman" w:hAnsi="Times New Roman"/>
        </w:rPr>
        <w:t>3</w:t>
      </w:r>
      <w:r w:rsidRPr="003D0A36">
        <w:rPr>
          <w:rFonts w:ascii="Times New Roman" w:hAnsi="Times New Roman"/>
        </w:rPr>
        <w:t xml:space="preserve"> poz. </w:t>
      </w:r>
      <w:r w:rsidR="00F052D1">
        <w:rPr>
          <w:rFonts w:ascii="Times New Roman" w:hAnsi="Times New Roman"/>
        </w:rPr>
        <w:t>120</w:t>
      </w:r>
      <w:r w:rsidRPr="003D0A36">
        <w:rPr>
          <w:rFonts w:ascii="Times New Roman" w:hAnsi="Times New Roman"/>
        </w:rPr>
        <w:t xml:space="preserve"> z późn. zm.),w terminie co najmniej </w:t>
      </w:r>
      <w:r w:rsidR="003D0A36" w:rsidRPr="003D0A36">
        <w:rPr>
          <w:rFonts w:ascii="Times New Roman" w:hAnsi="Times New Roman"/>
        </w:rPr>
        <w:t>7</w:t>
      </w:r>
      <w:r w:rsidRPr="003D0A36">
        <w:rPr>
          <w:rFonts w:ascii="Times New Roman" w:hAnsi="Times New Roman"/>
        </w:rPr>
        <w:t xml:space="preserve"> dni</w:t>
      </w:r>
      <w:r w:rsidR="006F5CBF" w:rsidRPr="003D0A36">
        <w:rPr>
          <w:rFonts w:ascii="Times New Roman" w:hAnsi="Times New Roman"/>
        </w:rPr>
        <w:t xml:space="preserve"> </w:t>
      </w:r>
      <w:r w:rsidRPr="003D0A36">
        <w:rPr>
          <w:rFonts w:ascii="Times New Roman" w:hAnsi="Times New Roman"/>
        </w:rPr>
        <w:t>przed planowanym podpisaniem protokołu dostarczenia, wdrożenia i uzyskania</w:t>
      </w:r>
      <w:r w:rsidR="006F5CBF" w:rsidRPr="003D0A36">
        <w:rPr>
          <w:rFonts w:ascii="Times New Roman" w:hAnsi="Times New Roman"/>
        </w:rPr>
        <w:t xml:space="preserve"> </w:t>
      </w:r>
      <w:r w:rsidRPr="003D0A36">
        <w:rPr>
          <w:rFonts w:ascii="Times New Roman" w:hAnsi="Times New Roman"/>
        </w:rPr>
        <w:t>licencji;</w:t>
      </w:r>
    </w:p>
    <w:p w14:paraId="761834F4" w14:textId="4D6CFFB4" w:rsidR="00744A3E" w:rsidRPr="00744A3E" w:rsidRDefault="00744A3E" w:rsidP="001222B1">
      <w:pPr>
        <w:spacing w:after="120" w:line="276" w:lineRule="auto"/>
        <w:ind w:left="426" w:hanging="426"/>
        <w:rPr>
          <w:rFonts w:ascii="Times New Roman" w:hAnsi="Times New Roman"/>
        </w:rPr>
      </w:pPr>
      <w:r w:rsidRPr="00744A3E">
        <w:rPr>
          <w:rFonts w:ascii="Times New Roman" w:hAnsi="Times New Roman"/>
        </w:rPr>
        <w:t>11) przekazać dokumentację opisującą strukturę i zawartości pól informacyjnych w bazach danych</w:t>
      </w:r>
      <w:r w:rsidR="006F5CBF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systemów dziedzinowych zgodną ze stanem faktycznym na dzień przekazania dokumentacji,</w:t>
      </w:r>
      <w:r w:rsidR="006F5CBF">
        <w:rPr>
          <w:rFonts w:ascii="Times New Roman" w:hAnsi="Times New Roman"/>
        </w:rPr>
        <w:t xml:space="preserve">                </w:t>
      </w:r>
      <w:r w:rsidRPr="00744A3E">
        <w:rPr>
          <w:rFonts w:ascii="Times New Roman" w:hAnsi="Times New Roman"/>
        </w:rPr>
        <w:t xml:space="preserve">w terminie co najmniej </w:t>
      </w:r>
      <w:r w:rsidR="003D0A36">
        <w:rPr>
          <w:rFonts w:ascii="Times New Roman" w:hAnsi="Times New Roman"/>
        </w:rPr>
        <w:t>7</w:t>
      </w:r>
      <w:r w:rsidRPr="00744A3E">
        <w:rPr>
          <w:rFonts w:ascii="Times New Roman" w:hAnsi="Times New Roman"/>
        </w:rPr>
        <w:t xml:space="preserve"> dni przed planowanym podpisaniem protokołu dostarczenia, wdrożenia </w:t>
      </w:r>
      <w:r w:rsidR="009F72CC">
        <w:rPr>
          <w:rFonts w:ascii="Times New Roman" w:hAnsi="Times New Roman"/>
        </w:rPr>
        <w:t xml:space="preserve">              </w:t>
      </w:r>
      <w:r w:rsidRPr="00744A3E">
        <w:rPr>
          <w:rFonts w:ascii="Times New Roman" w:hAnsi="Times New Roman"/>
        </w:rPr>
        <w:t>i uzyskania licencji (bez uwag i zastrzeżeń). Poziom szczegółowości opisu</w:t>
      </w:r>
      <w:r w:rsidR="006F5CBF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bazy danych powinien zapewnić poprawne wykorzystanie informacji zawartych w bazie przez</w:t>
      </w:r>
      <w:r w:rsidR="006F5CBF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Zamawiającego;</w:t>
      </w:r>
    </w:p>
    <w:p w14:paraId="19B467F5" w14:textId="77777777" w:rsidR="00744A3E" w:rsidRPr="00744A3E" w:rsidRDefault="00744A3E" w:rsidP="001222B1">
      <w:pPr>
        <w:spacing w:after="120" w:line="276" w:lineRule="auto"/>
        <w:ind w:left="426" w:hanging="426"/>
        <w:rPr>
          <w:rFonts w:ascii="Times New Roman" w:hAnsi="Times New Roman"/>
        </w:rPr>
      </w:pPr>
      <w:r w:rsidRPr="00744A3E">
        <w:rPr>
          <w:rFonts w:ascii="Times New Roman" w:hAnsi="Times New Roman"/>
        </w:rPr>
        <w:t xml:space="preserve">12) przekazać na </w:t>
      </w:r>
      <w:r w:rsidR="003D0A36">
        <w:rPr>
          <w:rFonts w:ascii="Times New Roman" w:hAnsi="Times New Roman"/>
        </w:rPr>
        <w:t>3</w:t>
      </w:r>
      <w:r w:rsidRPr="00744A3E">
        <w:rPr>
          <w:rFonts w:ascii="Times New Roman" w:hAnsi="Times New Roman"/>
        </w:rPr>
        <w:t xml:space="preserve"> </w:t>
      </w:r>
      <w:r w:rsidR="003D0A36">
        <w:rPr>
          <w:rFonts w:ascii="Times New Roman" w:hAnsi="Times New Roman"/>
        </w:rPr>
        <w:t xml:space="preserve">miesiące </w:t>
      </w:r>
      <w:r w:rsidRPr="00744A3E">
        <w:rPr>
          <w:rFonts w:ascii="Times New Roman" w:hAnsi="Times New Roman"/>
        </w:rPr>
        <w:t>przed końcem obowiązywania umowy oraz w ostatnim dniu</w:t>
      </w:r>
      <w:r w:rsidR="006F5CBF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obowiązywania umowy, dane wprowadzone do systemów dziedzinowych, w uzgodnionym</w:t>
      </w:r>
      <w:r w:rsidR="006F5CBF">
        <w:rPr>
          <w:rFonts w:ascii="Times New Roman" w:hAnsi="Times New Roman"/>
        </w:rPr>
        <w:t xml:space="preserve">                    </w:t>
      </w:r>
      <w:r w:rsidRPr="00744A3E">
        <w:rPr>
          <w:rFonts w:ascii="Times New Roman" w:hAnsi="Times New Roman"/>
        </w:rPr>
        <w:t>z Zamawiającym formacie, uwzględniającym wielkość zgromadzonych danych oraz możliwość</w:t>
      </w:r>
      <w:r w:rsidR="006F5CBF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ich importu. Celem przekazania danych jest ewentualna możliwość importu wszystkich</w:t>
      </w:r>
      <w:r w:rsidR="006F5CBF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niezbędnych zgromadzonych danych do systemu wyłonionego w kolejnym postępowaniu</w:t>
      </w:r>
      <w:r w:rsidR="006F5CBF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 xml:space="preserve">przetargowym. Szczegółowy zakres danych podlegających przekazaniu </w:t>
      </w:r>
      <w:r w:rsidRPr="003D0A36">
        <w:rPr>
          <w:rFonts w:ascii="Times New Roman" w:hAnsi="Times New Roman"/>
          <w:u w:val="single"/>
        </w:rPr>
        <w:t>zostanie ustalony przez</w:t>
      </w:r>
      <w:r w:rsidR="006F5CBF" w:rsidRPr="003D0A36">
        <w:rPr>
          <w:rFonts w:ascii="Times New Roman" w:hAnsi="Times New Roman"/>
          <w:u w:val="single"/>
        </w:rPr>
        <w:t xml:space="preserve"> </w:t>
      </w:r>
      <w:r w:rsidRPr="003D0A36">
        <w:rPr>
          <w:rFonts w:ascii="Times New Roman" w:hAnsi="Times New Roman"/>
          <w:u w:val="single"/>
        </w:rPr>
        <w:t>Zamawiającego</w:t>
      </w:r>
      <w:r w:rsidRPr="00744A3E">
        <w:rPr>
          <w:rFonts w:ascii="Times New Roman" w:hAnsi="Times New Roman"/>
        </w:rPr>
        <w:t xml:space="preserve"> po konsultacji z Wykonawcą. Dane winny być przekazane w formie</w:t>
      </w:r>
      <w:r w:rsidR="006F5CBF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umożliwiającej odtworzenie całego środowiska bazodanowego wraz ze wszystkimi</w:t>
      </w:r>
      <w:r w:rsidR="006F5CBF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właściwościami bazy tj. tworzenie baz, tabel, kolumn, powiązań, indeksów itp na przykład</w:t>
      </w:r>
      <w:r w:rsidR="006F5CBF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w postaci pliku zawierającego komendy tworzenia tabel i inserty danych umożliwiający</w:t>
      </w:r>
      <w:r w:rsidR="006F5CBF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odtworzenie bazy danych;</w:t>
      </w:r>
    </w:p>
    <w:p w14:paraId="3904EA76" w14:textId="7D3AD51A" w:rsidR="00744A3E" w:rsidRDefault="00744A3E" w:rsidP="001222B1">
      <w:pPr>
        <w:spacing w:after="120" w:line="276" w:lineRule="auto"/>
        <w:ind w:left="426" w:hanging="426"/>
        <w:rPr>
          <w:rFonts w:ascii="Times New Roman" w:hAnsi="Times New Roman"/>
        </w:rPr>
      </w:pPr>
      <w:r w:rsidRPr="00744A3E">
        <w:rPr>
          <w:rFonts w:ascii="Times New Roman" w:hAnsi="Times New Roman"/>
        </w:rPr>
        <w:t>13) do nieodpłatnego przekazania Zamawiającemu danych wprowadzonych do systemów</w:t>
      </w:r>
      <w:r w:rsidR="006F5CBF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dziedzinowych w przypadku odstąpienia od Umowy przez Wykonawcę lub Zamawiającego lub</w:t>
      </w:r>
      <w:r w:rsidR="006F5CBF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rozwiązania przez Zamawiającego Umowy, w tym rozwiązania umowy w zakresie usług</w:t>
      </w:r>
      <w:r w:rsidR="006F5CBF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 xml:space="preserve">gwarancyjnych. Dane należy przekazać Zamawiającym </w:t>
      </w:r>
      <w:r w:rsidR="00776C6E">
        <w:rPr>
          <w:rFonts w:ascii="Times New Roman" w:hAnsi="Times New Roman"/>
        </w:rPr>
        <w:t xml:space="preserve">w </w:t>
      </w:r>
      <w:r w:rsidRPr="00744A3E">
        <w:rPr>
          <w:rFonts w:ascii="Times New Roman" w:hAnsi="Times New Roman"/>
        </w:rPr>
        <w:t>formacie uwzględniającym wielkość</w:t>
      </w:r>
      <w:r w:rsidR="006F5CBF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zgromadzonych danych oraz możliwość ich importu. Szczegółowy zakres danych podlegających</w:t>
      </w:r>
      <w:r w:rsidR="006F5CBF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przekazaniu zostanie ustalony przez Zamawiającego po konsultacji z Wykonawcą. Dane winny</w:t>
      </w:r>
      <w:r w:rsidR="006F5CBF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być przekazane w formie umożliwiającej odtworzenie całego środowiska bazodanowego wraz ze</w:t>
      </w:r>
      <w:r w:rsidR="006F5CBF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 xml:space="preserve">wszystkimi właściwościami bazy tj. tworzenie baz, tabel, kolumn, powiązań, indeksów itp. </w:t>
      </w:r>
      <w:r w:rsidR="006F5CBF" w:rsidRPr="00744A3E">
        <w:rPr>
          <w:rFonts w:ascii="Times New Roman" w:hAnsi="Times New Roman"/>
        </w:rPr>
        <w:t>na</w:t>
      </w:r>
      <w:r w:rsidR="006F5CBF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przykład w postaci pliku zawierającego komendy tworzenia tabel i inserty danych umożliwiający</w:t>
      </w:r>
      <w:r w:rsidR="006F5CBF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odtworzenie bazy danych. Przekazanie danych Wykonawca zobowiązany będzie wykonać</w:t>
      </w:r>
      <w:r w:rsidR="006F5CBF">
        <w:rPr>
          <w:rFonts w:ascii="Times New Roman" w:hAnsi="Times New Roman"/>
        </w:rPr>
        <w:t xml:space="preserve"> </w:t>
      </w:r>
      <w:r w:rsidR="00DE60D5">
        <w:rPr>
          <w:rFonts w:ascii="Times New Roman" w:hAnsi="Times New Roman"/>
        </w:rPr>
        <w:t xml:space="preserve">                  </w:t>
      </w:r>
      <w:r w:rsidRPr="00744A3E">
        <w:rPr>
          <w:rFonts w:ascii="Times New Roman" w:hAnsi="Times New Roman"/>
        </w:rPr>
        <w:t>w terminie 7 dni od dnia odstąpienia od Umowy lub rozwiązania Umowy.</w:t>
      </w:r>
      <w:r w:rsidR="006F5CBF">
        <w:rPr>
          <w:rFonts w:ascii="Times New Roman" w:hAnsi="Times New Roman"/>
        </w:rPr>
        <w:t xml:space="preserve"> </w:t>
      </w:r>
    </w:p>
    <w:p w14:paraId="2D8B59C5" w14:textId="0B9E53EF" w:rsidR="000F506F" w:rsidRDefault="000F506F" w:rsidP="001222B1">
      <w:pPr>
        <w:spacing w:after="120" w:line="276" w:lineRule="auto"/>
        <w:ind w:left="426" w:hanging="42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14) </w:t>
      </w:r>
      <w:r w:rsidRPr="00247A83">
        <w:rPr>
          <w:rFonts w:ascii="Times New Roman" w:hAnsi="Times New Roman"/>
        </w:rPr>
        <w:t xml:space="preserve">Zamawiający wyraża zgodę na wyłączenie systemu uczniowskiego w okresie 15 lipca - 15 sierpnia </w:t>
      </w:r>
      <w:r w:rsidR="007A328B" w:rsidRPr="002F3477">
        <w:rPr>
          <w:rFonts w:ascii="Times New Roman" w:hAnsi="Times New Roman"/>
        </w:rPr>
        <w:t xml:space="preserve">w każdym roku obowiązywania umowy </w:t>
      </w:r>
      <w:r w:rsidRPr="002F3477">
        <w:rPr>
          <w:rFonts w:ascii="Times New Roman" w:hAnsi="Times New Roman"/>
        </w:rPr>
        <w:t xml:space="preserve">spod </w:t>
      </w:r>
      <w:r w:rsidRPr="00247A83">
        <w:rPr>
          <w:rFonts w:ascii="Times New Roman" w:hAnsi="Times New Roman"/>
        </w:rPr>
        <w:t>obowiązku zachowania jego dostępności</w:t>
      </w:r>
      <w:r w:rsidR="00247A83" w:rsidRPr="00247A83">
        <w:rPr>
          <w:rFonts w:ascii="Times New Roman" w:hAnsi="Times New Roman"/>
        </w:rPr>
        <w:t xml:space="preserve"> w związku z </w:t>
      </w:r>
      <w:r w:rsidR="00247A83" w:rsidRPr="00247A83">
        <w:rPr>
          <w:rFonts w:ascii="Times New Roman" w:hAnsi="Times New Roman"/>
        </w:rPr>
        <w:lastRenderedPageBreak/>
        <w:t xml:space="preserve">przeprowadzeniem </w:t>
      </w:r>
      <w:r w:rsidR="007A791F">
        <w:rPr>
          <w:rFonts w:ascii="Times New Roman" w:hAnsi="Times New Roman"/>
        </w:rPr>
        <w:t xml:space="preserve">przez Wykonawcę </w:t>
      </w:r>
      <w:r w:rsidR="00247A83" w:rsidRPr="00247A83">
        <w:rPr>
          <w:rFonts w:ascii="Times New Roman" w:hAnsi="Times New Roman"/>
        </w:rPr>
        <w:t xml:space="preserve">niezbędnych prac </w:t>
      </w:r>
      <w:r w:rsidR="00502F48">
        <w:rPr>
          <w:rFonts w:ascii="Times New Roman" w:hAnsi="Times New Roman"/>
        </w:rPr>
        <w:t xml:space="preserve">serwisowych i </w:t>
      </w:r>
      <w:r w:rsidR="00247A83" w:rsidRPr="00247A83">
        <w:rPr>
          <w:rFonts w:ascii="Times New Roman" w:hAnsi="Times New Roman"/>
        </w:rPr>
        <w:t>konserwacyjnych, których celem jest przygotowanie systemu do nowego roku szkolnego;</w:t>
      </w:r>
      <w:r w:rsidR="00247A83">
        <w:rPr>
          <w:rFonts w:ascii="Times New Roman" w:hAnsi="Times New Roman"/>
        </w:rPr>
        <w:t xml:space="preserve"> </w:t>
      </w:r>
    </w:p>
    <w:p w14:paraId="2AE324BE" w14:textId="3481F79D" w:rsidR="005202FC" w:rsidRDefault="00502F48" w:rsidP="001222B1">
      <w:pPr>
        <w:spacing w:after="120" w:line="276" w:lineRule="auto"/>
        <w:ind w:left="426" w:hanging="426"/>
        <w:rPr>
          <w:rFonts w:ascii="Times New Roman" w:hAnsi="Times New Roman"/>
        </w:rPr>
      </w:pPr>
      <w:r w:rsidRPr="00093147">
        <w:rPr>
          <w:rFonts w:ascii="Times New Roman" w:hAnsi="Times New Roman"/>
        </w:rPr>
        <w:t xml:space="preserve">15) </w:t>
      </w:r>
      <w:r w:rsidR="00093147" w:rsidRPr="00093147">
        <w:rPr>
          <w:rFonts w:ascii="Times New Roman" w:hAnsi="Times New Roman"/>
        </w:rPr>
        <w:t>zaplanowane prace serwisowe dotyczące systemu uczniowskiego, o których użytkownicy zostaną powiadomieni z odpowiednim wyprzedzeniem</w:t>
      </w:r>
      <w:r w:rsidR="005202FC">
        <w:rPr>
          <w:rFonts w:ascii="Times New Roman" w:hAnsi="Times New Roman"/>
        </w:rPr>
        <w:t xml:space="preserve"> oraz okres na naprawę/usunięcie wad </w:t>
      </w:r>
      <w:r w:rsidR="00D55E3F">
        <w:rPr>
          <w:rFonts w:ascii="Times New Roman" w:hAnsi="Times New Roman"/>
        </w:rPr>
        <w:t xml:space="preserve">tego systemu </w:t>
      </w:r>
      <w:r w:rsidR="00093147" w:rsidRPr="00093147">
        <w:rPr>
          <w:rFonts w:ascii="Times New Roman" w:hAnsi="Times New Roman"/>
        </w:rPr>
        <w:t>nie będą brane pod uwagę przy wyliczaniu wymaganego przez Zamawiającego poziomu dostępności;</w:t>
      </w:r>
    </w:p>
    <w:p w14:paraId="0CA37D26" w14:textId="3E8778E0" w:rsidR="00744A3E" w:rsidRPr="00744A3E" w:rsidRDefault="00744A3E" w:rsidP="001222B1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 xml:space="preserve">2. </w:t>
      </w:r>
      <w:r w:rsidRPr="003D0A36">
        <w:rPr>
          <w:rFonts w:ascii="Times New Roman" w:hAnsi="Times New Roman"/>
        </w:rPr>
        <w:t>W przypadku skorzystania przez Zamawiającego z prawa opcji Wykonawca zobowiązuje się, w ramach</w:t>
      </w:r>
      <w:r w:rsidR="00C9760B" w:rsidRPr="003D0A36">
        <w:rPr>
          <w:rFonts w:ascii="Times New Roman" w:hAnsi="Times New Roman"/>
        </w:rPr>
        <w:t xml:space="preserve"> </w:t>
      </w:r>
      <w:r w:rsidRPr="003D0A36">
        <w:rPr>
          <w:rFonts w:ascii="Times New Roman" w:hAnsi="Times New Roman"/>
        </w:rPr>
        <w:t xml:space="preserve">wynagrodzenia określonego </w:t>
      </w:r>
      <w:r w:rsidRPr="00702769">
        <w:rPr>
          <w:rFonts w:ascii="Times New Roman" w:hAnsi="Times New Roman"/>
        </w:rPr>
        <w:t>w §7 ust. 3,</w:t>
      </w:r>
      <w:r w:rsidRPr="003D0A36">
        <w:rPr>
          <w:rFonts w:ascii="Times New Roman" w:hAnsi="Times New Roman"/>
        </w:rPr>
        <w:t xml:space="preserve"> przeszkolić pracowników obsługujących dane aplikacje</w:t>
      </w:r>
      <w:r w:rsidR="00C9760B" w:rsidRPr="003D0A36">
        <w:rPr>
          <w:rFonts w:ascii="Times New Roman" w:hAnsi="Times New Roman"/>
        </w:rPr>
        <w:t xml:space="preserve"> </w:t>
      </w:r>
      <w:r w:rsidRPr="003D0A36">
        <w:rPr>
          <w:rFonts w:ascii="Times New Roman" w:hAnsi="Times New Roman"/>
        </w:rPr>
        <w:t xml:space="preserve">w terminie ustalonym i zaakceptowanym </w:t>
      </w:r>
      <w:r w:rsidR="006A596F">
        <w:rPr>
          <w:rFonts w:ascii="Times New Roman" w:hAnsi="Times New Roman"/>
        </w:rPr>
        <w:t xml:space="preserve">wspólnie </w:t>
      </w:r>
      <w:r w:rsidRPr="003D0A36">
        <w:rPr>
          <w:rFonts w:ascii="Times New Roman" w:hAnsi="Times New Roman"/>
        </w:rPr>
        <w:t>przez</w:t>
      </w:r>
      <w:r w:rsidR="006A596F">
        <w:rPr>
          <w:rFonts w:ascii="Times New Roman" w:hAnsi="Times New Roman"/>
        </w:rPr>
        <w:t xml:space="preserve"> Strony</w:t>
      </w:r>
      <w:r w:rsidR="003D0A36" w:rsidRPr="003D0A36">
        <w:rPr>
          <w:rFonts w:ascii="Times New Roman" w:hAnsi="Times New Roman"/>
        </w:rPr>
        <w:t>.</w:t>
      </w:r>
      <w:r w:rsidRPr="003D0A36">
        <w:rPr>
          <w:rFonts w:ascii="Times New Roman" w:hAnsi="Times New Roman"/>
        </w:rPr>
        <w:t xml:space="preserve"> </w:t>
      </w:r>
    </w:p>
    <w:p w14:paraId="53F6A46F" w14:textId="20382900" w:rsidR="00E52465" w:rsidRDefault="00E52465" w:rsidP="006B1AD5">
      <w:pPr>
        <w:spacing w:after="120" w:line="276" w:lineRule="auto"/>
        <w:rPr>
          <w:rFonts w:ascii="Times New Roman" w:hAnsi="Times New Roman"/>
          <w:b/>
          <w:bCs/>
        </w:rPr>
      </w:pPr>
    </w:p>
    <w:p w14:paraId="380F19AE" w14:textId="77777777" w:rsidR="00744A3E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744A3E">
        <w:rPr>
          <w:rFonts w:ascii="Times New Roman" w:hAnsi="Times New Roman"/>
          <w:b/>
          <w:bCs/>
        </w:rPr>
        <w:t>§5</w:t>
      </w:r>
    </w:p>
    <w:p w14:paraId="3658FC82" w14:textId="77777777" w:rsidR="00BC6F5D" w:rsidRPr="00BC6F5D" w:rsidRDefault="00BC6F5D" w:rsidP="006B1AD5">
      <w:pPr>
        <w:spacing w:after="120" w:line="276" w:lineRule="auto"/>
        <w:rPr>
          <w:rFonts w:ascii="Times New Roman" w:hAnsi="Times New Roman"/>
          <w:b/>
          <w:bCs/>
          <w:sz w:val="16"/>
          <w:szCs w:val="16"/>
        </w:rPr>
      </w:pPr>
    </w:p>
    <w:p w14:paraId="0EDBC7F8" w14:textId="77777777" w:rsidR="00744A3E" w:rsidRPr="00744A3E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D22AFB">
        <w:rPr>
          <w:rFonts w:ascii="Times New Roman" w:hAnsi="Times New Roman"/>
          <w:b/>
          <w:bCs/>
        </w:rPr>
        <w:t>Obowiązki Zamawiającego</w:t>
      </w:r>
    </w:p>
    <w:p w14:paraId="2093262D" w14:textId="77777777" w:rsidR="00240041" w:rsidRPr="0040060D" w:rsidRDefault="00240041" w:rsidP="006B1AD5">
      <w:pPr>
        <w:spacing w:after="120" w:line="276" w:lineRule="auto"/>
        <w:rPr>
          <w:rFonts w:ascii="Times New Roman" w:hAnsi="Times New Roman"/>
          <w:sz w:val="16"/>
          <w:szCs w:val="16"/>
        </w:rPr>
      </w:pPr>
    </w:p>
    <w:p w14:paraId="482C3ED9" w14:textId="77777777" w:rsidR="00744A3E" w:rsidRPr="00744A3E" w:rsidRDefault="00744A3E" w:rsidP="006B1AD5">
      <w:pPr>
        <w:spacing w:after="120" w:line="276" w:lineRule="auto"/>
        <w:rPr>
          <w:rFonts w:ascii="Times New Roman" w:hAnsi="Times New Roman"/>
        </w:rPr>
      </w:pPr>
      <w:r w:rsidRPr="00744A3E">
        <w:rPr>
          <w:rFonts w:ascii="Times New Roman" w:hAnsi="Times New Roman"/>
        </w:rPr>
        <w:t>Zamawiający zobowiązuje się do:</w:t>
      </w:r>
    </w:p>
    <w:p w14:paraId="6473F501" w14:textId="77777777" w:rsidR="00744A3E" w:rsidRPr="00744A3E" w:rsidRDefault="00744A3E" w:rsidP="001222B1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1. współpracy z Wykonawcą w celu sprawnej realizacji Umowy;</w:t>
      </w:r>
    </w:p>
    <w:p w14:paraId="4F8B0FF6" w14:textId="77777777" w:rsidR="00744A3E" w:rsidRPr="00744A3E" w:rsidRDefault="00744A3E" w:rsidP="001222B1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2. zapewnienia osobom wyznaczonym przez Wykonawcę dostępu do pomieszczeń Zamawiającego,</w:t>
      </w:r>
      <w:r w:rsidR="00BC6F5D">
        <w:rPr>
          <w:rFonts w:ascii="Times New Roman" w:hAnsi="Times New Roman"/>
        </w:rPr>
        <w:t xml:space="preserve">                   </w:t>
      </w:r>
      <w:r w:rsidRPr="00744A3E">
        <w:rPr>
          <w:rFonts w:ascii="Times New Roman" w:hAnsi="Times New Roman"/>
        </w:rPr>
        <w:t>z zachowaniem procedur i regulaminów obowiązujących w tychże pomieszczeniach i budynkach;</w:t>
      </w:r>
    </w:p>
    <w:p w14:paraId="24F04016" w14:textId="76DF5CBF" w:rsidR="00744A3E" w:rsidRPr="00745472" w:rsidRDefault="00744A3E" w:rsidP="001222B1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 xml:space="preserve">3. zapłaty wynagrodzenia za należycie wykonany przedmiot Umowy, o </w:t>
      </w:r>
      <w:r w:rsidRPr="00745472">
        <w:rPr>
          <w:rFonts w:ascii="Times New Roman" w:hAnsi="Times New Roman"/>
        </w:rPr>
        <w:t xml:space="preserve">którym mowa w §1 ust. </w:t>
      </w:r>
      <w:r w:rsidR="00745472" w:rsidRPr="00745472">
        <w:rPr>
          <w:rFonts w:ascii="Times New Roman" w:hAnsi="Times New Roman"/>
        </w:rPr>
        <w:t>1</w:t>
      </w:r>
      <w:r w:rsidRPr="00745472">
        <w:rPr>
          <w:rFonts w:ascii="Times New Roman" w:hAnsi="Times New Roman"/>
        </w:rPr>
        <w:t xml:space="preserve"> pkt 1</w:t>
      </w:r>
      <w:r w:rsidR="00343A19">
        <w:rPr>
          <w:rFonts w:ascii="Times New Roman" w:hAnsi="Times New Roman"/>
        </w:rPr>
        <w:t xml:space="preserve"> i 5</w:t>
      </w:r>
      <w:r w:rsidRPr="00745472">
        <w:rPr>
          <w:rFonts w:ascii="Times New Roman" w:hAnsi="Times New Roman"/>
        </w:rPr>
        <w:t>;</w:t>
      </w:r>
    </w:p>
    <w:p w14:paraId="2FD75F2A" w14:textId="06A0579C" w:rsidR="00744A3E" w:rsidRPr="00744A3E" w:rsidRDefault="00744A3E" w:rsidP="001222B1">
      <w:pPr>
        <w:spacing w:after="120" w:line="276" w:lineRule="auto"/>
        <w:ind w:left="284" w:hanging="284"/>
        <w:rPr>
          <w:rFonts w:ascii="Times New Roman" w:hAnsi="Times New Roman"/>
        </w:rPr>
      </w:pPr>
      <w:r w:rsidRPr="00745472">
        <w:rPr>
          <w:rFonts w:ascii="Times New Roman" w:hAnsi="Times New Roman"/>
        </w:rPr>
        <w:t xml:space="preserve">4. zapłaty wynagrodzenia za należycie wykonany przedmiot Umowy, o którym mowa w §1 </w:t>
      </w:r>
      <w:r w:rsidR="00560970" w:rsidRPr="00745472">
        <w:rPr>
          <w:rFonts w:ascii="Times New Roman" w:hAnsi="Times New Roman"/>
        </w:rPr>
        <w:t xml:space="preserve">ust. 1 pkt </w:t>
      </w:r>
      <w:r w:rsidR="00343A19">
        <w:rPr>
          <w:rFonts w:ascii="Times New Roman" w:hAnsi="Times New Roman"/>
        </w:rPr>
        <w:t>9</w:t>
      </w:r>
      <w:r w:rsidR="00560970">
        <w:rPr>
          <w:rFonts w:ascii="Times New Roman" w:hAnsi="Times New Roman"/>
        </w:rPr>
        <w:t xml:space="preserve"> </w:t>
      </w:r>
      <w:r w:rsidR="00BC6F5D">
        <w:rPr>
          <w:rFonts w:ascii="Times New Roman" w:hAnsi="Times New Roman"/>
        </w:rPr>
        <w:t xml:space="preserve">           </w:t>
      </w:r>
      <w:r w:rsidRPr="00744A3E">
        <w:rPr>
          <w:rFonts w:ascii="Times New Roman" w:hAnsi="Times New Roman"/>
        </w:rPr>
        <w:t>w przypadku skorzystania przez Zamawiającego z prawa opcji.</w:t>
      </w:r>
    </w:p>
    <w:p w14:paraId="746A998F" w14:textId="77777777" w:rsidR="00BC6F5D" w:rsidRDefault="00BC6F5D" w:rsidP="006B1AD5">
      <w:pPr>
        <w:spacing w:after="120" w:line="276" w:lineRule="auto"/>
        <w:rPr>
          <w:rFonts w:ascii="Times New Roman" w:hAnsi="Times New Roman"/>
          <w:b/>
          <w:bCs/>
        </w:rPr>
      </w:pPr>
    </w:p>
    <w:p w14:paraId="3891F1D8" w14:textId="77777777" w:rsidR="00744A3E" w:rsidRPr="00744A3E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744A3E">
        <w:rPr>
          <w:rFonts w:ascii="Times New Roman" w:hAnsi="Times New Roman"/>
          <w:b/>
          <w:bCs/>
        </w:rPr>
        <w:t>§6</w:t>
      </w:r>
    </w:p>
    <w:p w14:paraId="51F7BEB7" w14:textId="77777777" w:rsidR="00744A3E" w:rsidRPr="00744A3E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D22AFB">
        <w:rPr>
          <w:rFonts w:ascii="Times New Roman" w:hAnsi="Times New Roman"/>
          <w:b/>
          <w:bCs/>
        </w:rPr>
        <w:t>Dostawa i Odbiory</w:t>
      </w:r>
    </w:p>
    <w:p w14:paraId="285C44C1" w14:textId="63897DCB" w:rsidR="00744A3E" w:rsidRPr="00744A3E" w:rsidRDefault="00744A3E" w:rsidP="001222B1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 xml:space="preserve">1. Wszelkie wykonane przez Wykonawcę czynności wchodzące w zakres zadań, o których mowa </w:t>
      </w:r>
      <w:r w:rsidR="00FE5FA4">
        <w:rPr>
          <w:rFonts w:ascii="Times New Roman" w:hAnsi="Times New Roman"/>
        </w:rPr>
        <w:t xml:space="preserve">                      </w:t>
      </w:r>
      <w:r w:rsidRPr="00744A3E">
        <w:rPr>
          <w:rFonts w:ascii="Times New Roman" w:hAnsi="Times New Roman"/>
        </w:rPr>
        <w:t>w §1</w:t>
      </w:r>
      <w:r w:rsidR="00755D01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 xml:space="preserve">ust. </w:t>
      </w:r>
      <w:r w:rsidR="00D96C89">
        <w:rPr>
          <w:rFonts w:ascii="Times New Roman" w:hAnsi="Times New Roman"/>
        </w:rPr>
        <w:t>1</w:t>
      </w:r>
      <w:r w:rsidRPr="00744A3E">
        <w:rPr>
          <w:rFonts w:ascii="Times New Roman" w:hAnsi="Times New Roman"/>
        </w:rPr>
        <w:t xml:space="preserve"> pkt 1</w:t>
      </w:r>
      <w:r w:rsidR="002F4DE4">
        <w:rPr>
          <w:rFonts w:ascii="Times New Roman" w:hAnsi="Times New Roman"/>
        </w:rPr>
        <w:t xml:space="preserve"> i 5</w:t>
      </w:r>
      <w:r w:rsidRPr="00744A3E">
        <w:rPr>
          <w:rFonts w:ascii="Times New Roman" w:hAnsi="Times New Roman"/>
        </w:rPr>
        <w:t xml:space="preserve"> będą podlegać testom akceptacyjnym.</w:t>
      </w:r>
    </w:p>
    <w:p w14:paraId="76C66485" w14:textId="1556CE57" w:rsidR="00744A3E" w:rsidRPr="00744A3E" w:rsidRDefault="00744A3E" w:rsidP="001222B1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2. Zamawiający dokona odbioru dostarczenia, wdrożenia i uzyskania licencji po pozytywnym</w:t>
      </w:r>
      <w:r w:rsidR="00755D01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wyniku testów akceptacyjnych zainstalowanego i uruchomionego przez Wykonawcę oprogramowania.</w:t>
      </w:r>
      <w:r w:rsidR="00755D01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Jako testy akceptacyjne Zamawiający rozumie sprawdzenie w obecności przedstawiciela Wykonawcy,</w:t>
      </w:r>
      <w:r w:rsidR="00755D01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 xml:space="preserve">zgodności wdrożonych rozwiązań z zapisami szczegółowego opisu przedmiotu </w:t>
      </w:r>
      <w:r w:rsidRPr="00A7370B">
        <w:rPr>
          <w:rFonts w:ascii="Times New Roman" w:hAnsi="Times New Roman"/>
        </w:rPr>
        <w:t xml:space="preserve">Umowy (Załącznik nr </w:t>
      </w:r>
      <w:r w:rsidR="004F707C" w:rsidRPr="00A7370B">
        <w:rPr>
          <w:rFonts w:ascii="Times New Roman" w:hAnsi="Times New Roman"/>
        </w:rPr>
        <w:t>1</w:t>
      </w:r>
      <w:r w:rsidR="00755D01" w:rsidRPr="00A7370B">
        <w:rPr>
          <w:rFonts w:ascii="Times New Roman" w:hAnsi="Times New Roman"/>
        </w:rPr>
        <w:t xml:space="preserve"> </w:t>
      </w:r>
      <w:r w:rsidRPr="00A7370B">
        <w:rPr>
          <w:rFonts w:ascii="Times New Roman" w:hAnsi="Times New Roman"/>
        </w:rPr>
        <w:t>do Umowy).</w:t>
      </w:r>
    </w:p>
    <w:p w14:paraId="340B3C4D" w14:textId="6FAFBB82" w:rsidR="00744A3E" w:rsidRPr="00744A3E" w:rsidRDefault="00744A3E" w:rsidP="001222B1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3. Testy akceptacyjne zostaną przeprowadzone w terminie 7 dni liczonych od daty pisemnego</w:t>
      </w:r>
      <w:r w:rsidR="00755D01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zgłoszenia gotowości do ich przeprowadzenia.</w:t>
      </w:r>
    </w:p>
    <w:p w14:paraId="2E1524B9" w14:textId="6A84DFFB" w:rsidR="00744A3E" w:rsidRPr="00744A3E" w:rsidRDefault="00744A3E" w:rsidP="001222B1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 xml:space="preserve">4. Potwierdzeniem odbioru prac o których mowa w §1 ust. </w:t>
      </w:r>
      <w:r w:rsidR="00386A30">
        <w:rPr>
          <w:rFonts w:ascii="Times New Roman" w:hAnsi="Times New Roman"/>
        </w:rPr>
        <w:t>1</w:t>
      </w:r>
      <w:r w:rsidRPr="00744A3E">
        <w:rPr>
          <w:rFonts w:ascii="Times New Roman" w:hAnsi="Times New Roman"/>
        </w:rPr>
        <w:t xml:space="preserve"> pkt 1</w:t>
      </w:r>
      <w:r w:rsidR="007A00D4">
        <w:rPr>
          <w:rFonts w:ascii="Times New Roman" w:hAnsi="Times New Roman"/>
        </w:rPr>
        <w:t xml:space="preserve"> i 5</w:t>
      </w:r>
      <w:r w:rsidRPr="00744A3E">
        <w:rPr>
          <w:rFonts w:ascii="Times New Roman" w:hAnsi="Times New Roman"/>
        </w:rPr>
        <w:t xml:space="preserve"> będzie podpisany bez zastrzeżeń</w:t>
      </w:r>
      <w:r w:rsidR="00755D01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Protokół dostarczenia, wdrożenia i uzyskania licencji, sporządzony po uzyskaniu</w:t>
      </w:r>
      <w:r w:rsidR="00755D01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pozytywnego wyniku w przeprowadzonych testach akceptacyjnych</w:t>
      </w:r>
      <w:r w:rsidR="00386A30">
        <w:rPr>
          <w:rFonts w:ascii="Times New Roman" w:hAnsi="Times New Roman"/>
        </w:rPr>
        <w:t xml:space="preserve"> </w:t>
      </w:r>
      <w:r w:rsidR="00386A30" w:rsidRPr="00A7370B">
        <w:rPr>
          <w:rFonts w:ascii="Times New Roman" w:hAnsi="Times New Roman"/>
        </w:rPr>
        <w:t xml:space="preserve">(Załącznik nr </w:t>
      </w:r>
      <w:r w:rsidR="00A7370B" w:rsidRPr="00A7370B">
        <w:rPr>
          <w:rFonts w:ascii="Times New Roman" w:hAnsi="Times New Roman"/>
        </w:rPr>
        <w:t>8</w:t>
      </w:r>
      <w:r w:rsidR="00386A30" w:rsidRPr="00A7370B">
        <w:rPr>
          <w:rFonts w:ascii="Times New Roman" w:hAnsi="Times New Roman"/>
        </w:rPr>
        <w:t xml:space="preserve"> do Umowy).</w:t>
      </w:r>
    </w:p>
    <w:p w14:paraId="7C2EA35F" w14:textId="77777777" w:rsidR="00744A3E" w:rsidRPr="00744A3E" w:rsidRDefault="00744A3E" w:rsidP="001222B1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lastRenderedPageBreak/>
        <w:t>5. W przypadku negatywnego wyniku przeprowadzonych testów akceptacyjnych, Wykonawca</w:t>
      </w:r>
      <w:r w:rsidR="00755D01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zobowiązany jest do dokonania ewentualnych zmian i/lub poprawek w ciągu 7 dni od daty zakończenia</w:t>
      </w:r>
      <w:r w:rsidR="00755D01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przeprowadzonych testów akceptacyjnych.</w:t>
      </w:r>
    </w:p>
    <w:p w14:paraId="243E6F5F" w14:textId="77777777" w:rsidR="00744A3E" w:rsidRPr="00744A3E" w:rsidRDefault="00744A3E" w:rsidP="001222B1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6. Po dokonaniu zmian i/lub poprawek zgłoszonych przez Zamawiającego Wykonawca zobowiązany jest</w:t>
      </w:r>
      <w:r w:rsidR="00755D01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ponownie zgłosić gotowość do przeprowadzenia testów akceptacyjnych.</w:t>
      </w:r>
    </w:p>
    <w:p w14:paraId="0A434CBB" w14:textId="77777777" w:rsidR="00744A3E" w:rsidRPr="00744A3E" w:rsidRDefault="00744A3E" w:rsidP="001222B1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 xml:space="preserve">7. </w:t>
      </w:r>
      <w:r w:rsidR="00FE5FA4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Ponowne testy akceptacyjne zostaną przeprowadzone zgodnie z zasadami określonymi w ust. 2- 6.</w:t>
      </w:r>
    </w:p>
    <w:p w14:paraId="52E364C5" w14:textId="58ECBFD4" w:rsidR="00744A3E" w:rsidRDefault="00744A3E" w:rsidP="001222B1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 xml:space="preserve">8. </w:t>
      </w:r>
      <w:r w:rsidR="00FE5FA4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 xml:space="preserve">Za datę wykonania przez Wykonawcę przedmiotu Umowy, o której mowa w §1 ust. </w:t>
      </w:r>
      <w:r w:rsidR="00386A30">
        <w:rPr>
          <w:rFonts w:ascii="Times New Roman" w:hAnsi="Times New Roman"/>
        </w:rPr>
        <w:t>1</w:t>
      </w:r>
      <w:r w:rsidRPr="00744A3E">
        <w:rPr>
          <w:rFonts w:ascii="Times New Roman" w:hAnsi="Times New Roman"/>
        </w:rPr>
        <w:t xml:space="preserve"> pkt 1</w:t>
      </w:r>
      <w:r w:rsidR="007A00D4">
        <w:rPr>
          <w:rFonts w:ascii="Times New Roman" w:hAnsi="Times New Roman"/>
        </w:rPr>
        <w:t xml:space="preserve"> i 5</w:t>
      </w:r>
      <w:r w:rsidRPr="00744A3E">
        <w:rPr>
          <w:rFonts w:ascii="Times New Roman" w:hAnsi="Times New Roman"/>
        </w:rPr>
        <w:t xml:space="preserve"> uznaje się</w:t>
      </w:r>
      <w:r w:rsidR="00755D01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datę podpisania przez Strony Protokołu dostarczenia, wdrożenia i uzyskania licencji</w:t>
      </w:r>
      <w:r w:rsidR="00755D01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potwierdzającego wykonanie bez zastrzeżeń wszelkich czynności wchodzących w zakres zadań,</w:t>
      </w:r>
      <w:r w:rsidR="00755D01">
        <w:rPr>
          <w:rFonts w:ascii="Times New Roman" w:hAnsi="Times New Roman"/>
        </w:rPr>
        <w:t xml:space="preserve"> </w:t>
      </w:r>
      <w:r w:rsidR="00FE5FA4">
        <w:rPr>
          <w:rFonts w:ascii="Times New Roman" w:hAnsi="Times New Roman"/>
        </w:rPr>
        <w:t xml:space="preserve">                  </w:t>
      </w:r>
      <w:r w:rsidRPr="00744A3E">
        <w:rPr>
          <w:rFonts w:ascii="Times New Roman" w:hAnsi="Times New Roman"/>
        </w:rPr>
        <w:t xml:space="preserve">o których mowa w §1 ust. </w:t>
      </w:r>
      <w:r w:rsidR="00386A30">
        <w:rPr>
          <w:rFonts w:ascii="Times New Roman" w:hAnsi="Times New Roman"/>
        </w:rPr>
        <w:t>1</w:t>
      </w:r>
      <w:r w:rsidRPr="00744A3E">
        <w:rPr>
          <w:rFonts w:ascii="Times New Roman" w:hAnsi="Times New Roman"/>
        </w:rPr>
        <w:t xml:space="preserve"> pkt 1</w:t>
      </w:r>
      <w:r w:rsidR="007A00D4">
        <w:rPr>
          <w:rFonts w:ascii="Times New Roman" w:hAnsi="Times New Roman"/>
        </w:rPr>
        <w:t xml:space="preserve"> i 5</w:t>
      </w:r>
      <w:r w:rsidRPr="00744A3E">
        <w:rPr>
          <w:rFonts w:ascii="Times New Roman" w:hAnsi="Times New Roman"/>
        </w:rPr>
        <w:t xml:space="preserve"> Umowy. Protokół dostarczenia, wdrożenia i uzyskania</w:t>
      </w:r>
      <w:r w:rsidR="00755D01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 xml:space="preserve">licencji należy sporządzić </w:t>
      </w:r>
      <w:r w:rsidR="00AE34DB">
        <w:rPr>
          <w:rFonts w:ascii="Times New Roman" w:hAnsi="Times New Roman"/>
        </w:rPr>
        <w:t xml:space="preserve">i podpisać </w:t>
      </w:r>
      <w:r w:rsidRPr="00744A3E">
        <w:rPr>
          <w:rFonts w:ascii="Times New Roman" w:hAnsi="Times New Roman"/>
        </w:rPr>
        <w:t xml:space="preserve">w terminie </w:t>
      </w:r>
      <w:r w:rsidR="00AE34DB">
        <w:rPr>
          <w:rFonts w:ascii="Times New Roman" w:hAnsi="Times New Roman"/>
        </w:rPr>
        <w:t xml:space="preserve">7 </w:t>
      </w:r>
      <w:r w:rsidRPr="00744A3E">
        <w:rPr>
          <w:rFonts w:ascii="Times New Roman" w:hAnsi="Times New Roman"/>
        </w:rPr>
        <w:t>dni</w:t>
      </w:r>
      <w:r w:rsidR="00AE34DB">
        <w:rPr>
          <w:rFonts w:ascii="Times New Roman" w:hAnsi="Times New Roman"/>
        </w:rPr>
        <w:t>,</w:t>
      </w:r>
      <w:r w:rsidRPr="00744A3E">
        <w:rPr>
          <w:rFonts w:ascii="Times New Roman" w:hAnsi="Times New Roman"/>
        </w:rPr>
        <w:t xml:space="preserve"> jednak nie później niż do dnia </w:t>
      </w:r>
      <w:r w:rsidR="00FA6A35">
        <w:rPr>
          <w:rFonts w:ascii="Times New Roman" w:hAnsi="Times New Roman"/>
        </w:rPr>
        <w:t>31</w:t>
      </w:r>
      <w:r w:rsidR="00A741E5" w:rsidRPr="004941C9">
        <w:rPr>
          <w:rFonts w:ascii="Times New Roman" w:hAnsi="Times New Roman"/>
        </w:rPr>
        <w:t xml:space="preserve"> </w:t>
      </w:r>
      <w:r w:rsidR="00FA6A35">
        <w:rPr>
          <w:rFonts w:ascii="Times New Roman" w:hAnsi="Times New Roman"/>
        </w:rPr>
        <w:t xml:space="preserve">sierpnia </w:t>
      </w:r>
      <w:r w:rsidRPr="004941C9">
        <w:rPr>
          <w:rFonts w:ascii="Times New Roman" w:hAnsi="Times New Roman"/>
        </w:rPr>
        <w:t>202</w:t>
      </w:r>
      <w:r w:rsidR="00FA6A35">
        <w:rPr>
          <w:rFonts w:ascii="Times New Roman" w:hAnsi="Times New Roman"/>
        </w:rPr>
        <w:t>6</w:t>
      </w:r>
      <w:r w:rsidRPr="00386A30">
        <w:rPr>
          <w:rFonts w:ascii="Times New Roman" w:hAnsi="Times New Roman"/>
        </w:rPr>
        <w:t xml:space="preserve"> roku.</w:t>
      </w:r>
    </w:p>
    <w:p w14:paraId="31A2B45B" w14:textId="77777777" w:rsidR="001222B1" w:rsidRPr="00744A3E" w:rsidRDefault="001222B1" w:rsidP="001222B1">
      <w:pPr>
        <w:spacing w:after="120" w:line="276" w:lineRule="auto"/>
        <w:ind w:left="284" w:hanging="284"/>
        <w:rPr>
          <w:rFonts w:ascii="Times New Roman" w:hAnsi="Times New Roman"/>
        </w:rPr>
      </w:pPr>
    </w:p>
    <w:p w14:paraId="789DB44D" w14:textId="77777777" w:rsidR="00744A3E" w:rsidRPr="001C1004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1C1004">
        <w:rPr>
          <w:rFonts w:ascii="Times New Roman" w:hAnsi="Times New Roman"/>
          <w:b/>
          <w:bCs/>
        </w:rPr>
        <w:t>§ 7</w:t>
      </w:r>
    </w:p>
    <w:p w14:paraId="551AECE6" w14:textId="77777777" w:rsidR="00744A3E" w:rsidRPr="00755D01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1C1004">
        <w:rPr>
          <w:rFonts w:ascii="Times New Roman" w:hAnsi="Times New Roman"/>
          <w:b/>
          <w:bCs/>
        </w:rPr>
        <w:t>Wynagrodzenie</w:t>
      </w:r>
    </w:p>
    <w:p w14:paraId="04FF285F" w14:textId="4FD5662C" w:rsidR="0006561D" w:rsidRDefault="00744A3E" w:rsidP="001222B1">
      <w:pPr>
        <w:numPr>
          <w:ilvl w:val="0"/>
          <w:numId w:val="2"/>
        </w:num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 xml:space="preserve">Tytułem wynagrodzenia za wykonanie przedmiotu Umowy, o którym mowa w §1 ust. </w:t>
      </w:r>
      <w:r w:rsidR="00877575">
        <w:rPr>
          <w:rFonts w:ascii="Times New Roman" w:hAnsi="Times New Roman"/>
        </w:rPr>
        <w:t>1</w:t>
      </w:r>
      <w:r w:rsidRPr="00744A3E">
        <w:rPr>
          <w:rFonts w:ascii="Times New Roman" w:hAnsi="Times New Roman"/>
        </w:rPr>
        <w:t xml:space="preserve"> pkt 1</w:t>
      </w:r>
      <w:r w:rsidR="00920F73">
        <w:rPr>
          <w:rFonts w:ascii="Times New Roman" w:hAnsi="Times New Roman"/>
        </w:rPr>
        <w:t xml:space="preserve"> i 5</w:t>
      </w:r>
      <w:r w:rsidRPr="00744A3E">
        <w:rPr>
          <w:rFonts w:ascii="Times New Roman" w:hAnsi="Times New Roman"/>
        </w:rPr>
        <w:t xml:space="preserve"> niniejszej</w:t>
      </w:r>
      <w:r w:rsidR="00DC57AE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 xml:space="preserve">Umowy Wykonawca otrzyma łącznie kwotę </w:t>
      </w:r>
    </w:p>
    <w:p w14:paraId="630BD13A" w14:textId="2D9AEF5C" w:rsidR="00642520" w:rsidRDefault="00642520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744A3E">
        <w:rPr>
          <w:rFonts w:ascii="Times New Roman" w:hAnsi="Times New Roman"/>
          <w:b/>
          <w:bCs/>
        </w:rPr>
        <w:t xml:space="preserve">netto…………….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744A3E">
        <w:rPr>
          <w:rFonts w:ascii="Times New Roman" w:hAnsi="Times New Roman"/>
          <w:b/>
          <w:bCs/>
        </w:rPr>
        <w:t xml:space="preserve">słownie………………….. </w:t>
      </w:r>
    </w:p>
    <w:p w14:paraId="57669A01" w14:textId="2BDD78E3" w:rsidR="00642520" w:rsidRPr="00744A3E" w:rsidRDefault="00642520" w:rsidP="006B1AD5">
      <w:pPr>
        <w:spacing w:after="120" w:line="276" w:lineRule="auto"/>
        <w:rPr>
          <w:rFonts w:ascii="Times New Roman" w:hAnsi="Times New Roman"/>
        </w:rPr>
      </w:pPr>
      <w:r w:rsidRPr="00744A3E">
        <w:rPr>
          <w:rFonts w:ascii="Times New Roman" w:hAnsi="Times New Roman"/>
          <w:b/>
          <w:bCs/>
        </w:rPr>
        <w:t xml:space="preserve">brutto………………… </w:t>
      </w:r>
      <w:r>
        <w:rPr>
          <w:rFonts w:ascii="Times New Roman" w:hAnsi="Times New Roman"/>
          <w:b/>
          <w:bCs/>
        </w:rPr>
        <w:tab/>
      </w:r>
      <w:r w:rsidRPr="00744A3E">
        <w:rPr>
          <w:rFonts w:ascii="Times New Roman" w:hAnsi="Times New Roman"/>
          <w:b/>
          <w:bCs/>
        </w:rPr>
        <w:t>słownie……………………….</w:t>
      </w:r>
      <w:r w:rsidRPr="00744A3E">
        <w:rPr>
          <w:rFonts w:ascii="Times New Roman" w:hAnsi="Times New Roman"/>
        </w:rPr>
        <w:t>,</w:t>
      </w:r>
    </w:p>
    <w:p w14:paraId="2375CDFC" w14:textId="76E6D9E7" w:rsidR="00E31090" w:rsidRDefault="00E31090" w:rsidP="006B1AD5">
      <w:pPr>
        <w:autoSpaceDE w:val="0"/>
        <w:autoSpaceDN w:val="0"/>
        <w:adjustRightInd w:val="0"/>
        <w:spacing w:after="120" w:line="276" w:lineRule="auto"/>
        <w:rPr>
          <w:rFonts w:ascii="Times New Roman" w:hAnsi="Times New Roman"/>
        </w:rPr>
      </w:pPr>
      <w:r w:rsidRPr="00E31090">
        <w:rPr>
          <w:rFonts w:ascii="Times New Roman" w:hAnsi="Times New Roman"/>
        </w:rPr>
        <w:t>która będzie płatna proporcjonalnie w transzach na podstawie faktur wystawianych przez Wykonawcę zgodnie z § 7 ust. 5 wg poniższego harmonogramu:</w:t>
      </w:r>
      <w:r w:rsidR="0020466A">
        <w:rPr>
          <w:rFonts w:ascii="Times New Roman" w:hAnsi="Times New Roman"/>
        </w:rPr>
        <w:t xml:space="preserve"> </w:t>
      </w:r>
    </w:p>
    <w:p w14:paraId="71DC1DE8" w14:textId="77777777" w:rsidR="005C7EC5" w:rsidRPr="005C7EC5" w:rsidRDefault="005C7EC5" w:rsidP="006B1AD5">
      <w:pPr>
        <w:autoSpaceDE w:val="0"/>
        <w:autoSpaceDN w:val="0"/>
        <w:adjustRightInd w:val="0"/>
        <w:spacing w:after="120" w:line="276" w:lineRule="auto"/>
        <w:rPr>
          <w:rFonts w:ascii="Times New Roman" w:hAnsi="Times New Roman"/>
          <w:sz w:val="16"/>
          <w:szCs w:val="16"/>
        </w:rPr>
      </w:pPr>
    </w:p>
    <w:p w14:paraId="3DCF9D3F" w14:textId="272382BC" w:rsidR="00E31090" w:rsidRPr="005C7EC5" w:rsidRDefault="00E31090" w:rsidP="001222B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Times New Roman" w:hAnsi="Times New Roman"/>
          <w:b/>
          <w:bCs/>
        </w:rPr>
      </w:pPr>
      <w:r w:rsidRPr="005C7EC5">
        <w:rPr>
          <w:rFonts w:ascii="Times New Roman" w:hAnsi="Times New Roman"/>
        </w:rPr>
        <w:t xml:space="preserve">I transza na podstawie faktury wystawionej w terminie do </w:t>
      </w:r>
      <w:r w:rsidR="0078306A">
        <w:rPr>
          <w:rFonts w:ascii="Times New Roman" w:hAnsi="Times New Roman"/>
        </w:rPr>
        <w:t>31</w:t>
      </w:r>
      <w:r w:rsidRPr="005C7EC5">
        <w:rPr>
          <w:rFonts w:ascii="Times New Roman" w:hAnsi="Times New Roman"/>
        </w:rPr>
        <w:t xml:space="preserve"> </w:t>
      </w:r>
      <w:r w:rsidR="00920F73">
        <w:rPr>
          <w:rFonts w:ascii="Times New Roman" w:hAnsi="Times New Roman"/>
        </w:rPr>
        <w:t xml:space="preserve">grudnia </w:t>
      </w:r>
      <w:r w:rsidRPr="005C7EC5">
        <w:rPr>
          <w:rFonts w:ascii="Times New Roman" w:hAnsi="Times New Roman"/>
        </w:rPr>
        <w:t>202</w:t>
      </w:r>
      <w:r w:rsidR="0020466A">
        <w:rPr>
          <w:rFonts w:ascii="Times New Roman" w:hAnsi="Times New Roman"/>
        </w:rPr>
        <w:t>6</w:t>
      </w:r>
      <w:r w:rsidRPr="005C7EC5">
        <w:rPr>
          <w:rFonts w:ascii="Times New Roman" w:hAnsi="Times New Roman"/>
        </w:rPr>
        <w:t xml:space="preserve">r płatna w wysokości </w:t>
      </w:r>
      <w:r w:rsidR="0020466A">
        <w:rPr>
          <w:rFonts w:ascii="Times New Roman" w:hAnsi="Times New Roman"/>
        </w:rPr>
        <w:t xml:space="preserve">5 </w:t>
      </w:r>
      <w:r w:rsidRPr="005C7EC5">
        <w:rPr>
          <w:rFonts w:ascii="Times New Roman" w:hAnsi="Times New Roman"/>
        </w:rPr>
        <w:t>% kwoty wynagrodzenia brutto określonego w §7 ust. 1,</w:t>
      </w:r>
    </w:p>
    <w:p w14:paraId="5BCD0F53" w14:textId="77777777" w:rsidR="005C7EC5" w:rsidRPr="005C7EC5" w:rsidRDefault="005C7EC5" w:rsidP="001222B1">
      <w:pPr>
        <w:autoSpaceDE w:val="0"/>
        <w:autoSpaceDN w:val="0"/>
        <w:adjustRightInd w:val="0"/>
        <w:spacing w:after="120" w:line="276" w:lineRule="auto"/>
        <w:ind w:left="426" w:hanging="426"/>
        <w:rPr>
          <w:rFonts w:ascii="Times New Roman" w:hAnsi="Times New Roman"/>
          <w:b/>
          <w:bCs/>
          <w:sz w:val="16"/>
          <w:szCs w:val="16"/>
        </w:rPr>
      </w:pPr>
    </w:p>
    <w:p w14:paraId="02432C4D" w14:textId="77627A00" w:rsidR="00E31090" w:rsidRPr="000F6AAC" w:rsidRDefault="00E31090" w:rsidP="001222B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Times New Roman" w:hAnsi="Times New Roman"/>
        </w:rPr>
      </w:pPr>
      <w:r w:rsidRPr="000F6AAC">
        <w:rPr>
          <w:rFonts w:ascii="Times New Roman" w:hAnsi="Times New Roman"/>
        </w:rPr>
        <w:t xml:space="preserve">II transza na podstawie faktury wystawionej w terminie do </w:t>
      </w:r>
      <w:r w:rsidR="005C7EC5" w:rsidRPr="000F6AAC">
        <w:rPr>
          <w:rFonts w:ascii="Times New Roman" w:hAnsi="Times New Roman"/>
        </w:rPr>
        <w:t>3</w:t>
      </w:r>
      <w:r w:rsidR="00F102A5">
        <w:rPr>
          <w:rFonts w:ascii="Times New Roman" w:hAnsi="Times New Roman"/>
        </w:rPr>
        <w:t>0</w:t>
      </w:r>
      <w:r w:rsidRPr="000F6AAC">
        <w:rPr>
          <w:rFonts w:ascii="Times New Roman" w:hAnsi="Times New Roman"/>
        </w:rPr>
        <w:t xml:space="preserve"> </w:t>
      </w:r>
      <w:r w:rsidR="00F102A5">
        <w:rPr>
          <w:rFonts w:ascii="Times New Roman" w:hAnsi="Times New Roman"/>
        </w:rPr>
        <w:t xml:space="preserve">czerwca </w:t>
      </w:r>
      <w:r w:rsidRPr="000F6AAC">
        <w:rPr>
          <w:rFonts w:ascii="Times New Roman" w:hAnsi="Times New Roman"/>
        </w:rPr>
        <w:t>202</w:t>
      </w:r>
      <w:r w:rsidR="0020466A">
        <w:rPr>
          <w:rFonts w:ascii="Times New Roman" w:hAnsi="Times New Roman"/>
        </w:rPr>
        <w:t>7</w:t>
      </w:r>
      <w:r w:rsidRPr="000F6AAC">
        <w:rPr>
          <w:rFonts w:ascii="Times New Roman" w:hAnsi="Times New Roman"/>
        </w:rPr>
        <w:t xml:space="preserve">r płatna </w:t>
      </w:r>
      <w:r w:rsidR="000C27FD">
        <w:rPr>
          <w:rFonts w:ascii="Times New Roman" w:hAnsi="Times New Roman"/>
        </w:rPr>
        <w:t xml:space="preserve">                                </w:t>
      </w:r>
      <w:r w:rsidRPr="000F6AAC">
        <w:rPr>
          <w:rFonts w:ascii="Times New Roman" w:hAnsi="Times New Roman"/>
        </w:rPr>
        <w:t xml:space="preserve">w wysokości </w:t>
      </w:r>
      <w:r w:rsidR="0020466A">
        <w:rPr>
          <w:rFonts w:ascii="Times New Roman" w:hAnsi="Times New Roman"/>
        </w:rPr>
        <w:t>1</w:t>
      </w:r>
      <w:r w:rsidR="009A14A6">
        <w:rPr>
          <w:rFonts w:ascii="Times New Roman" w:hAnsi="Times New Roman"/>
        </w:rPr>
        <w:t>7</w:t>
      </w:r>
      <w:r w:rsidRPr="000F6AAC">
        <w:rPr>
          <w:rFonts w:ascii="Times New Roman" w:hAnsi="Times New Roman"/>
        </w:rPr>
        <w:t>% kwoty wynagrodzenia brutto określonego w §7 ust. 1,</w:t>
      </w:r>
    </w:p>
    <w:p w14:paraId="49120DDE" w14:textId="77777777" w:rsidR="000F6AAC" w:rsidRPr="000F6AAC" w:rsidRDefault="000F6AAC" w:rsidP="001222B1">
      <w:pPr>
        <w:pStyle w:val="Akapitzlist"/>
        <w:spacing w:after="120" w:line="276" w:lineRule="auto"/>
        <w:ind w:left="426" w:hanging="426"/>
        <w:rPr>
          <w:rFonts w:ascii="Times New Roman" w:hAnsi="Times New Roman"/>
          <w:b/>
          <w:bCs/>
        </w:rPr>
      </w:pPr>
    </w:p>
    <w:p w14:paraId="0F4E0206" w14:textId="16D564BA" w:rsidR="000F6AAC" w:rsidRPr="000F6AAC" w:rsidRDefault="000F6AAC" w:rsidP="001222B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I</w:t>
      </w:r>
      <w:r w:rsidRPr="00E31090">
        <w:rPr>
          <w:rFonts w:ascii="Times New Roman" w:hAnsi="Times New Roman"/>
        </w:rPr>
        <w:t xml:space="preserve">II transza na podstawie faktury wystawionej w terminie do </w:t>
      </w:r>
      <w:r w:rsidR="000C27FD">
        <w:rPr>
          <w:rFonts w:ascii="Times New Roman" w:hAnsi="Times New Roman"/>
        </w:rPr>
        <w:t>31</w:t>
      </w:r>
      <w:r w:rsidRPr="00E31090">
        <w:rPr>
          <w:rFonts w:ascii="Times New Roman" w:hAnsi="Times New Roman"/>
        </w:rPr>
        <w:t xml:space="preserve"> </w:t>
      </w:r>
      <w:r w:rsidR="000C27FD">
        <w:rPr>
          <w:rFonts w:ascii="Times New Roman" w:hAnsi="Times New Roman"/>
        </w:rPr>
        <w:t xml:space="preserve">grudnia </w:t>
      </w:r>
      <w:r w:rsidRPr="00E31090">
        <w:rPr>
          <w:rFonts w:ascii="Times New Roman" w:hAnsi="Times New Roman"/>
        </w:rPr>
        <w:t>202</w:t>
      </w:r>
      <w:r w:rsidR="0020466A">
        <w:rPr>
          <w:rFonts w:ascii="Times New Roman" w:hAnsi="Times New Roman"/>
        </w:rPr>
        <w:t>7</w:t>
      </w:r>
      <w:r w:rsidRPr="00E31090">
        <w:rPr>
          <w:rFonts w:ascii="Times New Roman" w:hAnsi="Times New Roman"/>
        </w:rPr>
        <w:t xml:space="preserve">r płatna </w:t>
      </w:r>
      <w:r w:rsidR="0078306A">
        <w:rPr>
          <w:rFonts w:ascii="Times New Roman" w:hAnsi="Times New Roman"/>
        </w:rPr>
        <w:t xml:space="preserve">                             </w:t>
      </w:r>
      <w:r w:rsidRPr="00E31090">
        <w:rPr>
          <w:rFonts w:ascii="Times New Roman" w:hAnsi="Times New Roman"/>
        </w:rPr>
        <w:t xml:space="preserve">w wysokości </w:t>
      </w:r>
      <w:r w:rsidR="0020466A">
        <w:rPr>
          <w:rFonts w:ascii="Times New Roman" w:hAnsi="Times New Roman"/>
        </w:rPr>
        <w:t>1</w:t>
      </w:r>
      <w:r w:rsidR="009A14A6">
        <w:rPr>
          <w:rFonts w:ascii="Times New Roman" w:hAnsi="Times New Roman"/>
        </w:rPr>
        <w:t>0</w:t>
      </w:r>
      <w:r w:rsidRPr="00E31090">
        <w:rPr>
          <w:rFonts w:ascii="Times New Roman" w:hAnsi="Times New Roman"/>
        </w:rPr>
        <w:t xml:space="preserve">% kwoty wynagrodzenia brutto określonego w </w:t>
      </w:r>
      <w:r w:rsidRPr="005C7EC5">
        <w:rPr>
          <w:rFonts w:ascii="Times New Roman" w:hAnsi="Times New Roman"/>
        </w:rPr>
        <w:t>§7 ust. 1,</w:t>
      </w:r>
    </w:p>
    <w:p w14:paraId="51EDEEFC" w14:textId="77777777" w:rsidR="000F6AAC" w:rsidRPr="000F6AAC" w:rsidRDefault="000F6AAC" w:rsidP="001222B1">
      <w:pPr>
        <w:pStyle w:val="Akapitzlist"/>
        <w:spacing w:after="120" w:line="276" w:lineRule="auto"/>
        <w:ind w:left="426" w:hanging="426"/>
        <w:rPr>
          <w:rFonts w:ascii="Times New Roman" w:hAnsi="Times New Roman"/>
          <w:b/>
          <w:bCs/>
        </w:rPr>
      </w:pPr>
    </w:p>
    <w:p w14:paraId="2E2DD3AA" w14:textId="77BD4443" w:rsidR="000C27FD" w:rsidRDefault="000F6AAC" w:rsidP="001222B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Times New Roman" w:hAnsi="Times New Roman"/>
        </w:rPr>
      </w:pPr>
      <w:r w:rsidRPr="000C27FD">
        <w:rPr>
          <w:rFonts w:ascii="Times New Roman" w:hAnsi="Times New Roman"/>
        </w:rPr>
        <w:t xml:space="preserve">IV </w:t>
      </w:r>
      <w:r w:rsidR="000C27FD" w:rsidRPr="000F6AAC">
        <w:rPr>
          <w:rFonts w:ascii="Times New Roman" w:hAnsi="Times New Roman"/>
        </w:rPr>
        <w:t xml:space="preserve">transza na podstawie faktury wystawionej w terminie do </w:t>
      </w:r>
      <w:r w:rsidR="00F102A5" w:rsidRPr="000F6AAC">
        <w:rPr>
          <w:rFonts w:ascii="Times New Roman" w:hAnsi="Times New Roman"/>
        </w:rPr>
        <w:t>3</w:t>
      </w:r>
      <w:r w:rsidR="00F102A5">
        <w:rPr>
          <w:rFonts w:ascii="Times New Roman" w:hAnsi="Times New Roman"/>
        </w:rPr>
        <w:t>0</w:t>
      </w:r>
      <w:r w:rsidR="00F102A5" w:rsidRPr="000F6AAC">
        <w:rPr>
          <w:rFonts w:ascii="Times New Roman" w:hAnsi="Times New Roman"/>
        </w:rPr>
        <w:t xml:space="preserve"> </w:t>
      </w:r>
      <w:r w:rsidR="00F102A5">
        <w:rPr>
          <w:rFonts w:ascii="Times New Roman" w:hAnsi="Times New Roman"/>
        </w:rPr>
        <w:t>czerwca</w:t>
      </w:r>
      <w:r w:rsidR="004941C9" w:rsidRPr="004941C9">
        <w:rPr>
          <w:rFonts w:ascii="Times New Roman" w:hAnsi="Times New Roman"/>
        </w:rPr>
        <w:t xml:space="preserve"> 202</w:t>
      </w:r>
      <w:r w:rsidR="0020466A">
        <w:rPr>
          <w:rFonts w:ascii="Times New Roman" w:hAnsi="Times New Roman"/>
        </w:rPr>
        <w:t>8</w:t>
      </w:r>
      <w:r w:rsidR="004941C9" w:rsidRPr="004941C9">
        <w:rPr>
          <w:rFonts w:ascii="Times New Roman" w:hAnsi="Times New Roman"/>
        </w:rPr>
        <w:t>r.</w:t>
      </w:r>
      <w:r w:rsidR="004941C9" w:rsidRPr="004A4B8E">
        <w:rPr>
          <w:rFonts w:ascii="Times New Roman" w:hAnsi="Times New Roman"/>
        </w:rPr>
        <w:t xml:space="preserve"> </w:t>
      </w:r>
      <w:r w:rsidR="000C27FD" w:rsidRPr="000F6AAC">
        <w:rPr>
          <w:rFonts w:ascii="Times New Roman" w:hAnsi="Times New Roman"/>
        </w:rPr>
        <w:t xml:space="preserve">płatna </w:t>
      </w:r>
      <w:r w:rsidR="000C27FD">
        <w:rPr>
          <w:rFonts w:ascii="Times New Roman" w:hAnsi="Times New Roman"/>
        </w:rPr>
        <w:t xml:space="preserve">                             </w:t>
      </w:r>
      <w:r w:rsidR="000C27FD" w:rsidRPr="000F6AAC">
        <w:rPr>
          <w:rFonts w:ascii="Times New Roman" w:hAnsi="Times New Roman"/>
        </w:rPr>
        <w:t xml:space="preserve">w wysokości </w:t>
      </w:r>
      <w:r w:rsidR="0020466A">
        <w:rPr>
          <w:rFonts w:ascii="Times New Roman" w:hAnsi="Times New Roman"/>
        </w:rPr>
        <w:t>1</w:t>
      </w:r>
      <w:r w:rsidR="009A14A6">
        <w:rPr>
          <w:rFonts w:ascii="Times New Roman" w:hAnsi="Times New Roman"/>
        </w:rPr>
        <w:t>7</w:t>
      </w:r>
      <w:r w:rsidR="000C27FD" w:rsidRPr="000F6AAC">
        <w:rPr>
          <w:rFonts w:ascii="Times New Roman" w:hAnsi="Times New Roman"/>
        </w:rPr>
        <w:t>% kwoty wynagrodzenia brutto określonego w §7 ust. 1,</w:t>
      </w:r>
    </w:p>
    <w:p w14:paraId="21BE58F7" w14:textId="77777777" w:rsidR="008934C5" w:rsidRPr="008934C5" w:rsidRDefault="008934C5" w:rsidP="001222B1">
      <w:pPr>
        <w:pStyle w:val="Akapitzlist"/>
        <w:spacing w:after="120" w:line="276" w:lineRule="auto"/>
        <w:ind w:left="426" w:hanging="426"/>
        <w:rPr>
          <w:rFonts w:ascii="Times New Roman" w:hAnsi="Times New Roman"/>
        </w:rPr>
      </w:pPr>
    </w:p>
    <w:p w14:paraId="7108582E" w14:textId="23D0444C" w:rsidR="0010286E" w:rsidRDefault="0010286E" w:rsidP="001222B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Times New Roman" w:hAnsi="Times New Roman"/>
        </w:rPr>
      </w:pPr>
      <w:r w:rsidRPr="000C27FD">
        <w:rPr>
          <w:rFonts w:ascii="Times New Roman" w:hAnsi="Times New Roman"/>
        </w:rPr>
        <w:t xml:space="preserve">V </w:t>
      </w:r>
      <w:r w:rsidRPr="000F6AAC">
        <w:rPr>
          <w:rFonts w:ascii="Times New Roman" w:hAnsi="Times New Roman"/>
        </w:rPr>
        <w:t xml:space="preserve">transza na podstawie faktury wystawionej w terminie do </w:t>
      </w:r>
      <w:r w:rsidRPr="004941C9">
        <w:rPr>
          <w:rFonts w:ascii="Times New Roman" w:hAnsi="Times New Roman"/>
        </w:rPr>
        <w:t xml:space="preserve">31 </w:t>
      </w:r>
      <w:r w:rsidR="00F102A5">
        <w:rPr>
          <w:rFonts w:ascii="Times New Roman" w:hAnsi="Times New Roman"/>
        </w:rPr>
        <w:t xml:space="preserve">grudnia </w:t>
      </w:r>
      <w:r w:rsidRPr="004941C9">
        <w:rPr>
          <w:rFonts w:ascii="Times New Roman" w:hAnsi="Times New Roman"/>
        </w:rPr>
        <w:t>202</w:t>
      </w:r>
      <w:r w:rsidR="0020466A">
        <w:rPr>
          <w:rFonts w:ascii="Times New Roman" w:hAnsi="Times New Roman"/>
        </w:rPr>
        <w:t>8</w:t>
      </w:r>
      <w:r w:rsidRPr="004941C9">
        <w:rPr>
          <w:rFonts w:ascii="Times New Roman" w:hAnsi="Times New Roman"/>
        </w:rPr>
        <w:t>r.</w:t>
      </w:r>
      <w:r w:rsidRPr="004A4B8E">
        <w:rPr>
          <w:rFonts w:ascii="Times New Roman" w:hAnsi="Times New Roman"/>
        </w:rPr>
        <w:t xml:space="preserve"> </w:t>
      </w:r>
      <w:r w:rsidRPr="000F6AAC">
        <w:rPr>
          <w:rFonts w:ascii="Times New Roman" w:hAnsi="Times New Roman"/>
        </w:rPr>
        <w:t xml:space="preserve">płatna </w:t>
      </w:r>
      <w:r>
        <w:rPr>
          <w:rFonts w:ascii="Times New Roman" w:hAnsi="Times New Roman"/>
        </w:rPr>
        <w:t xml:space="preserve">                             </w:t>
      </w:r>
      <w:r w:rsidRPr="000F6AAC">
        <w:rPr>
          <w:rFonts w:ascii="Times New Roman" w:hAnsi="Times New Roman"/>
        </w:rPr>
        <w:t xml:space="preserve">w wysokości </w:t>
      </w:r>
      <w:r w:rsidR="0020466A">
        <w:rPr>
          <w:rFonts w:ascii="Times New Roman" w:hAnsi="Times New Roman"/>
        </w:rPr>
        <w:t>1</w:t>
      </w:r>
      <w:r w:rsidR="009A14A6">
        <w:rPr>
          <w:rFonts w:ascii="Times New Roman" w:hAnsi="Times New Roman"/>
        </w:rPr>
        <w:t>0</w:t>
      </w:r>
      <w:r w:rsidRPr="000F6AAC">
        <w:rPr>
          <w:rFonts w:ascii="Times New Roman" w:hAnsi="Times New Roman"/>
        </w:rPr>
        <w:t>% kwoty wynagrodzenia brutto określonego w §7 ust. 1,</w:t>
      </w:r>
    </w:p>
    <w:p w14:paraId="21210391" w14:textId="77777777" w:rsidR="0010286E" w:rsidRDefault="0010286E" w:rsidP="001222B1">
      <w:pPr>
        <w:pStyle w:val="Akapitzlist"/>
        <w:autoSpaceDE w:val="0"/>
        <w:autoSpaceDN w:val="0"/>
        <w:adjustRightInd w:val="0"/>
        <w:spacing w:after="120" w:line="276" w:lineRule="auto"/>
        <w:ind w:left="426" w:hanging="426"/>
        <w:rPr>
          <w:rFonts w:ascii="Times New Roman" w:hAnsi="Times New Roman"/>
        </w:rPr>
      </w:pPr>
    </w:p>
    <w:p w14:paraId="71E9FB3D" w14:textId="588B6F16" w:rsidR="0010286E" w:rsidRDefault="0010286E" w:rsidP="001222B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Times New Roman" w:hAnsi="Times New Roman"/>
        </w:rPr>
      </w:pPr>
      <w:r w:rsidRPr="000C27FD">
        <w:rPr>
          <w:rFonts w:ascii="Times New Roman" w:hAnsi="Times New Roman"/>
        </w:rPr>
        <w:t>V</w:t>
      </w:r>
      <w:r>
        <w:rPr>
          <w:rFonts w:ascii="Times New Roman" w:hAnsi="Times New Roman"/>
        </w:rPr>
        <w:t>I</w:t>
      </w:r>
      <w:r w:rsidRPr="000C27FD">
        <w:rPr>
          <w:rFonts w:ascii="Times New Roman" w:hAnsi="Times New Roman"/>
        </w:rPr>
        <w:t xml:space="preserve"> </w:t>
      </w:r>
      <w:r w:rsidRPr="000F6AAC">
        <w:rPr>
          <w:rFonts w:ascii="Times New Roman" w:hAnsi="Times New Roman"/>
        </w:rPr>
        <w:t xml:space="preserve">transza na podstawie faktury wystawionej w terminie do </w:t>
      </w:r>
      <w:r w:rsidR="00F102A5" w:rsidRPr="000F6AAC">
        <w:rPr>
          <w:rFonts w:ascii="Times New Roman" w:hAnsi="Times New Roman"/>
        </w:rPr>
        <w:t>3</w:t>
      </w:r>
      <w:r w:rsidR="00F102A5">
        <w:rPr>
          <w:rFonts w:ascii="Times New Roman" w:hAnsi="Times New Roman"/>
        </w:rPr>
        <w:t>0</w:t>
      </w:r>
      <w:r w:rsidR="00F102A5" w:rsidRPr="000F6AAC">
        <w:rPr>
          <w:rFonts w:ascii="Times New Roman" w:hAnsi="Times New Roman"/>
        </w:rPr>
        <w:t xml:space="preserve"> </w:t>
      </w:r>
      <w:r w:rsidR="00F102A5">
        <w:rPr>
          <w:rFonts w:ascii="Times New Roman" w:hAnsi="Times New Roman"/>
        </w:rPr>
        <w:t>czerwca</w:t>
      </w:r>
      <w:r w:rsidRPr="004941C9">
        <w:rPr>
          <w:rFonts w:ascii="Times New Roman" w:hAnsi="Times New Roman"/>
        </w:rPr>
        <w:t xml:space="preserve"> 202</w:t>
      </w:r>
      <w:r w:rsidR="0020466A">
        <w:rPr>
          <w:rFonts w:ascii="Times New Roman" w:hAnsi="Times New Roman"/>
        </w:rPr>
        <w:t>9</w:t>
      </w:r>
      <w:r w:rsidRPr="004941C9">
        <w:rPr>
          <w:rFonts w:ascii="Times New Roman" w:hAnsi="Times New Roman"/>
        </w:rPr>
        <w:t>r.</w:t>
      </w:r>
      <w:r w:rsidRPr="004A4B8E">
        <w:rPr>
          <w:rFonts w:ascii="Times New Roman" w:hAnsi="Times New Roman"/>
        </w:rPr>
        <w:t xml:space="preserve"> </w:t>
      </w:r>
      <w:r w:rsidRPr="000F6AAC">
        <w:rPr>
          <w:rFonts w:ascii="Times New Roman" w:hAnsi="Times New Roman"/>
        </w:rPr>
        <w:t xml:space="preserve">płatna </w:t>
      </w:r>
      <w:r>
        <w:rPr>
          <w:rFonts w:ascii="Times New Roman" w:hAnsi="Times New Roman"/>
        </w:rPr>
        <w:t xml:space="preserve">                             </w:t>
      </w:r>
      <w:r w:rsidRPr="000F6AAC">
        <w:rPr>
          <w:rFonts w:ascii="Times New Roman" w:hAnsi="Times New Roman"/>
        </w:rPr>
        <w:t xml:space="preserve">w wysokości </w:t>
      </w:r>
      <w:r w:rsidR="0020466A">
        <w:rPr>
          <w:rFonts w:ascii="Times New Roman" w:hAnsi="Times New Roman"/>
        </w:rPr>
        <w:t>1</w:t>
      </w:r>
      <w:r w:rsidR="009A14A6">
        <w:rPr>
          <w:rFonts w:ascii="Times New Roman" w:hAnsi="Times New Roman"/>
        </w:rPr>
        <w:t>1</w:t>
      </w:r>
      <w:r w:rsidRPr="000F6AAC">
        <w:rPr>
          <w:rFonts w:ascii="Times New Roman" w:hAnsi="Times New Roman"/>
        </w:rPr>
        <w:t>% kwoty wynagrodzenia brutto określonego w §7 ust. 1,</w:t>
      </w:r>
    </w:p>
    <w:p w14:paraId="17C46987" w14:textId="77777777" w:rsidR="0010286E" w:rsidRPr="0010286E" w:rsidRDefault="0010286E" w:rsidP="006B1AD5">
      <w:pPr>
        <w:autoSpaceDE w:val="0"/>
        <w:autoSpaceDN w:val="0"/>
        <w:adjustRightInd w:val="0"/>
        <w:spacing w:after="120" w:line="276" w:lineRule="auto"/>
        <w:rPr>
          <w:rFonts w:ascii="Times New Roman" w:hAnsi="Times New Roman"/>
        </w:rPr>
      </w:pPr>
    </w:p>
    <w:p w14:paraId="6F7678BE" w14:textId="069274B3" w:rsidR="0010286E" w:rsidRDefault="0010286E" w:rsidP="001222B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284" w:hanging="284"/>
        <w:rPr>
          <w:rFonts w:ascii="Times New Roman" w:hAnsi="Times New Roman"/>
        </w:rPr>
      </w:pPr>
      <w:r w:rsidRPr="000C27FD">
        <w:rPr>
          <w:rFonts w:ascii="Times New Roman" w:hAnsi="Times New Roman"/>
        </w:rPr>
        <w:t>V</w:t>
      </w:r>
      <w:r>
        <w:rPr>
          <w:rFonts w:ascii="Times New Roman" w:hAnsi="Times New Roman"/>
        </w:rPr>
        <w:t>II</w:t>
      </w:r>
      <w:r w:rsidRPr="000C27FD">
        <w:rPr>
          <w:rFonts w:ascii="Times New Roman" w:hAnsi="Times New Roman"/>
        </w:rPr>
        <w:t xml:space="preserve"> </w:t>
      </w:r>
      <w:r w:rsidRPr="000F6AAC">
        <w:rPr>
          <w:rFonts w:ascii="Times New Roman" w:hAnsi="Times New Roman"/>
        </w:rPr>
        <w:t xml:space="preserve">transza na podstawie faktury wystawionej w terminie do </w:t>
      </w:r>
      <w:r w:rsidRPr="004941C9">
        <w:rPr>
          <w:rFonts w:ascii="Times New Roman" w:hAnsi="Times New Roman"/>
        </w:rPr>
        <w:t xml:space="preserve">31 </w:t>
      </w:r>
      <w:r w:rsidR="00F102A5">
        <w:rPr>
          <w:rFonts w:ascii="Times New Roman" w:hAnsi="Times New Roman"/>
        </w:rPr>
        <w:t xml:space="preserve">grudnia </w:t>
      </w:r>
      <w:r w:rsidRPr="004941C9">
        <w:rPr>
          <w:rFonts w:ascii="Times New Roman" w:hAnsi="Times New Roman"/>
        </w:rPr>
        <w:t>202</w:t>
      </w:r>
      <w:r w:rsidR="0020466A">
        <w:rPr>
          <w:rFonts w:ascii="Times New Roman" w:hAnsi="Times New Roman"/>
        </w:rPr>
        <w:t>9</w:t>
      </w:r>
      <w:r w:rsidRPr="004941C9">
        <w:rPr>
          <w:rFonts w:ascii="Times New Roman" w:hAnsi="Times New Roman"/>
        </w:rPr>
        <w:t>r.</w:t>
      </w:r>
      <w:r w:rsidRPr="004A4B8E">
        <w:rPr>
          <w:rFonts w:ascii="Times New Roman" w:hAnsi="Times New Roman"/>
        </w:rPr>
        <w:t xml:space="preserve"> </w:t>
      </w:r>
      <w:r w:rsidRPr="000F6AAC">
        <w:rPr>
          <w:rFonts w:ascii="Times New Roman" w:hAnsi="Times New Roman"/>
        </w:rPr>
        <w:t xml:space="preserve">płatna </w:t>
      </w:r>
      <w:r>
        <w:rPr>
          <w:rFonts w:ascii="Times New Roman" w:hAnsi="Times New Roman"/>
        </w:rPr>
        <w:t xml:space="preserve">                             </w:t>
      </w:r>
      <w:r w:rsidRPr="000F6AAC">
        <w:rPr>
          <w:rFonts w:ascii="Times New Roman" w:hAnsi="Times New Roman"/>
        </w:rPr>
        <w:t xml:space="preserve">w wysokości </w:t>
      </w:r>
      <w:r w:rsidR="0020466A">
        <w:rPr>
          <w:rFonts w:ascii="Times New Roman" w:hAnsi="Times New Roman"/>
        </w:rPr>
        <w:t>1</w:t>
      </w:r>
      <w:r w:rsidR="009A14A6">
        <w:rPr>
          <w:rFonts w:ascii="Times New Roman" w:hAnsi="Times New Roman"/>
        </w:rPr>
        <w:t>0</w:t>
      </w:r>
      <w:r w:rsidRPr="000F6AAC">
        <w:rPr>
          <w:rFonts w:ascii="Times New Roman" w:hAnsi="Times New Roman"/>
        </w:rPr>
        <w:t>% kwoty wynagrodzenia brutto określonego w §7 ust. 1,</w:t>
      </w:r>
    </w:p>
    <w:p w14:paraId="0C443C17" w14:textId="77777777" w:rsidR="0010286E" w:rsidRPr="0010286E" w:rsidRDefault="0010286E" w:rsidP="001222B1">
      <w:pPr>
        <w:autoSpaceDE w:val="0"/>
        <w:autoSpaceDN w:val="0"/>
        <w:adjustRightInd w:val="0"/>
        <w:spacing w:after="120" w:line="276" w:lineRule="auto"/>
        <w:ind w:left="284" w:hanging="284"/>
        <w:rPr>
          <w:rFonts w:ascii="Times New Roman" w:hAnsi="Times New Roman"/>
        </w:rPr>
      </w:pPr>
    </w:p>
    <w:p w14:paraId="24ADF5C4" w14:textId="6BFB4E12" w:rsidR="0010286E" w:rsidRDefault="0010286E" w:rsidP="001222B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284" w:hanging="284"/>
        <w:rPr>
          <w:rFonts w:ascii="Times New Roman" w:hAnsi="Times New Roman"/>
        </w:rPr>
      </w:pPr>
      <w:r w:rsidRPr="000C27FD">
        <w:rPr>
          <w:rFonts w:ascii="Times New Roman" w:hAnsi="Times New Roman"/>
        </w:rPr>
        <w:t>V</w:t>
      </w:r>
      <w:r>
        <w:rPr>
          <w:rFonts w:ascii="Times New Roman" w:hAnsi="Times New Roman"/>
        </w:rPr>
        <w:t>III</w:t>
      </w:r>
      <w:r w:rsidRPr="000C27FD">
        <w:rPr>
          <w:rFonts w:ascii="Times New Roman" w:hAnsi="Times New Roman"/>
        </w:rPr>
        <w:t xml:space="preserve"> </w:t>
      </w:r>
      <w:r w:rsidRPr="000F6AAC">
        <w:rPr>
          <w:rFonts w:ascii="Times New Roman" w:hAnsi="Times New Roman"/>
        </w:rPr>
        <w:t xml:space="preserve">transza na podstawie faktury wystawionej w terminie do </w:t>
      </w:r>
      <w:r w:rsidRPr="004941C9">
        <w:rPr>
          <w:rFonts w:ascii="Times New Roman" w:hAnsi="Times New Roman"/>
        </w:rPr>
        <w:t>31 sierpnia 20</w:t>
      </w:r>
      <w:r w:rsidR="0020466A">
        <w:rPr>
          <w:rFonts w:ascii="Times New Roman" w:hAnsi="Times New Roman"/>
        </w:rPr>
        <w:t>30</w:t>
      </w:r>
      <w:r w:rsidRPr="004941C9">
        <w:rPr>
          <w:rFonts w:ascii="Times New Roman" w:hAnsi="Times New Roman"/>
        </w:rPr>
        <w:t>r.</w:t>
      </w:r>
      <w:r w:rsidRPr="004A4B8E">
        <w:rPr>
          <w:rFonts w:ascii="Times New Roman" w:hAnsi="Times New Roman"/>
        </w:rPr>
        <w:t xml:space="preserve"> </w:t>
      </w:r>
      <w:r w:rsidRPr="000F6AAC">
        <w:rPr>
          <w:rFonts w:ascii="Times New Roman" w:hAnsi="Times New Roman"/>
        </w:rPr>
        <w:t xml:space="preserve">płatna </w:t>
      </w:r>
      <w:r>
        <w:rPr>
          <w:rFonts w:ascii="Times New Roman" w:hAnsi="Times New Roman"/>
        </w:rPr>
        <w:t xml:space="preserve">                             </w:t>
      </w:r>
      <w:r w:rsidRPr="000F6AAC">
        <w:rPr>
          <w:rFonts w:ascii="Times New Roman" w:hAnsi="Times New Roman"/>
        </w:rPr>
        <w:t xml:space="preserve">w wysokości </w:t>
      </w:r>
      <w:r w:rsidR="009A14A6">
        <w:rPr>
          <w:rFonts w:ascii="Times New Roman" w:hAnsi="Times New Roman"/>
        </w:rPr>
        <w:t>20</w:t>
      </w:r>
      <w:r w:rsidR="0020466A">
        <w:rPr>
          <w:rFonts w:ascii="Times New Roman" w:hAnsi="Times New Roman"/>
        </w:rPr>
        <w:t xml:space="preserve"> </w:t>
      </w:r>
      <w:r w:rsidRPr="000F6AAC">
        <w:rPr>
          <w:rFonts w:ascii="Times New Roman" w:hAnsi="Times New Roman"/>
        </w:rPr>
        <w:t>% kwoty wynagrodzenia brutto określonego w §7 ust. 1,</w:t>
      </w:r>
    </w:p>
    <w:p w14:paraId="199D0486" w14:textId="77777777" w:rsidR="005C7EC5" w:rsidRPr="005C7EC5" w:rsidRDefault="005C7EC5" w:rsidP="001222B1">
      <w:pPr>
        <w:autoSpaceDE w:val="0"/>
        <w:autoSpaceDN w:val="0"/>
        <w:adjustRightInd w:val="0"/>
        <w:spacing w:after="120" w:line="276" w:lineRule="auto"/>
        <w:ind w:left="284" w:hanging="284"/>
        <w:rPr>
          <w:rFonts w:ascii="Times New Roman" w:hAnsi="Times New Roman"/>
          <w:sz w:val="16"/>
          <w:szCs w:val="16"/>
        </w:rPr>
      </w:pPr>
    </w:p>
    <w:p w14:paraId="7C40BDFD" w14:textId="530033AF" w:rsidR="00744A3E" w:rsidRPr="00744A3E" w:rsidRDefault="00744A3E" w:rsidP="001222B1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 xml:space="preserve">2. Wynagrodzenie będzie płatne po podpisaniu przez Zamawiającego Protokołu dostarczenia, wdrożenia </w:t>
      </w:r>
      <w:r w:rsidR="0059082A">
        <w:rPr>
          <w:rFonts w:ascii="Times New Roman" w:hAnsi="Times New Roman"/>
        </w:rPr>
        <w:t xml:space="preserve">                 </w:t>
      </w:r>
      <w:r w:rsidRPr="00744A3E">
        <w:rPr>
          <w:rFonts w:ascii="Times New Roman" w:hAnsi="Times New Roman"/>
        </w:rPr>
        <w:t>i uzyskania licencji, bez uwag i zastrzeżeń</w:t>
      </w:r>
      <w:r w:rsidR="0032143F">
        <w:rPr>
          <w:rFonts w:ascii="Times New Roman" w:hAnsi="Times New Roman"/>
        </w:rPr>
        <w:t xml:space="preserve"> </w:t>
      </w:r>
      <w:r w:rsidR="0032143F" w:rsidRPr="00744A3E">
        <w:rPr>
          <w:rFonts w:ascii="Times New Roman" w:hAnsi="Times New Roman"/>
        </w:rPr>
        <w:t>na zakończenie I etapu prac zgodnie z harmonogramem stanowiącym</w:t>
      </w:r>
      <w:r w:rsidR="0032143F">
        <w:rPr>
          <w:rFonts w:ascii="Times New Roman" w:hAnsi="Times New Roman"/>
        </w:rPr>
        <w:t xml:space="preserve"> </w:t>
      </w:r>
      <w:r w:rsidR="0032143F" w:rsidRPr="005F32DB">
        <w:rPr>
          <w:rFonts w:ascii="Times New Roman" w:hAnsi="Times New Roman"/>
        </w:rPr>
        <w:t>Załącznik nr 3 do Umowy</w:t>
      </w:r>
      <w:r w:rsidR="0032143F" w:rsidRPr="00744A3E">
        <w:rPr>
          <w:rFonts w:ascii="Times New Roman" w:hAnsi="Times New Roman"/>
        </w:rPr>
        <w:t xml:space="preserve"> oraz protokołów częściowych na zakończenie kolejnych etapów</w:t>
      </w:r>
      <w:r w:rsidR="0032143F">
        <w:rPr>
          <w:rFonts w:ascii="Times New Roman" w:hAnsi="Times New Roman"/>
        </w:rPr>
        <w:t xml:space="preserve"> </w:t>
      </w:r>
      <w:r w:rsidR="0032143F" w:rsidRPr="00744A3E">
        <w:rPr>
          <w:rFonts w:ascii="Times New Roman" w:hAnsi="Times New Roman"/>
        </w:rPr>
        <w:t xml:space="preserve">stanowiących Załącznik nr </w:t>
      </w:r>
      <w:r w:rsidR="0032143F">
        <w:rPr>
          <w:rFonts w:ascii="Times New Roman" w:hAnsi="Times New Roman"/>
        </w:rPr>
        <w:t>3</w:t>
      </w:r>
      <w:r w:rsidR="0032143F" w:rsidRPr="00744A3E">
        <w:rPr>
          <w:rFonts w:ascii="Times New Roman" w:hAnsi="Times New Roman"/>
        </w:rPr>
        <w:t xml:space="preserve"> do Umowy bez uwag i zastrzeżeń.</w:t>
      </w:r>
    </w:p>
    <w:p w14:paraId="480C63F1" w14:textId="0EB6E7D0" w:rsidR="00744A3E" w:rsidRPr="00744A3E" w:rsidRDefault="00744A3E" w:rsidP="00EB04E7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 xml:space="preserve">3. </w:t>
      </w:r>
      <w:r w:rsidRPr="007B4421">
        <w:rPr>
          <w:rFonts w:ascii="Times New Roman" w:hAnsi="Times New Roman"/>
        </w:rPr>
        <w:t xml:space="preserve">Za wykonanie przedmiotu Umowy, o którym mowa w §1 ust. </w:t>
      </w:r>
      <w:r w:rsidR="00626622" w:rsidRPr="007B4421">
        <w:rPr>
          <w:rFonts w:ascii="Times New Roman" w:hAnsi="Times New Roman"/>
        </w:rPr>
        <w:t>1</w:t>
      </w:r>
      <w:r w:rsidRPr="007B4421">
        <w:rPr>
          <w:rFonts w:ascii="Times New Roman" w:hAnsi="Times New Roman"/>
        </w:rPr>
        <w:t xml:space="preserve"> pkt </w:t>
      </w:r>
      <w:r w:rsidR="0027133A">
        <w:rPr>
          <w:rFonts w:ascii="Times New Roman" w:hAnsi="Times New Roman"/>
        </w:rPr>
        <w:t>9</w:t>
      </w:r>
      <w:r w:rsidRPr="007B4421">
        <w:rPr>
          <w:rFonts w:ascii="Times New Roman" w:hAnsi="Times New Roman"/>
        </w:rPr>
        <w:t xml:space="preserve"> niniejszej Umowy w przypadku</w:t>
      </w:r>
      <w:r w:rsidR="00ED4085" w:rsidRPr="007B4421">
        <w:rPr>
          <w:rFonts w:ascii="Times New Roman" w:hAnsi="Times New Roman"/>
        </w:rPr>
        <w:t xml:space="preserve"> </w:t>
      </w:r>
      <w:r w:rsidRPr="007B4421">
        <w:rPr>
          <w:rFonts w:ascii="Times New Roman" w:hAnsi="Times New Roman"/>
        </w:rPr>
        <w:t>skorzystania przez Zamawiającego z prawa opcji Wykonawca otrzyma kwotę za faktycznie</w:t>
      </w:r>
      <w:r w:rsidR="00ED4085" w:rsidRPr="007B4421">
        <w:rPr>
          <w:rFonts w:ascii="Times New Roman" w:hAnsi="Times New Roman"/>
        </w:rPr>
        <w:t xml:space="preserve"> </w:t>
      </w:r>
      <w:r w:rsidRPr="007B4421">
        <w:rPr>
          <w:rFonts w:ascii="Times New Roman" w:hAnsi="Times New Roman"/>
        </w:rPr>
        <w:t>zrealizowane szkoleni</w:t>
      </w:r>
      <w:r w:rsidR="007B4421" w:rsidRPr="007B4421">
        <w:rPr>
          <w:rFonts w:ascii="Times New Roman" w:hAnsi="Times New Roman"/>
        </w:rPr>
        <w:t>e</w:t>
      </w:r>
      <w:r w:rsidRPr="007B4421">
        <w:rPr>
          <w:rFonts w:ascii="Times New Roman" w:hAnsi="Times New Roman"/>
        </w:rPr>
        <w:t>, wynikającą ze złożonej oferty (</w:t>
      </w:r>
      <w:r w:rsidRPr="005F32DB">
        <w:rPr>
          <w:rFonts w:ascii="Times New Roman" w:hAnsi="Times New Roman"/>
        </w:rPr>
        <w:t xml:space="preserve">Załącznik nr </w:t>
      </w:r>
      <w:r w:rsidR="005F32DB" w:rsidRPr="005F32DB">
        <w:rPr>
          <w:rFonts w:ascii="Times New Roman" w:hAnsi="Times New Roman"/>
        </w:rPr>
        <w:t>5</w:t>
      </w:r>
      <w:r w:rsidRPr="005F32DB">
        <w:rPr>
          <w:rFonts w:ascii="Times New Roman" w:hAnsi="Times New Roman"/>
        </w:rPr>
        <w:t xml:space="preserve"> do Umowy Specyfikacja</w:t>
      </w:r>
      <w:r w:rsidR="00ED4085" w:rsidRPr="005F32DB">
        <w:rPr>
          <w:rFonts w:ascii="Times New Roman" w:hAnsi="Times New Roman"/>
        </w:rPr>
        <w:t xml:space="preserve"> </w:t>
      </w:r>
      <w:r w:rsidRPr="005F32DB">
        <w:rPr>
          <w:rFonts w:ascii="Times New Roman" w:hAnsi="Times New Roman"/>
        </w:rPr>
        <w:t xml:space="preserve">cenowa). </w:t>
      </w:r>
      <w:r w:rsidR="00880416" w:rsidRPr="002C38C8">
        <w:rPr>
          <w:rFonts w:ascii="Times New Roman" w:hAnsi="Times New Roman"/>
        </w:rPr>
        <w:t>W</w:t>
      </w:r>
      <w:r w:rsidRPr="00744A3E">
        <w:rPr>
          <w:rFonts w:ascii="Times New Roman" w:hAnsi="Times New Roman"/>
        </w:rPr>
        <w:t>ynagrodzenie będzie płatne proporcjonalnie za zrealizowane szkolenia na podstawie wystawionych</w:t>
      </w:r>
      <w:r w:rsidR="00B31E74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faktur po uprzednim podpisaniu przez Zamawiającego protokołu odbioru</w:t>
      </w:r>
      <w:r w:rsidR="00B31E74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 xml:space="preserve">szkoleń </w:t>
      </w:r>
      <w:r w:rsidR="00A00A04">
        <w:rPr>
          <w:rFonts w:ascii="Times New Roman" w:hAnsi="Times New Roman"/>
        </w:rPr>
        <w:t xml:space="preserve">(Załącznik nr 10 do Umowy) </w:t>
      </w:r>
      <w:r w:rsidRPr="00744A3E">
        <w:rPr>
          <w:rFonts w:ascii="Times New Roman" w:hAnsi="Times New Roman"/>
        </w:rPr>
        <w:t>bez zastrzeżeń.</w:t>
      </w:r>
    </w:p>
    <w:p w14:paraId="1E63028C" w14:textId="236B9CC9" w:rsidR="00744A3E" w:rsidRPr="00744A3E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4. Kwota wynagrodzenia, o której mowa w ust. 1 obejmuje wszystkie koszty Wykonawcy związane</w:t>
      </w:r>
      <w:r w:rsidR="00B31E74">
        <w:rPr>
          <w:rFonts w:ascii="Times New Roman" w:hAnsi="Times New Roman"/>
        </w:rPr>
        <w:t xml:space="preserve">                    </w:t>
      </w:r>
      <w:r w:rsidRPr="00744A3E">
        <w:rPr>
          <w:rFonts w:ascii="Times New Roman" w:hAnsi="Times New Roman"/>
        </w:rPr>
        <w:t>z wykonaniem przedmiotu Umowy w tym z udzieleniem Zamawiającemu licencji na korzystanie</w:t>
      </w:r>
      <w:r w:rsidR="00B31E74">
        <w:rPr>
          <w:rFonts w:ascii="Times New Roman" w:hAnsi="Times New Roman"/>
        </w:rPr>
        <w:t xml:space="preserve">                  </w:t>
      </w:r>
      <w:r w:rsidRPr="00744A3E">
        <w:rPr>
          <w:rFonts w:ascii="Times New Roman" w:hAnsi="Times New Roman"/>
        </w:rPr>
        <w:t xml:space="preserve">z oprogramowania o której mowa </w:t>
      </w:r>
      <w:r w:rsidRPr="005F32DB">
        <w:rPr>
          <w:rFonts w:ascii="Times New Roman" w:hAnsi="Times New Roman"/>
        </w:rPr>
        <w:t>w § 1</w:t>
      </w:r>
      <w:r w:rsidR="00C54B01" w:rsidRPr="005F32DB">
        <w:rPr>
          <w:rFonts w:ascii="Times New Roman" w:hAnsi="Times New Roman"/>
        </w:rPr>
        <w:t>2</w:t>
      </w:r>
      <w:r w:rsidRPr="00744A3E">
        <w:rPr>
          <w:rFonts w:ascii="Times New Roman" w:hAnsi="Times New Roman"/>
        </w:rPr>
        <w:t xml:space="preserve"> na wszystkich wskazanych w umowie polach eksploatacji.</w:t>
      </w:r>
    </w:p>
    <w:p w14:paraId="57658136" w14:textId="77777777" w:rsidR="00744A3E" w:rsidRPr="00744A3E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5. Kwota wynagrodzenia, o której mowa w ust.1, obejmuje wynagrodzenie za poszczególne elementy</w:t>
      </w:r>
      <w:r w:rsidR="00B31E74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składające się na przedmiot Umowy, a jej kalkulacja zawarta została w specyfikacji cenowej,</w:t>
      </w:r>
      <w:r w:rsidR="00B31E74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 xml:space="preserve">stanowiącej </w:t>
      </w:r>
      <w:r w:rsidRPr="005F32DB">
        <w:rPr>
          <w:rFonts w:ascii="Times New Roman" w:hAnsi="Times New Roman"/>
        </w:rPr>
        <w:t xml:space="preserve">Załącznik nr </w:t>
      </w:r>
      <w:r w:rsidR="00882828" w:rsidRPr="005F32DB">
        <w:rPr>
          <w:rFonts w:ascii="Times New Roman" w:hAnsi="Times New Roman"/>
        </w:rPr>
        <w:t>5</w:t>
      </w:r>
      <w:r w:rsidRPr="005F32DB">
        <w:rPr>
          <w:rFonts w:ascii="Times New Roman" w:hAnsi="Times New Roman"/>
        </w:rPr>
        <w:t xml:space="preserve"> do Umowy</w:t>
      </w:r>
      <w:r w:rsidRPr="00744A3E">
        <w:rPr>
          <w:rFonts w:ascii="Times New Roman" w:hAnsi="Times New Roman"/>
        </w:rPr>
        <w:t>. Niedoszacowanie, pominięcie oraz brak rozpoznania pełnego</w:t>
      </w:r>
      <w:r w:rsidR="00B31E74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zakresu przedmiotu Umowy nie może być podstawą do żądania przez Wykonawcę zmiany</w:t>
      </w:r>
      <w:r w:rsidR="00B31E74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wynagrodzenia określonego w ust.1 niniejszego paragrafu.</w:t>
      </w:r>
    </w:p>
    <w:p w14:paraId="6C1AD1FA" w14:textId="77777777" w:rsidR="00744A3E" w:rsidRPr="00744A3E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6. Wykonawca oświadcza, że wynagrodzenie, o którym mowa w ust. 1 i 3 skalkulował z uwzględnieniem</w:t>
      </w:r>
      <w:r w:rsidR="00B31E74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wszystkich elementów cenotwórczych niezbędnych dla należytego wykonania przedmiotu Umowy oraz,</w:t>
      </w:r>
      <w:r w:rsidR="00B31E74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że wynagrodzenie to uwzględnia wszystkie ryzyka obciążające Wykonawcę przy realizacji Umowy.</w:t>
      </w:r>
    </w:p>
    <w:p w14:paraId="5BF64A19" w14:textId="253A281B" w:rsidR="002937BB" w:rsidRDefault="00744A3E" w:rsidP="00FC7804">
      <w:pPr>
        <w:spacing w:after="120" w:line="276" w:lineRule="auto"/>
        <w:ind w:left="284" w:hanging="284"/>
        <w:rPr>
          <w:rFonts w:ascii="Times New Roman" w:hAnsi="Times New Roman"/>
          <w:highlight w:val="yellow"/>
        </w:rPr>
      </w:pPr>
      <w:r w:rsidRPr="00744A3E">
        <w:rPr>
          <w:rFonts w:ascii="Times New Roman" w:hAnsi="Times New Roman"/>
        </w:rPr>
        <w:t>7. Wynagrodzenie płatne będzie przelewem na rachunek Wykonawcy w terminie do 30 dni od dnia</w:t>
      </w:r>
      <w:r w:rsidR="00B31E74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otrzymania przez Zamawiającego prawidłowo wystawionych pod względem formalnym i materialnym</w:t>
      </w:r>
      <w:r w:rsidR="00B31E74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 xml:space="preserve">faktur VAT. </w:t>
      </w:r>
      <w:r w:rsidRPr="00983603">
        <w:rPr>
          <w:rFonts w:ascii="Times New Roman" w:hAnsi="Times New Roman"/>
          <w:u w:val="single"/>
        </w:rPr>
        <w:t>Faktury należy wystawić na:</w:t>
      </w:r>
      <w:r w:rsidR="00B374BA" w:rsidRPr="002937BB">
        <w:rPr>
          <w:rFonts w:ascii="Times New Roman" w:hAnsi="Times New Roman"/>
        </w:rPr>
        <w:t xml:space="preserve"> </w:t>
      </w:r>
    </w:p>
    <w:p w14:paraId="128578AD" w14:textId="77777777" w:rsidR="00744A3E" w:rsidRPr="002937BB" w:rsidRDefault="00B374BA" w:rsidP="00FC7804">
      <w:pPr>
        <w:spacing w:after="120" w:line="276" w:lineRule="auto"/>
        <w:ind w:left="284" w:hanging="284"/>
        <w:rPr>
          <w:rFonts w:ascii="Times New Roman" w:hAnsi="Times New Roman"/>
          <w:i/>
          <w:iCs/>
        </w:rPr>
      </w:pPr>
      <w:r w:rsidRPr="001C1004">
        <w:rPr>
          <w:rFonts w:ascii="Times New Roman" w:hAnsi="Times New Roman"/>
        </w:rPr>
        <w:t>Miasto Tarnobrzeg</w:t>
      </w:r>
      <w:r w:rsidR="00744A3E" w:rsidRPr="001C1004">
        <w:rPr>
          <w:rFonts w:ascii="Times New Roman" w:hAnsi="Times New Roman"/>
        </w:rPr>
        <w:t xml:space="preserve">, ul. </w:t>
      </w:r>
      <w:r w:rsidRPr="001C1004">
        <w:rPr>
          <w:rFonts w:ascii="Times New Roman" w:hAnsi="Times New Roman"/>
        </w:rPr>
        <w:t xml:space="preserve">Tadeusza Kościuszki </w:t>
      </w:r>
      <w:r w:rsidR="00744A3E" w:rsidRPr="001C1004">
        <w:rPr>
          <w:rFonts w:ascii="Times New Roman" w:hAnsi="Times New Roman"/>
        </w:rPr>
        <w:t>3</w:t>
      </w:r>
      <w:r w:rsidRPr="001C1004">
        <w:rPr>
          <w:rFonts w:ascii="Times New Roman" w:hAnsi="Times New Roman"/>
        </w:rPr>
        <w:t>2</w:t>
      </w:r>
      <w:r w:rsidR="00744A3E" w:rsidRPr="001C1004">
        <w:rPr>
          <w:rFonts w:ascii="Times New Roman" w:hAnsi="Times New Roman"/>
        </w:rPr>
        <w:t>,</w:t>
      </w:r>
      <w:r w:rsidRPr="001C1004">
        <w:rPr>
          <w:rFonts w:ascii="Times New Roman" w:hAnsi="Times New Roman"/>
        </w:rPr>
        <w:t xml:space="preserve"> 39</w:t>
      </w:r>
      <w:r w:rsidR="00744A3E" w:rsidRPr="001C1004">
        <w:rPr>
          <w:rFonts w:ascii="Times New Roman" w:hAnsi="Times New Roman"/>
        </w:rPr>
        <w:t>-</w:t>
      </w:r>
      <w:r w:rsidRPr="001C1004">
        <w:rPr>
          <w:rFonts w:ascii="Times New Roman" w:hAnsi="Times New Roman"/>
        </w:rPr>
        <w:t>4</w:t>
      </w:r>
      <w:r w:rsidR="00744A3E" w:rsidRPr="001C1004">
        <w:rPr>
          <w:rFonts w:ascii="Times New Roman" w:hAnsi="Times New Roman"/>
        </w:rPr>
        <w:t>00</w:t>
      </w:r>
      <w:r w:rsidRPr="001C1004">
        <w:rPr>
          <w:rFonts w:ascii="Times New Roman" w:hAnsi="Times New Roman"/>
        </w:rPr>
        <w:t xml:space="preserve"> Tarnobrzeg, </w:t>
      </w:r>
      <w:r w:rsidR="00744A3E" w:rsidRPr="001C1004">
        <w:rPr>
          <w:rFonts w:ascii="Times New Roman" w:hAnsi="Times New Roman"/>
        </w:rPr>
        <w:t xml:space="preserve"> NIP </w:t>
      </w:r>
      <w:r w:rsidRPr="001C1004">
        <w:rPr>
          <w:rFonts w:ascii="Times New Roman" w:hAnsi="Times New Roman"/>
        </w:rPr>
        <w:t>867 20 79 199</w:t>
      </w:r>
    </w:p>
    <w:p w14:paraId="2573454A" w14:textId="77777777" w:rsidR="00744A3E" w:rsidRPr="00744A3E" w:rsidRDefault="002937BB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744A3E" w:rsidRPr="00744A3E">
        <w:rPr>
          <w:rFonts w:ascii="Times New Roman" w:hAnsi="Times New Roman"/>
        </w:rPr>
        <w:t>. Strony ustalają, że za datę terminowej płatności uważa się datę obciążenia rachunku bankowego</w:t>
      </w:r>
      <w:r w:rsidR="00CC0A15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Zamawiającego najpóźniej w ostatnim dniu terminu płatności.</w:t>
      </w:r>
    </w:p>
    <w:p w14:paraId="5235E373" w14:textId="77777777" w:rsidR="00744A3E" w:rsidRDefault="002937BB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744A3E" w:rsidRPr="00744A3E">
        <w:rPr>
          <w:rFonts w:ascii="Times New Roman" w:hAnsi="Times New Roman"/>
        </w:rPr>
        <w:t>. Jeżeli Zamawiający opóźni się z zapłatą wynagrodzenia, Wykonawca może żądać odsetek ustawowych</w:t>
      </w:r>
      <w:r w:rsidR="00CC0A15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za czas opóźnienia.</w:t>
      </w:r>
    </w:p>
    <w:p w14:paraId="19E8C24C" w14:textId="77777777" w:rsidR="00FC7804" w:rsidRDefault="00FC7804" w:rsidP="00FC7804">
      <w:pPr>
        <w:spacing w:after="120" w:line="276" w:lineRule="auto"/>
        <w:ind w:left="284" w:hanging="284"/>
        <w:rPr>
          <w:rFonts w:ascii="Times New Roman" w:hAnsi="Times New Roman"/>
        </w:rPr>
      </w:pPr>
    </w:p>
    <w:p w14:paraId="78639C20" w14:textId="34B7BDFA" w:rsidR="00744A3E" w:rsidRPr="00744A3E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744A3E">
        <w:rPr>
          <w:rFonts w:ascii="Times New Roman" w:hAnsi="Times New Roman"/>
          <w:b/>
          <w:bCs/>
        </w:rPr>
        <w:lastRenderedPageBreak/>
        <w:t>§8</w:t>
      </w:r>
    </w:p>
    <w:p w14:paraId="2069604D" w14:textId="4A921948" w:rsidR="00744A3E" w:rsidRPr="00744A3E" w:rsidRDefault="00217E21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14308A">
        <w:rPr>
          <w:rFonts w:ascii="Times New Roman" w:hAnsi="Times New Roman"/>
          <w:b/>
          <w:bCs/>
        </w:rPr>
        <w:t>G</w:t>
      </w:r>
      <w:r w:rsidR="00744A3E" w:rsidRPr="0014308A">
        <w:rPr>
          <w:rFonts w:ascii="Times New Roman" w:hAnsi="Times New Roman"/>
          <w:b/>
          <w:bCs/>
        </w:rPr>
        <w:t>warancja</w:t>
      </w:r>
    </w:p>
    <w:p w14:paraId="05A03A60" w14:textId="77777777" w:rsidR="00744A3E" w:rsidRPr="00744A3E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1. Wykonawca gwarantuje wykonanie przedmiotu Umowy jakościowo dobrze, zgodnie z warunkami</w:t>
      </w:r>
      <w:r w:rsidR="004C166E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Umowy i wymogami wiedzy technicznej, bez wad, które pomniejszą wartość dostaw czy usług lub</w:t>
      </w:r>
      <w:r w:rsidR="004C166E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uczynią oprogramowanie nieprzydatnym do użytkowania zgodnie z przeznaczeniem.</w:t>
      </w:r>
    </w:p>
    <w:p w14:paraId="74423CF6" w14:textId="2832412A" w:rsidR="00744A3E" w:rsidRPr="007A328B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 xml:space="preserve">2. </w:t>
      </w:r>
      <w:r w:rsidRPr="007A328B">
        <w:rPr>
          <w:rFonts w:ascii="Times New Roman" w:hAnsi="Times New Roman"/>
        </w:rPr>
        <w:t>Wykonawca podpisując Protokół dostarczenia, wdrożenia i uzyskania licencji udziela</w:t>
      </w:r>
      <w:r w:rsidR="004C166E" w:rsidRPr="007A328B">
        <w:rPr>
          <w:rFonts w:ascii="Times New Roman" w:hAnsi="Times New Roman"/>
        </w:rPr>
        <w:t xml:space="preserve"> </w:t>
      </w:r>
      <w:r w:rsidRPr="007A328B">
        <w:rPr>
          <w:rFonts w:ascii="Times New Roman" w:hAnsi="Times New Roman"/>
        </w:rPr>
        <w:t xml:space="preserve">Zamawiającemu gwarancji jakości na wykonany przedmiot Umowy do dnia </w:t>
      </w:r>
      <w:r w:rsidR="004941C9" w:rsidRPr="004941C9">
        <w:rPr>
          <w:rFonts w:ascii="Times New Roman" w:hAnsi="Times New Roman"/>
        </w:rPr>
        <w:t>31 sierpnia 20</w:t>
      </w:r>
      <w:r w:rsidR="0020469C">
        <w:rPr>
          <w:rFonts w:ascii="Times New Roman" w:hAnsi="Times New Roman"/>
        </w:rPr>
        <w:t>30</w:t>
      </w:r>
      <w:r w:rsidR="004941C9" w:rsidRPr="004941C9">
        <w:rPr>
          <w:rFonts w:ascii="Times New Roman" w:hAnsi="Times New Roman"/>
        </w:rPr>
        <w:t>r.</w:t>
      </w:r>
      <w:r w:rsidR="004941C9" w:rsidRPr="004A4B8E">
        <w:rPr>
          <w:rFonts w:ascii="Times New Roman" w:hAnsi="Times New Roman"/>
        </w:rPr>
        <w:t xml:space="preserve"> </w:t>
      </w:r>
      <w:r w:rsidRPr="007A328B">
        <w:rPr>
          <w:rFonts w:ascii="Times New Roman" w:hAnsi="Times New Roman"/>
        </w:rPr>
        <w:t>Gwarancja</w:t>
      </w:r>
      <w:r w:rsidR="004C166E" w:rsidRPr="007A328B">
        <w:rPr>
          <w:rFonts w:ascii="Times New Roman" w:hAnsi="Times New Roman"/>
        </w:rPr>
        <w:t xml:space="preserve"> </w:t>
      </w:r>
      <w:r w:rsidRPr="007A328B">
        <w:rPr>
          <w:rFonts w:ascii="Times New Roman" w:hAnsi="Times New Roman"/>
        </w:rPr>
        <w:t>jakości obowiązuje od chwili podpisania tego protokołu.</w:t>
      </w:r>
    </w:p>
    <w:p w14:paraId="524D3AF6" w14:textId="422206F1" w:rsidR="00744A3E" w:rsidRPr="00744A3E" w:rsidRDefault="004C60DB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44A3E" w:rsidRPr="00744A3E">
        <w:rPr>
          <w:rFonts w:ascii="Times New Roman" w:hAnsi="Times New Roman"/>
        </w:rPr>
        <w:t>. Wykonawca w ramach udzielonej gwarancji jakości zobowiązany jest świadczyć usługi gwarancyjne,</w:t>
      </w:r>
      <w:r w:rsidR="004C166E">
        <w:rPr>
          <w:rFonts w:ascii="Times New Roman" w:hAnsi="Times New Roman"/>
        </w:rPr>
        <w:t xml:space="preserve"> </w:t>
      </w:r>
      <w:r w:rsidR="00283E59">
        <w:rPr>
          <w:rFonts w:ascii="Times New Roman" w:hAnsi="Times New Roman"/>
        </w:rPr>
        <w:t xml:space="preserve">             </w:t>
      </w:r>
      <w:r w:rsidR="00744A3E" w:rsidRPr="00744A3E">
        <w:rPr>
          <w:rFonts w:ascii="Times New Roman" w:hAnsi="Times New Roman"/>
        </w:rPr>
        <w:t xml:space="preserve">o których mowa w § 1 ust. </w:t>
      </w:r>
      <w:r w:rsidR="001C1004">
        <w:rPr>
          <w:rFonts w:ascii="Times New Roman" w:hAnsi="Times New Roman"/>
        </w:rPr>
        <w:t>1</w:t>
      </w:r>
      <w:r w:rsidR="00744A3E" w:rsidRPr="00744A3E">
        <w:rPr>
          <w:rFonts w:ascii="Times New Roman" w:hAnsi="Times New Roman"/>
        </w:rPr>
        <w:t xml:space="preserve"> pkt </w:t>
      </w:r>
      <w:r w:rsidR="00C31EB2">
        <w:rPr>
          <w:rFonts w:ascii="Times New Roman" w:hAnsi="Times New Roman"/>
        </w:rPr>
        <w:t>7</w:t>
      </w:r>
      <w:r w:rsidR="00744A3E" w:rsidRPr="00744A3E">
        <w:rPr>
          <w:rFonts w:ascii="Times New Roman" w:hAnsi="Times New Roman"/>
        </w:rPr>
        <w:t xml:space="preserve"> na warunkach określonych w </w:t>
      </w:r>
      <w:r w:rsidR="00744A3E" w:rsidRPr="00236542">
        <w:rPr>
          <w:rFonts w:ascii="Times New Roman" w:hAnsi="Times New Roman"/>
        </w:rPr>
        <w:t xml:space="preserve">Załączniku nr </w:t>
      </w:r>
      <w:r w:rsidR="00236542" w:rsidRPr="00236542">
        <w:rPr>
          <w:rFonts w:ascii="Times New Roman" w:hAnsi="Times New Roman"/>
        </w:rPr>
        <w:t>6</w:t>
      </w:r>
      <w:r w:rsidR="00744A3E" w:rsidRPr="00236542">
        <w:rPr>
          <w:rFonts w:ascii="Times New Roman" w:hAnsi="Times New Roman"/>
        </w:rPr>
        <w:t xml:space="preserve"> do Umowy.</w:t>
      </w:r>
      <w:r w:rsidR="004C166E">
        <w:rPr>
          <w:rFonts w:ascii="Times New Roman" w:hAnsi="Times New Roman"/>
        </w:rPr>
        <w:t xml:space="preserve"> </w:t>
      </w:r>
    </w:p>
    <w:p w14:paraId="77DBD81D" w14:textId="657BC5B4" w:rsidR="00744A3E" w:rsidRDefault="004C60DB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44A3E" w:rsidRPr="00744A3E">
        <w:rPr>
          <w:rFonts w:ascii="Times New Roman" w:hAnsi="Times New Roman"/>
        </w:rPr>
        <w:t>. Wykonawca jest odpowiedzialny względem Zamawiającego za wszelkie wady prawne przedmiotu</w:t>
      </w:r>
      <w:r w:rsidR="004C166E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Umowy, w tym za ewentualne roszczenia osób trzecich wynikające z naruszenia praw własności</w:t>
      </w:r>
      <w:r w:rsidR="004C166E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intelektualnej w tym praw autorskich do przedmiotu Umowy w postaci oprogramowania czy patentów</w:t>
      </w:r>
      <w:r w:rsidR="004C166E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związanych z przedmiotem Umowy.</w:t>
      </w:r>
    </w:p>
    <w:p w14:paraId="14F5DB2F" w14:textId="544CC0FF" w:rsidR="00F2753B" w:rsidRDefault="004C60DB" w:rsidP="00FC7804">
      <w:pPr>
        <w:spacing w:after="120" w:line="276" w:lineRule="auto"/>
        <w:ind w:left="284" w:hanging="284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5</w:t>
      </w:r>
      <w:r w:rsidR="005C69EB" w:rsidRPr="005C69EB">
        <w:rPr>
          <w:rFonts w:ascii="Times New Roman" w:hAnsi="Times New Roman"/>
        </w:rPr>
        <w:t>. Dodatkowo Strony zastrzegają, że Wykonawca nie ponosi odpowiedzialności, o której mowa w zdaniu poprzednim, gdy roszczenia osób trzecich wynikają z naruszeń, za które odpowiedzialność ponosi Zamawiający.</w:t>
      </w:r>
    </w:p>
    <w:p w14:paraId="47FECE31" w14:textId="386850F0" w:rsidR="00744A3E" w:rsidRPr="00744A3E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744A3E">
        <w:rPr>
          <w:rFonts w:ascii="Times New Roman" w:hAnsi="Times New Roman"/>
          <w:b/>
          <w:bCs/>
        </w:rPr>
        <w:t>§9</w:t>
      </w:r>
    </w:p>
    <w:p w14:paraId="1538F8CF" w14:textId="77777777" w:rsidR="00744A3E" w:rsidRPr="00744A3E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14308A">
        <w:rPr>
          <w:rFonts w:ascii="Times New Roman" w:hAnsi="Times New Roman"/>
          <w:b/>
          <w:bCs/>
        </w:rPr>
        <w:t>Kary umowne</w:t>
      </w:r>
    </w:p>
    <w:p w14:paraId="3725BA4A" w14:textId="00C6D88F" w:rsidR="00744A3E" w:rsidRPr="00744A3E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 xml:space="preserve">1. </w:t>
      </w:r>
      <w:r w:rsidR="005817D1" w:rsidRPr="007A328B">
        <w:rPr>
          <w:rFonts w:ascii="Times New Roman" w:hAnsi="Times New Roman"/>
          <w:lang w:eastAsia="ar-SA"/>
        </w:rPr>
        <w:t>W przypadku zwłoki Wykonawcy w wykonaniu przedmiotu Umowy określonego w §1 w stosunku do terminu określonego w § 2 Umowy,</w:t>
      </w:r>
      <w:r w:rsidR="005817D1" w:rsidRPr="007A328B">
        <w:rPr>
          <w:rFonts w:ascii="Times New Roman" w:hAnsi="Times New Roman"/>
        </w:rPr>
        <w:t xml:space="preserve"> </w:t>
      </w:r>
      <w:r w:rsidRPr="007A328B">
        <w:rPr>
          <w:rFonts w:ascii="Times New Roman" w:hAnsi="Times New Roman"/>
        </w:rPr>
        <w:t>Wykonawca zapłaci Zamawiającemu karę</w:t>
      </w:r>
      <w:r w:rsidR="00780F6B" w:rsidRPr="007A328B">
        <w:rPr>
          <w:rFonts w:ascii="Times New Roman" w:hAnsi="Times New Roman"/>
        </w:rPr>
        <w:t xml:space="preserve"> </w:t>
      </w:r>
      <w:r w:rsidRPr="007A328B">
        <w:rPr>
          <w:rFonts w:ascii="Times New Roman" w:hAnsi="Times New Roman"/>
        </w:rPr>
        <w:t>umowną w wysokości 0,</w:t>
      </w:r>
      <w:r w:rsidR="00DC6263" w:rsidRPr="007A328B">
        <w:rPr>
          <w:rFonts w:ascii="Times New Roman" w:hAnsi="Times New Roman"/>
        </w:rPr>
        <w:t>0</w:t>
      </w:r>
      <w:r w:rsidR="00384CE7">
        <w:rPr>
          <w:rFonts w:ascii="Times New Roman" w:hAnsi="Times New Roman"/>
        </w:rPr>
        <w:t>5</w:t>
      </w:r>
      <w:r w:rsidRPr="007A328B">
        <w:rPr>
          <w:rFonts w:ascii="Times New Roman" w:hAnsi="Times New Roman"/>
        </w:rPr>
        <w:t>% wynagrodzenia brutto, o którym mowa w §7 ust. 1 za każdy rozpoczęty dzień</w:t>
      </w:r>
      <w:r w:rsidR="00780F6B" w:rsidRPr="007A328B">
        <w:rPr>
          <w:rFonts w:ascii="Times New Roman" w:hAnsi="Times New Roman"/>
        </w:rPr>
        <w:t xml:space="preserve"> </w:t>
      </w:r>
      <w:r w:rsidRPr="007A328B">
        <w:rPr>
          <w:rFonts w:ascii="Times New Roman" w:hAnsi="Times New Roman"/>
        </w:rPr>
        <w:t>zwłoki.</w:t>
      </w:r>
    </w:p>
    <w:p w14:paraId="3D6879A8" w14:textId="28DF3FA5" w:rsidR="00744A3E" w:rsidRPr="00744A3E" w:rsidRDefault="006A0258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744A3E" w:rsidRPr="00744A3E">
        <w:rPr>
          <w:rFonts w:ascii="Times New Roman" w:hAnsi="Times New Roman"/>
        </w:rPr>
        <w:t xml:space="preserve">. </w:t>
      </w:r>
      <w:r w:rsidR="00744A3E" w:rsidRPr="007A328B">
        <w:rPr>
          <w:rFonts w:ascii="Times New Roman" w:hAnsi="Times New Roman"/>
        </w:rPr>
        <w:t>Za zwłokę w wykonaniu poszczególnych usług gwarancyjnych dotyczących dostarczonego</w:t>
      </w:r>
      <w:r w:rsidR="00780F6B" w:rsidRPr="007A328B">
        <w:rPr>
          <w:rFonts w:ascii="Times New Roman" w:hAnsi="Times New Roman"/>
        </w:rPr>
        <w:t xml:space="preserve"> </w:t>
      </w:r>
      <w:r w:rsidR="00744A3E" w:rsidRPr="007A328B">
        <w:rPr>
          <w:rFonts w:ascii="Times New Roman" w:hAnsi="Times New Roman"/>
        </w:rPr>
        <w:t>oprogramowania lub jego aktualizacji (dokonanej w ramach usług gwarancyjnych) Wykonawca zapłaci</w:t>
      </w:r>
      <w:r w:rsidR="00780F6B" w:rsidRPr="007A328B">
        <w:rPr>
          <w:rFonts w:ascii="Times New Roman" w:hAnsi="Times New Roman"/>
        </w:rPr>
        <w:t xml:space="preserve"> </w:t>
      </w:r>
      <w:r w:rsidR="00744A3E" w:rsidRPr="007A328B">
        <w:rPr>
          <w:rFonts w:ascii="Times New Roman" w:hAnsi="Times New Roman"/>
        </w:rPr>
        <w:t>Zamawiającemu tytułem kary umownej kwotę w wysokości 0,</w:t>
      </w:r>
      <w:r w:rsidR="00DC6263" w:rsidRPr="007A328B">
        <w:rPr>
          <w:rFonts w:ascii="Times New Roman" w:hAnsi="Times New Roman"/>
        </w:rPr>
        <w:t>0</w:t>
      </w:r>
      <w:r w:rsidR="00744A3E" w:rsidRPr="007A328B">
        <w:rPr>
          <w:rFonts w:ascii="Times New Roman" w:hAnsi="Times New Roman"/>
        </w:rPr>
        <w:t>5% wartości brutto wadliwego</w:t>
      </w:r>
      <w:r w:rsidR="00780F6B" w:rsidRPr="007A328B">
        <w:rPr>
          <w:rFonts w:ascii="Times New Roman" w:hAnsi="Times New Roman"/>
        </w:rPr>
        <w:t xml:space="preserve"> </w:t>
      </w:r>
      <w:r w:rsidR="00744A3E" w:rsidRPr="007A328B">
        <w:rPr>
          <w:rFonts w:ascii="Times New Roman" w:hAnsi="Times New Roman"/>
        </w:rPr>
        <w:t xml:space="preserve">(niedziałającego) modułu oprogramowania lub modułu oprogramowania niezgodnego </w:t>
      </w:r>
      <w:r w:rsidR="00594115" w:rsidRPr="007A328B">
        <w:rPr>
          <w:rFonts w:ascii="Times New Roman" w:hAnsi="Times New Roman"/>
        </w:rPr>
        <w:t xml:space="preserve"> </w:t>
      </w:r>
      <w:r w:rsidR="005817D1" w:rsidRPr="007A328B">
        <w:rPr>
          <w:rFonts w:ascii="Times New Roman" w:hAnsi="Times New Roman"/>
        </w:rPr>
        <w:t xml:space="preserve">                                            </w:t>
      </w:r>
      <w:r w:rsidR="00744A3E" w:rsidRPr="007A328B">
        <w:rPr>
          <w:rFonts w:ascii="Times New Roman" w:hAnsi="Times New Roman"/>
        </w:rPr>
        <w:t>z obowiązującymi</w:t>
      </w:r>
      <w:r w:rsidR="00780F6B" w:rsidRPr="007A328B">
        <w:rPr>
          <w:rFonts w:ascii="Times New Roman" w:hAnsi="Times New Roman"/>
        </w:rPr>
        <w:t xml:space="preserve"> </w:t>
      </w:r>
      <w:r w:rsidR="00744A3E" w:rsidRPr="007A328B">
        <w:rPr>
          <w:rFonts w:ascii="Times New Roman" w:hAnsi="Times New Roman"/>
        </w:rPr>
        <w:t>przepisami prawa, za każdy rozpoczęty dzień zwłoki. Wartość modułu oprogramowania przyjęta zostanie</w:t>
      </w:r>
      <w:r w:rsidR="00780F6B" w:rsidRPr="007A328B">
        <w:rPr>
          <w:rFonts w:ascii="Times New Roman" w:hAnsi="Times New Roman"/>
        </w:rPr>
        <w:t xml:space="preserve"> </w:t>
      </w:r>
      <w:r w:rsidR="00744A3E" w:rsidRPr="007A328B">
        <w:rPr>
          <w:rFonts w:ascii="Times New Roman" w:hAnsi="Times New Roman"/>
        </w:rPr>
        <w:t xml:space="preserve">na podstawie danych ze specyfikacji cenowej (Załącznik nr </w:t>
      </w:r>
      <w:r w:rsidR="004557C8" w:rsidRPr="007A328B">
        <w:rPr>
          <w:rFonts w:ascii="Times New Roman" w:hAnsi="Times New Roman"/>
        </w:rPr>
        <w:t>5</w:t>
      </w:r>
      <w:r w:rsidR="00744A3E" w:rsidRPr="007A328B">
        <w:rPr>
          <w:rFonts w:ascii="Times New Roman" w:hAnsi="Times New Roman"/>
        </w:rPr>
        <w:t xml:space="preserve"> do Umowy).</w:t>
      </w:r>
    </w:p>
    <w:p w14:paraId="6C0FF486" w14:textId="6FF4EE5A" w:rsidR="00744A3E" w:rsidRPr="00744A3E" w:rsidRDefault="006A0258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44A3E" w:rsidRPr="00744A3E">
        <w:rPr>
          <w:rFonts w:ascii="Times New Roman" w:hAnsi="Times New Roman"/>
        </w:rPr>
        <w:t>. W przypadku odstąpienia Wykonawcy lub Zamawiającego od Umowy lub pozostałej do wykonania jej</w:t>
      </w:r>
      <w:r w:rsidR="00780F6B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 xml:space="preserve">części z przyczyn, za które ponosi odpowiedzialność Wykonawca </w:t>
      </w:r>
      <w:r w:rsidR="00744A3E" w:rsidRPr="004557C8">
        <w:rPr>
          <w:rFonts w:ascii="Times New Roman" w:hAnsi="Times New Roman"/>
        </w:rPr>
        <w:t>(np. §10 ust. 1-</w:t>
      </w:r>
      <w:r w:rsidR="00384CE7">
        <w:rPr>
          <w:rFonts w:ascii="Times New Roman" w:hAnsi="Times New Roman"/>
        </w:rPr>
        <w:t>3</w:t>
      </w:r>
      <w:r w:rsidR="00744A3E" w:rsidRPr="00744A3E">
        <w:rPr>
          <w:rFonts w:ascii="Times New Roman" w:hAnsi="Times New Roman"/>
        </w:rPr>
        <w:t>) lub odstąpienia od</w:t>
      </w:r>
      <w:r w:rsidR="00780F6B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umowy przez Wykonawcę z przyczyn niezawinionych przez Zamawiającego, Wykonawca zapłaci</w:t>
      </w:r>
      <w:r w:rsidR="00780F6B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 xml:space="preserve">Zamawiającemu karę umowną w wysokości </w:t>
      </w:r>
      <w:r w:rsidR="00AC4771">
        <w:rPr>
          <w:rFonts w:ascii="Times New Roman" w:hAnsi="Times New Roman"/>
        </w:rPr>
        <w:t>10</w:t>
      </w:r>
      <w:r w:rsidR="00744A3E" w:rsidRPr="00744A3E">
        <w:rPr>
          <w:rFonts w:ascii="Times New Roman" w:hAnsi="Times New Roman"/>
        </w:rPr>
        <w:t xml:space="preserve">% wynagrodzenia brutto, o którym mowa </w:t>
      </w:r>
      <w:r w:rsidR="004557C8">
        <w:rPr>
          <w:rFonts w:ascii="Times New Roman" w:hAnsi="Times New Roman"/>
        </w:rPr>
        <w:t xml:space="preserve">                                 </w:t>
      </w:r>
      <w:r w:rsidR="00744A3E" w:rsidRPr="00744A3E">
        <w:rPr>
          <w:rFonts w:ascii="Times New Roman" w:hAnsi="Times New Roman"/>
        </w:rPr>
        <w:t>w § 7</w:t>
      </w:r>
      <w:r w:rsidR="00780F6B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ust. 1.</w:t>
      </w:r>
    </w:p>
    <w:p w14:paraId="0AC168AF" w14:textId="50BD961A" w:rsidR="00744A3E" w:rsidRPr="00744A3E" w:rsidRDefault="006A0258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44A3E" w:rsidRPr="00744A3E">
        <w:rPr>
          <w:rFonts w:ascii="Times New Roman" w:hAnsi="Times New Roman"/>
        </w:rPr>
        <w:t>. W przypadku, gdy z orzeczenia Prezesa Urzędu Ochrony Danych Osobowych lub z orzeczenia sądu</w:t>
      </w:r>
      <w:r w:rsidR="00780F6B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wynikać będzie, że Wykonawca przetwarzał powierzone mu na mocy Umowy przez Zamawiającego dane</w:t>
      </w:r>
      <w:r w:rsidR="00780F6B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osobowe niezgodnie z zakresem i warunkami powierzenia lub niezgodnie z obowiązującymi przepisami</w:t>
      </w:r>
      <w:r w:rsidR="00780F6B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Ustawy o ochronie danych osobowych z dnia 10 maja 2018 r. (</w:t>
      </w:r>
      <w:r w:rsidR="00CE2967">
        <w:rPr>
          <w:rFonts w:ascii="Times New Roman" w:hAnsi="Times New Roman"/>
        </w:rPr>
        <w:t xml:space="preserve">t.j. </w:t>
      </w:r>
      <w:r w:rsidR="00744A3E" w:rsidRPr="00744A3E">
        <w:rPr>
          <w:rFonts w:ascii="Times New Roman" w:hAnsi="Times New Roman"/>
        </w:rPr>
        <w:t>Dz. U. z 2019 r., poz. 1781</w:t>
      </w:r>
      <w:r w:rsidR="00E24264">
        <w:rPr>
          <w:rFonts w:ascii="Times New Roman" w:hAnsi="Times New Roman"/>
        </w:rPr>
        <w:t xml:space="preserve"> z późn.zm.</w:t>
      </w:r>
      <w:r w:rsidR="00744A3E" w:rsidRPr="00744A3E">
        <w:rPr>
          <w:rFonts w:ascii="Times New Roman" w:hAnsi="Times New Roman"/>
        </w:rPr>
        <w:t>) oraz</w:t>
      </w:r>
      <w:r w:rsidR="00780F6B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 xml:space="preserve">w rozporządzeniu o ochronie danych osobowych z dnia 27 kwietnia 2016 r. (Dz. </w:t>
      </w:r>
      <w:r w:rsidR="00744A3E" w:rsidRPr="00744A3E">
        <w:rPr>
          <w:rFonts w:ascii="Times New Roman" w:hAnsi="Times New Roman"/>
        </w:rPr>
        <w:lastRenderedPageBreak/>
        <w:t>Urz. UE L 2021 r. 74/35</w:t>
      </w:r>
      <w:r w:rsidR="00780F6B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z 04.03.2021 r.), Wykonawca będzie ponosił w takiej sytuacji odpowiedzialność wobec Zamawiającego</w:t>
      </w:r>
      <w:r w:rsidR="00780F6B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na zasadach ogólnych, określonych tymi przepisami.</w:t>
      </w:r>
    </w:p>
    <w:p w14:paraId="38D9AB16" w14:textId="4897836E" w:rsidR="00744A3E" w:rsidRPr="00744A3E" w:rsidRDefault="006A0258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744A3E" w:rsidRPr="00744A3E">
        <w:rPr>
          <w:rFonts w:ascii="Times New Roman" w:hAnsi="Times New Roman"/>
        </w:rPr>
        <w:t xml:space="preserve">. W przypadku skorzystania przez Zamawiającego z prawa opcji o którym mowa § 1 ust. </w:t>
      </w:r>
      <w:r w:rsidR="006B035B">
        <w:rPr>
          <w:rFonts w:ascii="Times New Roman" w:hAnsi="Times New Roman"/>
        </w:rPr>
        <w:t>1</w:t>
      </w:r>
      <w:r w:rsidR="00744A3E" w:rsidRPr="00744A3E">
        <w:rPr>
          <w:rFonts w:ascii="Times New Roman" w:hAnsi="Times New Roman"/>
        </w:rPr>
        <w:t xml:space="preserve"> pkt </w:t>
      </w:r>
      <w:r w:rsidR="002442B0">
        <w:rPr>
          <w:rFonts w:ascii="Times New Roman" w:hAnsi="Times New Roman"/>
        </w:rPr>
        <w:t>9</w:t>
      </w:r>
      <w:r w:rsidR="00744A3E" w:rsidRPr="00744A3E">
        <w:rPr>
          <w:rFonts w:ascii="Times New Roman" w:hAnsi="Times New Roman"/>
        </w:rPr>
        <w:t>, za</w:t>
      </w:r>
      <w:r w:rsidR="00CE2967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zwłokę, nienależyte wykonanie lub niewykonanie poszczególnego szkolenia, Wykonawca zapłaci</w:t>
      </w:r>
      <w:r w:rsidR="00CE2967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 xml:space="preserve">Zamawiającemu karę umowną w wysokości </w:t>
      </w:r>
      <w:r w:rsidR="00505EF8">
        <w:rPr>
          <w:rFonts w:ascii="Times New Roman" w:hAnsi="Times New Roman"/>
        </w:rPr>
        <w:t>5</w:t>
      </w:r>
      <w:r w:rsidR="00744A3E" w:rsidRPr="00744A3E">
        <w:rPr>
          <w:rFonts w:ascii="Times New Roman" w:hAnsi="Times New Roman"/>
        </w:rPr>
        <w:t>% wynagrodzenia brutto za poszczególne szkolenie</w:t>
      </w:r>
      <w:r w:rsidR="00CE2967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 xml:space="preserve">zgodnie ze złożoną ofertą Załącznik nr </w:t>
      </w:r>
      <w:r w:rsidR="00AA7A6F">
        <w:rPr>
          <w:rFonts w:ascii="Times New Roman" w:hAnsi="Times New Roman"/>
        </w:rPr>
        <w:t>5</w:t>
      </w:r>
      <w:r w:rsidR="00744A3E" w:rsidRPr="00744A3E">
        <w:rPr>
          <w:rFonts w:ascii="Times New Roman" w:hAnsi="Times New Roman"/>
        </w:rPr>
        <w:t xml:space="preserve"> do Umowy.</w:t>
      </w:r>
    </w:p>
    <w:p w14:paraId="11853699" w14:textId="6D5DC317" w:rsidR="00744A3E" w:rsidRPr="00744A3E" w:rsidRDefault="006A0258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744A3E" w:rsidRPr="00744A3E">
        <w:rPr>
          <w:rFonts w:ascii="Times New Roman" w:hAnsi="Times New Roman"/>
        </w:rPr>
        <w:t>. Uchylanie się Wykonawcy od przekazania, o którym mowa w § 4 ust. 1 pkt 10-12 stanowi dla</w:t>
      </w:r>
      <w:r w:rsidR="00CE2967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 xml:space="preserve">Zamawiającego podstawę do naliczenia Wykonawcy kary umownej w wysokości </w:t>
      </w:r>
      <w:r w:rsidR="00505EF8">
        <w:rPr>
          <w:rFonts w:ascii="Times New Roman" w:hAnsi="Times New Roman"/>
        </w:rPr>
        <w:t>1</w:t>
      </w:r>
      <w:r w:rsidR="00744A3E" w:rsidRPr="00744A3E">
        <w:rPr>
          <w:rFonts w:ascii="Times New Roman" w:hAnsi="Times New Roman"/>
        </w:rPr>
        <w:t>0% wartości</w:t>
      </w:r>
      <w:r w:rsidR="00CE2967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wynagrodzenia brutto, o którym mowa w § 7 ust. 1. Karę tę Wykonawca zobowiązany jest uiścić na rzecz</w:t>
      </w:r>
      <w:r w:rsidR="00CE2967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Zamawiającego w terminie 7 dni od dnia wezwania.</w:t>
      </w:r>
    </w:p>
    <w:p w14:paraId="3E8C49A0" w14:textId="0D580AEE" w:rsidR="00744A3E" w:rsidRPr="00744A3E" w:rsidRDefault="006A0258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744A3E" w:rsidRPr="00744A3E">
        <w:rPr>
          <w:rFonts w:ascii="Times New Roman" w:hAnsi="Times New Roman"/>
        </w:rPr>
        <w:t xml:space="preserve">. Łączna maksymalna wysokość kar umownych nie może przekroczyć 20% wartości brutto określonej </w:t>
      </w:r>
      <w:r w:rsidR="00D06951">
        <w:rPr>
          <w:rFonts w:ascii="Times New Roman" w:hAnsi="Times New Roman"/>
        </w:rPr>
        <w:t xml:space="preserve">               </w:t>
      </w:r>
      <w:r w:rsidR="00744A3E" w:rsidRPr="00744A3E">
        <w:rPr>
          <w:rFonts w:ascii="Times New Roman" w:hAnsi="Times New Roman"/>
        </w:rPr>
        <w:t>§ 7</w:t>
      </w:r>
      <w:r w:rsidR="00CE2967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ust. 1 umowy.</w:t>
      </w:r>
    </w:p>
    <w:p w14:paraId="26F141E3" w14:textId="167F7F7D" w:rsidR="00744A3E" w:rsidRPr="00744A3E" w:rsidRDefault="006A0258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744A3E" w:rsidRPr="00744A3E">
        <w:rPr>
          <w:rFonts w:ascii="Times New Roman" w:hAnsi="Times New Roman"/>
        </w:rPr>
        <w:t>. Jeżeli naliczone kary umowne nie pokryją poniesionej przez Zamawiającego szkody może on dochodzić</w:t>
      </w:r>
      <w:r w:rsidR="00CE2967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odszkodowania uzupełniającego (na zasadach ogólnych) do pełnej wysokości poniesionej szkody.</w:t>
      </w:r>
    </w:p>
    <w:p w14:paraId="1079753D" w14:textId="2AA0A854" w:rsidR="00744A3E" w:rsidRDefault="006A0258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744A3E" w:rsidRPr="00744A3E">
        <w:rPr>
          <w:rFonts w:ascii="Times New Roman" w:hAnsi="Times New Roman"/>
        </w:rPr>
        <w:t xml:space="preserve">. Zamawiający zobowiązany jest zapłacić Wykonawcy karę umowną w wysokości </w:t>
      </w:r>
      <w:r w:rsidR="00384CE7">
        <w:rPr>
          <w:rFonts w:ascii="Times New Roman" w:hAnsi="Times New Roman"/>
        </w:rPr>
        <w:t>1</w:t>
      </w:r>
      <w:r w:rsidR="00744A3E" w:rsidRPr="00744A3E">
        <w:rPr>
          <w:rFonts w:ascii="Times New Roman" w:hAnsi="Times New Roman"/>
        </w:rPr>
        <w:t>0 % wynagrodzenia</w:t>
      </w:r>
      <w:r w:rsidR="00CE2967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>brutto, określonego w § 7 ust. 1 umowy, za odstąpienie od umowy lub pozostałej do wykonania jej części</w:t>
      </w:r>
      <w:r w:rsidR="00CE2967">
        <w:rPr>
          <w:rFonts w:ascii="Times New Roman" w:hAnsi="Times New Roman"/>
        </w:rPr>
        <w:t xml:space="preserve"> </w:t>
      </w:r>
      <w:r w:rsidR="00744A3E" w:rsidRPr="00744A3E">
        <w:rPr>
          <w:rFonts w:ascii="Times New Roman" w:hAnsi="Times New Roman"/>
        </w:rPr>
        <w:t xml:space="preserve">przez </w:t>
      </w:r>
      <w:r w:rsidR="00516C52">
        <w:rPr>
          <w:rFonts w:ascii="Times New Roman" w:hAnsi="Times New Roman"/>
        </w:rPr>
        <w:t xml:space="preserve">Zamawiającego </w:t>
      </w:r>
      <w:r w:rsidR="00744A3E" w:rsidRPr="00744A3E">
        <w:rPr>
          <w:rFonts w:ascii="Times New Roman" w:hAnsi="Times New Roman"/>
        </w:rPr>
        <w:t xml:space="preserve">z przyczyn </w:t>
      </w:r>
      <w:r w:rsidR="00516C52">
        <w:rPr>
          <w:rFonts w:ascii="Times New Roman" w:hAnsi="Times New Roman"/>
        </w:rPr>
        <w:t>nie</w:t>
      </w:r>
      <w:r w:rsidR="00744A3E" w:rsidRPr="00744A3E">
        <w:rPr>
          <w:rFonts w:ascii="Times New Roman" w:hAnsi="Times New Roman"/>
        </w:rPr>
        <w:t>zawinionych przez</w:t>
      </w:r>
      <w:r w:rsidR="00516C52">
        <w:rPr>
          <w:rFonts w:ascii="Times New Roman" w:hAnsi="Times New Roman"/>
        </w:rPr>
        <w:t xml:space="preserve"> Wykonawcę</w:t>
      </w:r>
      <w:r w:rsidR="00744A3E" w:rsidRPr="00744A3E">
        <w:rPr>
          <w:rFonts w:ascii="Times New Roman" w:hAnsi="Times New Roman"/>
        </w:rPr>
        <w:t>.</w:t>
      </w:r>
      <w:r w:rsidR="00516C52">
        <w:rPr>
          <w:rFonts w:ascii="Times New Roman" w:hAnsi="Times New Roman"/>
        </w:rPr>
        <w:t xml:space="preserve"> </w:t>
      </w:r>
    </w:p>
    <w:p w14:paraId="090938CC" w14:textId="00F0967F" w:rsidR="00744A3E" w:rsidRPr="00744A3E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744A3E">
        <w:rPr>
          <w:rFonts w:ascii="Times New Roman" w:hAnsi="Times New Roman"/>
          <w:b/>
          <w:bCs/>
        </w:rPr>
        <w:t>§10</w:t>
      </w:r>
    </w:p>
    <w:p w14:paraId="41D4A65A" w14:textId="77777777" w:rsidR="00744A3E" w:rsidRPr="00744A3E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14308A">
        <w:rPr>
          <w:rFonts w:ascii="Times New Roman" w:hAnsi="Times New Roman"/>
          <w:b/>
          <w:bCs/>
        </w:rPr>
        <w:t>Odstąpienie od umowy</w:t>
      </w:r>
    </w:p>
    <w:p w14:paraId="74BFEFC8" w14:textId="4DE549B9" w:rsidR="00756FA9" w:rsidRDefault="00744A3E" w:rsidP="00FC7804">
      <w:pPr>
        <w:spacing w:after="120" w:line="276" w:lineRule="auto"/>
        <w:ind w:left="284" w:hanging="284"/>
        <w:rPr>
          <w:rFonts w:ascii="Calibri Light" w:hAnsi="Calibri Light" w:cs="Calibri Light"/>
          <w:sz w:val="20"/>
          <w:szCs w:val="20"/>
        </w:rPr>
      </w:pPr>
      <w:r w:rsidRPr="00744A3E">
        <w:rPr>
          <w:rFonts w:ascii="Times New Roman" w:hAnsi="Times New Roman"/>
        </w:rPr>
        <w:t xml:space="preserve">1. </w:t>
      </w:r>
      <w:r w:rsidR="00756FA9" w:rsidRPr="00756FA9">
        <w:rPr>
          <w:rFonts w:ascii="Times New Roman" w:hAnsi="Times New Roman"/>
        </w:rPr>
        <w:t>W przypadku gdy Wykonawca nie wykonuje lub nienależycie wykonuje przedmiot Umowy, Zamawiający może od Umowy odstąpić w całości lub w części po uprzednim wezwaniu Wykonawcy do należytego wykonania Umowy i wyznaczeniu w tym celu dodatkowego terminu, jednakże nie krótszego niż 14 dni, z zastrzeżeniem odstąpienia od Umowy w przypadku bezskutecznego upływu tego terminu.</w:t>
      </w:r>
    </w:p>
    <w:p w14:paraId="65346ADA" w14:textId="3E7CD748" w:rsidR="005F1BA6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2. Zamawiający może odstąpić od Umowy w całości lub części w trybie natychmiastowym (bez potrzeby</w:t>
      </w:r>
      <w:r w:rsidR="00EC4C1E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 xml:space="preserve">wyznaczania dodatkowego terminu) w razie </w:t>
      </w:r>
      <w:r w:rsidR="005A5AF7">
        <w:rPr>
          <w:rFonts w:ascii="Times New Roman" w:hAnsi="Times New Roman"/>
        </w:rPr>
        <w:t xml:space="preserve">zwłoki </w:t>
      </w:r>
      <w:r w:rsidRPr="00744A3E">
        <w:rPr>
          <w:rFonts w:ascii="Times New Roman" w:hAnsi="Times New Roman"/>
        </w:rPr>
        <w:t>Wykonawcy w należytym wykonaniu</w:t>
      </w:r>
      <w:r w:rsidR="00EC4C1E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przedmiotu Umowy przekraczającym 10 dni w stosunku do terminów wynikających z Umowy</w:t>
      </w:r>
      <w:r w:rsidR="005F1BA6">
        <w:rPr>
          <w:rFonts w:ascii="Times New Roman" w:hAnsi="Times New Roman"/>
        </w:rPr>
        <w:t>.</w:t>
      </w:r>
    </w:p>
    <w:p w14:paraId="26F42741" w14:textId="77777777" w:rsidR="00744A3E" w:rsidRPr="00744A3E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3. Zamawiający ma prawo odstąpić od Umowy w całości lub części w trybie natychmiastowym</w:t>
      </w:r>
      <w:r w:rsidR="00EC4C1E">
        <w:rPr>
          <w:rFonts w:ascii="Times New Roman" w:hAnsi="Times New Roman"/>
        </w:rPr>
        <w:t xml:space="preserve"> </w:t>
      </w:r>
      <w:r w:rsidR="00A926D6">
        <w:rPr>
          <w:rFonts w:ascii="Times New Roman" w:hAnsi="Times New Roman"/>
        </w:rPr>
        <w:t xml:space="preserve">                        </w:t>
      </w:r>
      <w:r w:rsidRPr="00744A3E">
        <w:rPr>
          <w:rFonts w:ascii="Times New Roman" w:hAnsi="Times New Roman"/>
        </w:rPr>
        <w:t>w przypadku gdy:</w:t>
      </w:r>
    </w:p>
    <w:p w14:paraId="7F92BE54" w14:textId="77777777" w:rsidR="00744A3E" w:rsidRPr="00744A3E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a) otwarte zostało postępowanie likwidacyjne Wykonawcy,</w:t>
      </w:r>
    </w:p>
    <w:p w14:paraId="3B9C94ED" w14:textId="77777777" w:rsidR="00744A3E" w:rsidRPr="00744A3E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b) wykonawca został wykreślony z właściwej ewidencji lub rejestru,</w:t>
      </w:r>
    </w:p>
    <w:p w14:paraId="010A1E0B" w14:textId="77777777" w:rsidR="00744A3E" w:rsidRPr="00744A3E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c) dokonano zajęcia majątku Wykonawcy w stopniu uniemożliwiającym wykonanie Umowy.</w:t>
      </w:r>
    </w:p>
    <w:p w14:paraId="7C2F4C95" w14:textId="77777777" w:rsidR="00744A3E" w:rsidRPr="00744A3E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4. Wykonawca zobowiązany jest niezwłocznie zawiadomić pisemnie Zamawiającego o zaistnieniu</w:t>
      </w:r>
      <w:r w:rsidR="00EC4C1E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zdarzeń, o których mowa w ust. 3.</w:t>
      </w:r>
    </w:p>
    <w:p w14:paraId="3D99E000" w14:textId="77777777" w:rsidR="00744A3E" w:rsidRPr="00744A3E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5. Zamawiającemu przysługuje również prawo do odstąpienia od Umowy w razie zaistnienia istotnej</w:t>
      </w:r>
      <w:r w:rsidR="00EC4C1E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zmiany okoliczności powodującej, że wykonanie Umowy nie leży w interesie publicznym, czego nie</w:t>
      </w:r>
      <w:r w:rsidR="00EC4C1E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można było przewidzieć w chwili zawarcia Umowy, Zamawiający może wówczas odstąpić od Umowy</w:t>
      </w:r>
      <w:r w:rsidR="00EC4C1E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lastRenderedPageBreak/>
        <w:t>w terminie 30 dni od powzięcia wiadomości o powyższych okolicznościach. W takim przypadku</w:t>
      </w:r>
      <w:r w:rsidR="00EC4C1E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Wykonawca może jedynie żądać wynagrodzenia należnego mu za wykonaną część przedmiotu Umowy.</w:t>
      </w:r>
    </w:p>
    <w:p w14:paraId="6586EACC" w14:textId="3064FA06" w:rsidR="0023671F" w:rsidRPr="0023671F" w:rsidRDefault="00744A3E" w:rsidP="006B1AD5">
      <w:pPr>
        <w:spacing w:after="120" w:line="276" w:lineRule="auto"/>
        <w:rPr>
          <w:rFonts w:ascii="Times New Roman" w:hAnsi="Times New Roman"/>
          <w:b/>
          <w:bCs/>
          <w:sz w:val="16"/>
          <w:szCs w:val="16"/>
        </w:rPr>
      </w:pPr>
      <w:r w:rsidRPr="00A9517D">
        <w:rPr>
          <w:rFonts w:ascii="Times New Roman" w:hAnsi="Times New Roman"/>
          <w:b/>
          <w:bCs/>
        </w:rPr>
        <w:t>§11</w:t>
      </w:r>
    </w:p>
    <w:p w14:paraId="494A2B29" w14:textId="77777777" w:rsidR="004700E3" w:rsidRPr="00CF4364" w:rsidRDefault="004700E3" w:rsidP="006B1AD5">
      <w:pPr>
        <w:spacing w:after="120" w:line="276" w:lineRule="auto"/>
        <w:rPr>
          <w:rFonts w:ascii="Times New Roman" w:hAnsi="Times New Roman"/>
        </w:rPr>
      </w:pPr>
      <w:bookmarkStart w:id="2" w:name="_Hlk218851217"/>
      <w:r w:rsidRPr="0014308A">
        <w:rPr>
          <w:rFonts w:ascii="Times New Roman" w:hAnsi="Times New Roman"/>
          <w:b/>
          <w:lang w:eastAsia="ar-SA"/>
        </w:rPr>
        <w:t>Informacje poufne i dane osobowe</w:t>
      </w:r>
      <w:r w:rsidRPr="00CF4364">
        <w:rPr>
          <w:rFonts w:ascii="Times New Roman" w:hAnsi="Times New Roman"/>
          <w:b/>
          <w:lang w:eastAsia="ar-SA"/>
        </w:rPr>
        <w:t xml:space="preserve"> </w:t>
      </w:r>
    </w:p>
    <w:p w14:paraId="3D66A23B" w14:textId="77777777" w:rsidR="004700E3" w:rsidRPr="00CF4364" w:rsidRDefault="004700E3" w:rsidP="00FC7804">
      <w:pPr>
        <w:pStyle w:val="Normalny1"/>
        <w:numPr>
          <w:ilvl w:val="0"/>
          <w:numId w:val="10"/>
        </w:numPr>
        <w:tabs>
          <w:tab w:val="clear" w:pos="0"/>
          <w:tab w:val="num" w:pos="284"/>
        </w:tabs>
        <w:spacing w:after="120" w:line="276" w:lineRule="auto"/>
        <w:ind w:left="284" w:hanging="284"/>
        <w:rPr>
          <w:rFonts w:ascii="Times New Roman" w:hAnsi="Times New Roman" w:cs="Times New Roman"/>
          <w:color w:val="auto"/>
          <w:sz w:val="22"/>
          <w:szCs w:val="22"/>
        </w:rPr>
      </w:pPr>
      <w:r w:rsidRPr="00CF4364">
        <w:rPr>
          <w:rFonts w:ascii="Times New Roman" w:hAnsi="Times New Roman" w:cs="Times New Roman"/>
          <w:sz w:val="22"/>
          <w:szCs w:val="22"/>
        </w:rPr>
        <w:t>Zgodnie z Umową za informacje poufne (zwane w dalszej części Umowy „Informacjami Poufnymi”) uznaje się informacje przekazane w trakcie negocjacji lub pozyskane w trakcie wykonywania Umowy, które Strona wyraźnie oznaczyła jako mające charakter poufny, a także wszelkie informacje o charakterze technicznym i technologicznym (w tym w szczególności związane z badaniami, specyfikacjami technicznymi, oprogramowaniem), które dotyczą Wykonawcy i jego podwykonawców.</w:t>
      </w:r>
      <w:r w:rsidRPr="00CF436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256A7F36" w14:textId="77777777" w:rsidR="004700E3" w:rsidRPr="00CF4364" w:rsidRDefault="004700E3" w:rsidP="00FC7804">
      <w:pPr>
        <w:pStyle w:val="Normalny1"/>
        <w:numPr>
          <w:ilvl w:val="0"/>
          <w:numId w:val="10"/>
        </w:numPr>
        <w:tabs>
          <w:tab w:val="clear" w:pos="0"/>
          <w:tab w:val="num" w:pos="284"/>
          <w:tab w:val="left" w:pos="567"/>
        </w:tabs>
        <w:spacing w:after="120" w:line="276" w:lineRule="auto"/>
        <w:ind w:left="284" w:hanging="284"/>
        <w:rPr>
          <w:rFonts w:ascii="Times New Roman" w:hAnsi="Times New Roman" w:cs="Times New Roman"/>
          <w:color w:val="auto"/>
          <w:sz w:val="22"/>
          <w:szCs w:val="22"/>
        </w:rPr>
      </w:pPr>
      <w:r w:rsidRPr="00CF4364">
        <w:rPr>
          <w:rFonts w:ascii="Times New Roman" w:hAnsi="Times New Roman" w:cs="Times New Roman"/>
          <w:color w:val="auto"/>
          <w:sz w:val="22"/>
          <w:szCs w:val="22"/>
        </w:rPr>
        <w:t xml:space="preserve">Następujących informacji nie uważa się za Informacje Poufne: informacji, które zostały podane do publicznej wiadomości, pod warunkiem, że nie stało się tak za sprawą naruszenia zobowiązania do zachowania poufności przez Stronę, która informacje takie otrzymała. </w:t>
      </w:r>
    </w:p>
    <w:p w14:paraId="019F02ED" w14:textId="77777777" w:rsidR="004700E3" w:rsidRPr="00CF4364" w:rsidRDefault="004700E3" w:rsidP="00FC7804">
      <w:pPr>
        <w:pStyle w:val="Normalny1"/>
        <w:numPr>
          <w:ilvl w:val="0"/>
          <w:numId w:val="10"/>
        </w:numPr>
        <w:tabs>
          <w:tab w:val="clear" w:pos="0"/>
          <w:tab w:val="num" w:pos="284"/>
        </w:tabs>
        <w:spacing w:after="120" w:line="276" w:lineRule="auto"/>
        <w:ind w:left="284" w:hanging="284"/>
        <w:rPr>
          <w:rFonts w:ascii="Times New Roman" w:hAnsi="Times New Roman" w:cs="Times New Roman"/>
          <w:color w:val="auto"/>
          <w:sz w:val="22"/>
          <w:szCs w:val="22"/>
        </w:rPr>
      </w:pPr>
      <w:r w:rsidRPr="00CF4364">
        <w:rPr>
          <w:rFonts w:ascii="Times New Roman" w:hAnsi="Times New Roman" w:cs="Times New Roman"/>
          <w:color w:val="auto"/>
          <w:sz w:val="22"/>
          <w:szCs w:val="22"/>
        </w:rPr>
        <w:t>Każda ze Stron otrzymując Informacje Poufne, zobowiązuje się:</w:t>
      </w:r>
    </w:p>
    <w:p w14:paraId="4C3FFC70" w14:textId="77777777" w:rsidR="004700E3" w:rsidRPr="00CF4364" w:rsidRDefault="004700E3" w:rsidP="00FC7804">
      <w:pPr>
        <w:pStyle w:val="Normalny1"/>
        <w:numPr>
          <w:ilvl w:val="0"/>
          <w:numId w:val="11"/>
        </w:numPr>
        <w:tabs>
          <w:tab w:val="num" w:pos="284"/>
        </w:tabs>
        <w:spacing w:after="120" w:line="276" w:lineRule="auto"/>
        <w:ind w:left="284" w:hanging="284"/>
        <w:rPr>
          <w:rFonts w:ascii="Times New Roman" w:hAnsi="Times New Roman" w:cs="Times New Roman"/>
          <w:color w:val="auto"/>
          <w:sz w:val="22"/>
          <w:szCs w:val="22"/>
        </w:rPr>
      </w:pPr>
      <w:r w:rsidRPr="00CF4364">
        <w:rPr>
          <w:rFonts w:ascii="Times New Roman" w:hAnsi="Times New Roman" w:cs="Times New Roman"/>
          <w:color w:val="auto"/>
          <w:sz w:val="22"/>
          <w:szCs w:val="22"/>
        </w:rPr>
        <w:t>traktować te informacje jako poufne, nie publikować ich i nie ujawniać takich informacji osobom trzecim,</w:t>
      </w:r>
    </w:p>
    <w:p w14:paraId="4DC43353" w14:textId="77777777" w:rsidR="004700E3" w:rsidRPr="00CF4364" w:rsidRDefault="004700E3" w:rsidP="00FC7804">
      <w:pPr>
        <w:pStyle w:val="Normalny1"/>
        <w:numPr>
          <w:ilvl w:val="0"/>
          <w:numId w:val="11"/>
        </w:numPr>
        <w:tabs>
          <w:tab w:val="num" w:pos="284"/>
        </w:tabs>
        <w:spacing w:after="120" w:line="276" w:lineRule="auto"/>
        <w:ind w:left="284" w:hanging="284"/>
        <w:rPr>
          <w:rFonts w:ascii="Times New Roman" w:hAnsi="Times New Roman" w:cs="Times New Roman"/>
          <w:color w:val="auto"/>
          <w:sz w:val="22"/>
          <w:szCs w:val="22"/>
        </w:rPr>
      </w:pPr>
      <w:r w:rsidRPr="00CF4364">
        <w:rPr>
          <w:rFonts w:ascii="Times New Roman" w:hAnsi="Times New Roman" w:cs="Times New Roman"/>
          <w:color w:val="auto"/>
          <w:sz w:val="22"/>
          <w:szCs w:val="22"/>
        </w:rPr>
        <w:t>nie używać informacji do innych celów niż te określone w Umowie,</w:t>
      </w:r>
    </w:p>
    <w:p w14:paraId="7AF1C5E6" w14:textId="77777777" w:rsidR="004700E3" w:rsidRPr="00CF4364" w:rsidRDefault="004700E3" w:rsidP="00FC7804">
      <w:pPr>
        <w:pStyle w:val="Normalny1"/>
        <w:numPr>
          <w:ilvl w:val="0"/>
          <w:numId w:val="11"/>
        </w:numPr>
        <w:tabs>
          <w:tab w:val="num" w:pos="284"/>
        </w:tabs>
        <w:spacing w:after="120" w:line="276" w:lineRule="auto"/>
        <w:ind w:left="284" w:hanging="284"/>
        <w:rPr>
          <w:rFonts w:ascii="Times New Roman" w:hAnsi="Times New Roman" w:cs="Times New Roman"/>
          <w:color w:val="auto"/>
          <w:sz w:val="22"/>
          <w:szCs w:val="22"/>
        </w:rPr>
      </w:pPr>
      <w:r w:rsidRPr="00CF4364">
        <w:rPr>
          <w:rFonts w:ascii="Times New Roman" w:hAnsi="Times New Roman" w:cs="Times New Roman"/>
          <w:color w:val="auto"/>
          <w:sz w:val="22"/>
          <w:szCs w:val="22"/>
        </w:rPr>
        <w:t xml:space="preserve">podjąć wszelkie czynności niezbędne do ochrony Informacji Poufnych, </w:t>
      </w:r>
    </w:p>
    <w:p w14:paraId="28420516" w14:textId="77777777" w:rsidR="004700E3" w:rsidRPr="00CF4364" w:rsidRDefault="004700E3" w:rsidP="00FC7804">
      <w:pPr>
        <w:pStyle w:val="Normalny1"/>
        <w:numPr>
          <w:ilvl w:val="0"/>
          <w:numId w:val="11"/>
        </w:numPr>
        <w:tabs>
          <w:tab w:val="num" w:pos="284"/>
        </w:tabs>
        <w:spacing w:after="120" w:line="276" w:lineRule="auto"/>
        <w:ind w:left="284" w:hanging="284"/>
        <w:rPr>
          <w:rFonts w:ascii="Times New Roman" w:hAnsi="Times New Roman" w:cs="Times New Roman"/>
          <w:color w:val="auto"/>
          <w:sz w:val="22"/>
          <w:szCs w:val="22"/>
        </w:rPr>
      </w:pPr>
      <w:r w:rsidRPr="00CF4364">
        <w:rPr>
          <w:rFonts w:ascii="Times New Roman" w:hAnsi="Times New Roman" w:cs="Times New Roman"/>
          <w:color w:val="auto"/>
          <w:sz w:val="22"/>
          <w:szCs w:val="22"/>
        </w:rPr>
        <w:t>ograniczyć obieg Informacji Poufnych i dostęp do nich do upoważnionych przez Stronę  kierowników jednostek organizacyjnych Miasta, kierowników komórek organizacyjnych Urzędu Miasta, pracowników oraz upoważnionych przez Stronę pracowników, przedstawicieli, którym te informacje są potrzebne w związku z wykonaniem Umowy  i w każdym przypadku, informować takie osoby o poufnym charakterze tych informacji,</w:t>
      </w:r>
    </w:p>
    <w:p w14:paraId="07C9F2A4" w14:textId="77777777" w:rsidR="004700E3" w:rsidRPr="00CF4364" w:rsidRDefault="004700E3" w:rsidP="00FC7804">
      <w:pPr>
        <w:pStyle w:val="Normalny1"/>
        <w:numPr>
          <w:ilvl w:val="0"/>
          <w:numId w:val="11"/>
        </w:numPr>
        <w:tabs>
          <w:tab w:val="num" w:pos="284"/>
        </w:tabs>
        <w:spacing w:after="120" w:line="276" w:lineRule="auto"/>
        <w:ind w:left="284" w:hanging="284"/>
        <w:rPr>
          <w:rFonts w:ascii="Times New Roman" w:hAnsi="Times New Roman" w:cs="Times New Roman"/>
          <w:color w:val="auto"/>
          <w:sz w:val="22"/>
          <w:szCs w:val="22"/>
        </w:rPr>
      </w:pPr>
      <w:r w:rsidRPr="00CF4364">
        <w:rPr>
          <w:rFonts w:ascii="Times New Roman" w:hAnsi="Times New Roman" w:cs="Times New Roman"/>
          <w:color w:val="auto"/>
          <w:sz w:val="22"/>
          <w:szCs w:val="22"/>
        </w:rPr>
        <w:t>nie kopiować Informacji Poufnych na potrzeby osób trzecich, z zastrzeżeniem zapisów Umowy.</w:t>
      </w:r>
    </w:p>
    <w:p w14:paraId="696E224A" w14:textId="77777777" w:rsidR="004700E3" w:rsidRPr="00CF4364" w:rsidRDefault="004700E3" w:rsidP="00FC7804">
      <w:pPr>
        <w:pStyle w:val="Normalny1"/>
        <w:numPr>
          <w:ilvl w:val="0"/>
          <w:numId w:val="10"/>
        </w:numPr>
        <w:tabs>
          <w:tab w:val="clear" w:pos="0"/>
          <w:tab w:val="num" w:pos="284"/>
        </w:tabs>
        <w:spacing w:after="120" w:line="276" w:lineRule="auto"/>
        <w:ind w:left="284" w:hanging="284"/>
        <w:rPr>
          <w:rFonts w:ascii="Times New Roman" w:hAnsi="Times New Roman" w:cs="Times New Roman"/>
          <w:color w:val="auto"/>
          <w:sz w:val="22"/>
          <w:szCs w:val="22"/>
        </w:rPr>
      </w:pPr>
      <w:r w:rsidRPr="00CF4364">
        <w:rPr>
          <w:rFonts w:ascii="Times New Roman" w:hAnsi="Times New Roman" w:cs="Times New Roman"/>
          <w:color w:val="auto"/>
          <w:sz w:val="22"/>
          <w:szCs w:val="22"/>
        </w:rPr>
        <w:t xml:space="preserve">Strony zobowiązują się wykorzystywać Informacje Poufne wyłącznie w celu należytego wykonania niniejszej Umowy. Jeżeli jest to potrzebne do należytego wykonania niniejszej Umowy, każda ze Stron może w niezbędnym zakresie ujawnić informacje poufne swoim pracownikom, współpracownikom oraz podwykonawcom, pod warunkiem, że uzyska od każdego z nich pisemne zobowiązanie do przestrzegania tajemnicy służbowej i handlowej </w:t>
      </w:r>
      <w:r w:rsidRPr="00CF4364">
        <w:rPr>
          <w:rFonts w:ascii="Times New Roman" w:hAnsi="Times New Roman" w:cs="Times New Roman"/>
          <w:sz w:val="22"/>
          <w:szCs w:val="22"/>
        </w:rPr>
        <w:t>o ile osoby te nie są zobowiązane do zachowania w poufności Informacji Poufnych na podstawie powszechnie obowiązujących przepisów prawa.</w:t>
      </w:r>
    </w:p>
    <w:p w14:paraId="4126713C" w14:textId="77777777" w:rsidR="004700E3" w:rsidRPr="00CF4364" w:rsidRDefault="004700E3" w:rsidP="00FC7804">
      <w:pPr>
        <w:pStyle w:val="Normalny1"/>
        <w:numPr>
          <w:ilvl w:val="0"/>
          <w:numId w:val="10"/>
        </w:numPr>
        <w:tabs>
          <w:tab w:val="clear" w:pos="0"/>
          <w:tab w:val="num" w:pos="284"/>
        </w:tabs>
        <w:spacing w:after="120" w:line="276" w:lineRule="auto"/>
        <w:ind w:left="284" w:hanging="284"/>
        <w:rPr>
          <w:rFonts w:ascii="Times New Roman" w:hAnsi="Times New Roman" w:cs="Times New Roman"/>
          <w:color w:val="auto"/>
          <w:sz w:val="22"/>
          <w:szCs w:val="22"/>
        </w:rPr>
      </w:pPr>
      <w:r w:rsidRPr="00CF4364">
        <w:rPr>
          <w:rFonts w:ascii="Times New Roman" w:hAnsi="Times New Roman" w:cs="Times New Roman"/>
          <w:color w:val="auto"/>
          <w:sz w:val="22"/>
          <w:szCs w:val="22"/>
        </w:rPr>
        <w:t>Informacje Poufne mogą być przekazywane organom upoważnionym na podstawie prawa do zwracania się o podanie takich informacji W takim przypadku Strona, do której zwrócono się o wydanie Informacji Poufnych, winna poinformować o tym fakcie drugą Stronę i przekazać jej kopię żądania o przekazanie informacji</w:t>
      </w:r>
      <w:r w:rsidRPr="00CF4364">
        <w:rPr>
          <w:rFonts w:ascii="Times New Roman" w:hAnsi="Times New Roman" w:cs="Times New Roman"/>
          <w:bCs/>
          <w:color w:val="auto"/>
          <w:sz w:val="22"/>
          <w:szCs w:val="22"/>
        </w:rPr>
        <w:t>, chyba że przekazanie takiej informacji jest zabronione na podstawie obowiązujących przepisów prawa lub decyzji organu żądającego udostępnienia Informacji Poufnych.</w:t>
      </w:r>
      <w:r w:rsidRPr="00CF436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7AD2EA67" w14:textId="77777777" w:rsidR="004700E3" w:rsidRPr="00CF4364" w:rsidRDefault="004700E3" w:rsidP="00FC7804">
      <w:pPr>
        <w:numPr>
          <w:ilvl w:val="0"/>
          <w:numId w:val="10"/>
        </w:numPr>
        <w:spacing w:after="120" w:line="276" w:lineRule="auto"/>
        <w:ind w:left="284" w:hanging="284"/>
        <w:rPr>
          <w:rFonts w:ascii="Times New Roman" w:hAnsi="Times New Roman"/>
        </w:rPr>
      </w:pPr>
      <w:r w:rsidRPr="00CF4364">
        <w:rPr>
          <w:rFonts w:ascii="Times New Roman" w:hAnsi="Times New Roman"/>
        </w:rPr>
        <w:t xml:space="preserve">Zobowiązania, o których mowa w niniejszym paragrafie wiążą Strony przez cały okres obowiązywania Umowy jak i przez 60 miesięcy (słownie: sześćdziesiąt) po jej rozwiązaniu lub wygaśnięciu (z dowolnej przyczyny). </w:t>
      </w:r>
    </w:p>
    <w:p w14:paraId="087768EF" w14:textId="77777777" w:rsidR="004700E3" w:rsidRPr="00CF4364" w:rsidRDefault="004700E3" w:rsidP="00FC7804">
      <w:pPr>
        <w:pStyle w:val="Normalny1"/>
        <w:numPr>
          <w:ilvl w:val="0"/>
          <w:numId w:val="10"/>
        </w:numPr>
        <w:tabs>
          <w:tab w:val="clear" w:pos="0"/>
          <w:tab w:val="num" w:pos="426"/>
        </w:tabs>
        <w:spacing w:after="120" w:line="276" w:lineRule="auto"/>
        <w:ind w:left="284" w:hanging="284"/>
        <w:rPr>
          <w:rFonts w:ascii="Times New Roman" w:hAnsi="Times New Roman" w:cs="Times New Roman"/>
          <w:color w:val="auto"/>
          <w:sz w:val="22"/>
          <w:szCs w:val="22"/>
        </w:rPr>
      </w:pPr>
      <w:r w:rsidRPr="00CF4364">
        <w:rPr>
          <w:rFonts w:ascii="Times New Roman" w:hAnsi="Times New Roman" w:cs="Times New Roman"/>
          <w:color w:val="auto"/>
          <w:sz w:val="22"/>
          <w:szCs w:val="22"/>
        </w:rPr>
        <w:lastRenderedPageBreak/>
        <w:t xml:space="preserve">Z chwilą rozwiązania lub wygaśnięcia Umowy, każda ze Stron, która otrzymała Informacje Poufne od drugiej Strony, zobowiązuje się zwrócić takie informacje, po uprzednim zniszczeniu ich kopii, </w:t>
      </w:r>
      <w:r w:rsidRPr="00CF4364">
        <w:rPr>
          <w:rFonts w:ascii="Times New Roman" w:hAnsi="Times New Roman" w:cs="Times New Roman"/>
          <w:sz w:val="22"/>
          <w:szCs w:val="22"/>
        </w:rPr>
        <w:t>a w przypadku Informacji Poufnych mających postać elektroniczną – wyłącznie je usunąć.</w:t>
      </w:r>
    </w:p>
    <w:p w14:paraId="68014182" w14:textId="77777777" w:rsidR="004700E3" w:rsidRPr="00CF4364" w:rsidRDefault="004700E3" w:rsidP="00FC7804">
      <w:pPr>
        <w:pStyle w:val="Normalny1"/>
        <w:numPr>
          <w:ilvl w:val="0"/>
          <w:numId w:val="10"/>
        </w:numPr>
        <w:tabs>
          <w:tab w:val="clear" w:pos="0"/>
          <w:tab w:val="num" w:pos="426"/>
        </w:tabs>
        <w:spacing w:after="120" w:line="276" w:lineRule="auto"/>
        <w:ind w:left="284" w:hanging="284"/>
        <w:rPr>
          <w:rFonts w:ascii="Times New Roman" w:hAnsi="Times New Roman" w:cs="Times New Roman"/>
          <w:color w:val="auto"/>
          <w:sz w:val="22"/>
          <w:szCs w:val="22"/>
        </w:rPr>
      </w:pPr>
      <w:r w:rsidRPr="00CF4364">
        <w:rPr>
          <w:rFonts w:ascii="Times New Roman" w:hAnsi="Times New Roman" w:cs="Times New Roman"/>
          <w:color w:val="auto"/>
          <w:sz w:val="22"/>
          <w:szCs w:val="22"/>
        </w:rPr>
        <w:t>Obowiązek zachowania poufności nie dotyczy Informacji Poufnych, których ujawnienie jest wymagane przez bezwzględnie obowiązujące przepisy prawa.</w:t>
      </w:r>
    </w:p>
    <w:p w14:paraId="133B0A45" w14:textId="77777777" w:rsidR="004700E3" w:rsidRPr="00FF781A" w:rsidRDefault="004700E3" w:rsidP="00FC7804">
      <w:pPr>
        <w:numPr>
          <w:ilvl w:val="0"/>
          <w:numId w:val="10"/>
        </w:numPr>
        <w:tabs>
          <w:tab w:val="clear" w:pos="0"/>
          <w:tab w:val="num" w:pos="426"/>
        </w:tabs>
        <w:spacing w:after="120" w:line="276" w:lineRule="auto"/>
        <w:ind w:left="284" w:hanging="284"/>
        <w:rPr>
          <w:rFonts w:ascii="Times New Roman" w:eastAsia="Times New Roman" w:hAnsi="Times New Roman"/>
        </w:rPr>
      </w:pPr>
      <w:r w:rsidRPr="00FF781A">
        <w:rPr>
          <w:rFonts w:ascii="Times New Roman" w:eastAsia="Times New Roman" w:hAnsi="Times New Roman"/>
        </w:rPr>
        <w:t xml:space="preserve">W przypadku gdy wykonanie obowiązków wynikających z Umowy rodzić będzie potrzebę powierzenia przetwarzania danych osobowych, których administratorem jest Zamawiający i inni administratorzy danych osobowych w rozumieniu art. 4 pkt 7 RODO – Zamawiający oraz inni administratorzy danych osobowych zawrą z Wykonawcą odrębną umowę, w której powierzą Wykonawcy przetwarzanie danych osobowych w celu prawidłowego wykonania przez Wykonawcę obowiązków wynikających z Umowy i wyłącznie w zakresie niezbędnym dla wykonania przez Wykonawcę takich obowiązków. Strony postanawiają, iż umowa powierzenia przetwarzania danych osobowych, o której mowa w zdaniu poprzednim zostanie zawarta przez Strony przed przystąpieniem Wykonawcy do przetwarzania danych w sposób zgodny z art. 28 RODO i określać będzie w szczególności zakres przetwarzania i wykaz zbiorów danych osobowych jakie Zamawiający powierza Wykonawcy do przetwarzania. </w:t>
      </w:r>
    </w:p>
    <w:p w14:paraId="5B05BE13" w14:textId="77777777" w:rsidR="004700E3" w:rsidRPr="00FF781A" w:rsidRDefault="004700E3" w:rsidP="00FC7804">
      <w:pPr>
        <w:numPr>
          <w:ilvl w:val="0"/>
          <w:numId w:val="10"/>
        </w:numPr>
        <w:tabs>
          <w:tab w:val="clear" w:pos="0"/>
          <w:tab w:val="num" w:pos="426"/>
        </w:tabs>
        <w:spacing w:after="120" w:line="276" w:lineRule="auto"/>
        <w:ind w:left="284" w:hanging="284"/>
        <w:rPr>
          <w:rFonts w:ascii="Times New Roman" w:eastAsia="Times New Roman" w:hAnsi="Times New Roman"/>
        </w:rPr>
      </w:pPr>
      <w:r w:rsidRPr="00FF781A">
        <w:rPr>
          <w:rFonts w:ascii="Times New Roman" w:eastAsia="Times New Roman" w:hAnsi="Times New Roman"/>
        </w:rPr>
        <w:t xml:space="preserve">Jeżeli wykonanie Umowy będzie wiązać się z jakimikolwiek operacjami na danych osobowych, Strony Umowy oraz inni administratorzy danych osobowych w rozumieniu art. 4 pkt 7 RODO, zobowiązują się postępować w tym zakresie zgodnie z obowiązującymi przepisami dotyczącymi ochrony danych osobowych, tj. w szczególności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– dalej: „RODO”, a także przepisami ustawy z dnia 10 maja 2018 r. o ochronie danych osobowych (Dz.U. z 2019 r. poz. 1781 ze zm.), a w razie zastąpienia jej inną ustawą – ustawy, która ją zastąpi. </w:t>
      </w:r>
    </w:p>
    <w:p w14:paraId="0659C3E9" w14:textId="77777777" w:rsidR="004700E3" w:rsidRPr="00FF781A" w:rsidRDefault="004700E3" w:rsidP="00FC7804">
      <w:pPr>
        <w:numPr>
          <w:ilvl w:val="0"/>
          <w:numId w:val="10"/>
        </w:numPr>
        <w:tabs>
          <w:tab w:val="clear" w:pos="0"/>
          <w:tab w:val="num" w:pos="426"/>
        </w:tabs>
        <w:spacing w:after="120" w:line="276" w:lineRule="auto"/>
        <w:ind w:left="284" w:hanging="284"/>
        <w:rPr>
          <w:rFonts w:ascii="Times New Roman" w:eastAsia="Times New Roman" w:hAnsi="Times New Roman"/>
        </w:rPr>
      </w:pPr>
      <w:r w:rsidRPr="00FF781A">
        <w:rPr>
          <w:rFonts w:ascii="Times New Roman" w:eastAsia="Times New Roman" w:hAnsi="Times New Roman"/>
        </w:rPr>
        <w:t>Gdy należyte wykonanie Umowy będzie wymagać powierzenia przetwarzania danych osobowych, Strony i inni administratorzy danych osobowych w rozumieniu art. 4 pkt 7 RODO w 14 dni od zidentyfikowania takiej konieczności zawrą umowę powierzenia przetwarzania danych osobowych w trybie art. 28  RODO.</w:t>
      </w:r>
    </w:p>
    <w:p w14:paraId="3CBD6F6D" w14:textId="77777777" w:rsidR="004700E3" w:rsidRPr="00CF4364" w:rsidRDefault="004700E3" w:rsidP="00FC7804">
      <w:pPr>
        <w:pStyle w:val="LO-Normal"/>
        <w:numPr>
          <w:ilvl w:val="0"/>
          <w:numId w:val="10"/>
        </w:numPr>
        <w:tabs>
          <w:tab w:val="clear" w:pos="0"/>
          <w:tab w:val="num" w:pos="426"/>
        </w:tabs>
        <w:spacing w:after="120" w:line="276" w:lineRule="auto"/>
        <w:ind w:left="284" w:hanging="284"/>
        <w:rPr>
          <w:rFonts w:ascii="Times New Roman" w:hAnsi="Times New Roman" w:cs="Times New Roman"/>
          <w:sz w:val="22"/>
          <w:szCs w:val="22"/>
          <w:lang w:eastAsia="en-US"/>
        </w:rPr>
      </w:pPr>
      <w:r w:rsidRPr="00CF4364">
        <w:rPr>
          <w:rFonts w:ascii="Times New Roman" w:hAnsi="Times New Roman" w:cs="Times New Roman"/>
          <w:sz w:val="22"/>
          <w:szCs w:val="22"/>
        </w:rPr>
        <w:t>Strony Umowy zobowiązują się do wzajemnego wypełnienia obowiązku  informacyjnego wynikającego z RODO względem swoich pracowników (bądź innych osób, których dane będą sobie przekazywać), w związku z realizacją niniejszej Umowy.</w:t>
      </w:r>
    </w:p>
    <w:p w14:paraId="4A6881C3" w14:textId="77777777" w:rsidR="004700E3" w:rsidRPr="00CF4364" w:rsidRDefault="004700E3" w:rsidP="00FC7804">
      <w:pPr>
        <w:pStyle w:val="LO-Normal"/>
        <w:numPr>
          <w:ilvl w:val="0"/>
          <w:numId w:val="10"/>
        </w:numPr>
        <w:tabs>
          <w:tab w:val="clear" w:pos="0"/>
          <w:tab w:val="num" w:pos="426"/>
        </w:tabs>
        <w:spacing w:after="120" w:line="276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CF4364">
        <w:rPr>
          <w:rFonts w:ascii="Times New Roman" w:hAnsi="Times New Roman" w:cs="Times New Roman"/>
          <w:sz w:val="22"/>
          <w:szCs w:val="22"/>
        </w:rPr>
        <w:t xml:space="preserve">Klauzula informacyjna dotycząca przetwarzania przez Zamawiającego danych osobowych osób, których dane osobowe są przetwarzane w związku z zawarciem niniejszej umowy oraz jej wykonaniem dostępna jest na stronie internetowej Zamawiającego w zakładce: Informacje o danych osobowych/Klauzule informacyjne/Klauzula informacyjna dla kontrahentów, osób reprezentujących lub wskazanych do kontaktu, pod adresem: </w:t>
      </w:r>
    </w:p>
    <w:p w14:paraId="2646F586" w14:textId="77777777" w:rsidR="004700E3" w:rsidRPr="00CF4364" w:rsidRDefault="004700E3" w:rsidP="00FC7804">
      <w:pPr>
        <w:pStyle w:val="LO-Normal"/>
        <w:tabs>
          <w:tab w:val="num" w:pos="426"/>
        </w:tabs>
        <w:spacing w:after="120" w:line="276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hyperlink r:id="rId9" w:history="1">
        <w:r w:rsidRPr="00CF4364">
          <w:rPr>
            <w:rStyle w:val="Hipercze"/>
            <w:rFonts w:ascii="Times New Roman" w:hAnsi="Times New Roman" w:cs="Times New Roman"/>
            <w:sz w:val="22"/>
            <w:szCs w:val="22"/>
          </w:rPr>
          <w:t>https://bip.tarnobrzeg.pl/artykuly/519/klauzula-informacyjna-dla-kontrahentow-osob-reprezentujacych-lub-wskazanych-do-kontaktu</w:t>
        </w:r>
      </w:hyperlink>
      <w:r w:rsidRPr="00CF436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B45EDCD" w14:textId="77777777" w:rsidR="004700E3" w:rsidRPr="00CF4364" w:rsidRDefault="004700E3" w:rsidP="00FC7804">
      <w:pPr>
        <w:pStyle w:val="LO-Normal"/>
        <w:tabs>
          <w:tab w:val="num" w:pos="426"/>
        </w:tabs>
        <w:spacing w:after="120" w:line="276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CF4364">
        <w:rPr>
          <w:rFonts w:ascii="Times New Roman" w:hAnsi="Times New Roman" w:cs="Times New Roman"/>
          <w:sz w:val="22"/>
          <w:szCs w:val="22"/>
        </w:rPr>
        <w:lastRenderedPageBreak/>
        <w:t>Wykonawca jest zobowiązany poinformować te osoby o miejscu udostepnienia  informacji,  o której mowa w zdaniu poprzednim.</w:t>
      </w:r>
    </w:p>
    <w:bookmarkEnd w:id="2"/>
    <w:p w14:paraId="57A78AF7" w14:textId="0B94996C" w:rsidR="00744A3E" w:rsidRPr="007A328B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7A328B">
        <w:rPr>
          <w:rFonts w:ascii="Times New Roman" w:hAnsi="Times New Roman"/>
          <w:b/>
          <w:bCs/>
        </w:rPr>
        <w:t>§1</w:t>
      </w:r>
      <w:r w:rsidR="00A832E8" w:rsidRPr="007A328B">
        <w:rPr>
          <w:rFonts w:ascii="Times New Roman" w:hAnsi="Times New Roman"/>
          <w:b/>
          <w:bCs/>
        </w:rPr>
        <w:t>2</w:t>
      </w:r>
    </w:p>
    <w:p w14:paraId="518B0603" w14:textId="77777777" w:rsidR="00744A3E" w:rsidRPr="00F2753B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14308A">
        <w:rPr>
          <w:rFonts w:ascii="Times New Roman" w:hAnsi="Times New Roman"/>
          <w:b/>
          <w:bCs/>
        </w:rPr>
        <w:t>Prawa autorskie i licencja</w:t>
      </w:r>
    </w:p>
    <w:p w14:paraId="12D34D3A" w14:textId="229C5DE1" w:rsidR="00B67841" w:rsidRPr="009A117F" w:rsidRDefault="00744A3E" w:rsidP="00FC7804">
      <w:pPr>
        <w:pStyle w:val="Akapitzlist"/>
        <w:numPr>
          <w:ilvl w:val="0"/>
          <w:numId w:val="14"/>
        </w:numPr>
        <w:spacing w:after="120" w:line="276" w:lineRule="auto"/>
        <w:ind w:left="284" w:hanging="284"/>
        <w:rPr>
          <w:rFonts w:ascii="Times New Roman" w:hAnsi="Times New Roman"/>
        </w:rPr>
      </w:pPr>
      <w:r w:rsidRPr="009A117F">
        <w:rPr>
          <w:rFonts w:ascii="Times New Roman" w:hAnsi="Times New Roman"/>
        </w:rPr>
        <w:t xml:space="preserve">Zamawiający </w:t>
      </w:r>
      <w:r w:rsidR="00B67841" w:rsidRPr="009A117F">
        <w:rPr>
          <w:rFonts w:ascii="Times New Roman" w:hAnsi="Times New Roman"/>
          <w:lang w:eastAsia="pl-PL"/>
        </w:rPr>
        <w:t xml:space="preserve">uzyskuje od Wykonawcy licencję niewyłączną dla Miasta Tarnobrzega jako organu prowadzącego i jego placówek wymienionych w Załączniku nr </w:t>
      </w:r>
      <w:r w:rsidR="00CF2E80" w:rsidRPr="009A117F">
        <w:rPr>
          <w:rFonts w:ascii="Times New Roman" w:hAnsi="Times New Roman"/>
          <w:lang w:eastAsia="pl-PL"/>
        </w:rPr>
        <w:t>4</w:t>
      </w:r>
      <w:r w:rsidR="00B67841" w:rsidRPr="009A117F">
        <w:rPr>
          <w:rFonts w:ascii="Times New Roman" w:hAnsi="Times New Roman"/>
          <w:lang w:eastAsia="pl-PL"/>
        </w:rPr>
        <w:t xml:space="preserve"> do umowy, na korzystanie z wdrożonego oprogramowania.</w:t>
      </w:r>
    </w:p>
    <w:p w14:paraId="0E3B931B" w14:textId="77777777" w:rsidR="00744A3E" w:rsidRPr="00F2753B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F2753B">
        <w:rPr>
          <w:rFonts w:ascii="Times New Roman" w:hAnsi="Times New Roman"/>
        </w:rPr>
        <w:t>2. Wykonawca oświadcza, że licencja jest udzielona na czas oznaczony równy okresowi obowiązywania</w:t>
      </w:r>
      <w:r w:rsidR="000A0C54" w:rsidRPr="00F2753B">
        <w:rPr>
          <w:rFonts w:ascii="Times New Roman" w:hAnsi="Times New Roman"/>
        </w:rPr>
        <w:t xml:space="preserve"> </w:t>
      </w:r>
      <w:r w:rsidRPr="00F2753B">
        <w:rPr>
          <w:rFonts w:ascii="Times New Roman" w:hAnsi="Times New Roman"/>
        </w:rPr>
        <w:t>Umowy, jest nieograniczona terytorialnie i zostaje udzielona na następujących polach eksploatacji:</w:t>
      </w:r>
    </w:p>
    <w:p w14:paraId="1E873AE4" w14:textId="77777777" w:rsidR="00744A3E" w:rsidRPr="00F2753B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F2753B">
        <w:rPr>
          <w:rFonts w:ascii="Times New Roman" w:hAnsi="Times New Roman"/>
        </w:rPr>
        <w:t>1) w zakresie wdrożonego oprogramowania uprawnia Zamawiającego do:</w:t>
      </w:r>
    </w:p>
    <w:p w14:paraId="19217CCF" w14:textId="61DCDBA6" w:rsidR="00FD64FE" w:rsidRPr="00F2753B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F2753B">
        <w:rPr>
          <w:rFonts w:ascii="Times New Roman" w:hAnsi="Times New Roman"/>
        </w:rPr>
        <w:t>a)</w:t>
      </w:r>
      <w:r w:rsidR="00FD64FE" w:rsidRPr="00F2753B">
        <w:rPr>
          <w:rFonts w:ascii="Times New Roman" w:hAnsi="Times New Roman"/>
        </w:rPr>
        <w:t xml:space="preserve"> korzystania </w:t>
      </w:r>
      <w:r w:rsidR="00B70A1B" w:rsidRPr="00F2753B">
        <w:rPr>
          <w:rFonts w:ascii="Times New Roman" w:hAnsi="Times New Roman"/>
        </w:rPr>
        <w:t xml:space="preserve">wraz z jego jednostkami organizacyjnymi </w:t>
      </w:r>
      <w:r w:rsidR="00FD64FE" w:rsidRPr="00F2753B">
        <w:rPr>
          <w:rFonts w:ascii="Times New Roman" w:hAnsi="Times New Roman"/>
        </w:rPr>
        <w:t>ze wszystkich funkcjonalności oprogramowania, uruchamianie, wyświetlanie, uzyskiwanie dostępu, wprowadzanie danych, aktualizacja danych, kasowanie danych</w:t>
      </w:r>
      <w:r w:rsidR="00B70A1B" w:rsidRPr="00F2753B">
        <w:rPr>
          <w:rFonts w:ascii="Times New Roman" w:hAnsi="Times New Roman"/>
        </w:rPr>
        <w:t>;</w:t>
      </w:r>
    </w:p>
    <w:p w14:paraId="3D587FDA" w14:textId="77777777" w:rsidR="00744A3E" w:rsidRPr="00F2753B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F2753B">
        <w:rPr>
          <w:rFonts w:ascii="Times New Roman" w:hAnsi="Times New Roman"/>
        </w:rPr>
        <w:t>2) w zakresie dokumentacji uprawnia Zamawiającego do:</w:t>
      </w:r>
    </w:p>
    <w:p w14:paraId="072D9A40" w14:textId="77777777" w:rsidR="00744A3E" w:rsidRPr="00F2753B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F2753B">
        <w:rPr>
          <w:rFonts w:ascii="Times New Roman" w:hAnsi="Times New Roman"/>
        </w:rPr>
        <w:t>a) trwałego lub czasowego utrwalania lub zwielokrotniania w całości lub w części, jakimikolwiek</w:t>
      </w:r>
      <w:r w:rsidR="00565870" w:rsidRPr="00F2753B">
        <w:rPr>
          <w:rFonts w:ascii="Times New Roman" w:hAnsi="Times New Roman"/>
        </w:rPr>
        <w:t xml:space="preserve"> </w:t>
      </w:r>
      <w:r w:rsidRPr="00F2753B">
        <w:rPr>
          <w:rFonts w:ascii="Times New Roman" w:hAnsi="Times New Roman"/>
        </w:rPr>
        <w:t>środkami i w jakiejkolwiek formie, niezależnie od formatu, systemu lub standardu, w tym</w:t>
      </w:r>
      <w:r w:rsidR="00565870" w:rsidRPr="00F2753B">
        <w:rPr>
          <w:rFonts w:ascii="Times New Roman" w:hAnsi="Times New Roman"/>
        </w:rPr>
        <w:t xml:space="preserve"> </w:t>
      </w:r>
      <w:r w:rsidRPr="00F2753B">
        <w:rPr>
          <w:rFonts w:ascii="Times New Roman" w:hAnsi="Times New Roman"/>
        </w:rPr>
        <w:t>wprowadzanie do pamięci komputera oraz trwałego lub czasowego utrwalania lub</w:t>
      </w:r>
      <w:r w:rsidR="00565870" w:rsidRPr="00F2753B">
        <w:rPr>
          <w:rFonts w:ascii="Times New Roman" w:hAnsi="Times New Roman"/>
        </w:rPr>
        <w:t xml:space="preserve"> </w:t>
      </w:r>
      <w:r w:rsidRPr="00F2753B">
        <w:rPr>
          <w:rFonts w:ascii="Times New Roman" w:hAnsi="Times New Roman"/>
        </w:rPr>
        <w:t>zwielokrotniania takich zapisów, włączając w to sporządzanie ich kopii;</w:t>
      </w:r>
    </w:p>
    <w:p w14:paraId="76D7050E" w14:textId="08D0C0F1" w:rsidR="00744A3E" w:rsidRPr="00F2753B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F2753B">
        <w:rPr>
          <w:rFonts w:ascii="Times New Roman" w:hAnsi="Times New Roman"/>
        </w:rPr>
        <w:t>b) rozpowszechniania w całości lub części w sieciach zamkniętych Zamawiającego</w:t>
      </w:r>
      <w:r w:rsidR="00565870" w:rsidRPr="00F2753B">
        <w:rPr>
          <w:rFonts w:ascii="Times New Roman" w:hAnsi="Times New Roman"/>
        </w:rPr>
        <w:t xml:space="preserve"> </w:t>
      </w:r>
      <w:r w:rsidRPr="00F2753B">
        <w:rPr>
          <w:rFonts w:ascii="Times New Roman" w:hAnsi="Times New Roman"/>
        </w:rPr>
        <w:t>oraz wśród jednostek organizacyjnych Zamawiającego;</w:t>
      </w:r>
    </w:p>
    <w:p w14:paraId="31E9E68B" w14:textId="70E34ED6" w:rsidR="00744A3E" w:rsidRPr="00F2753B" w:rsidRDefault="00744A3E" w:rsidP="00FC7804">
      <w:pPr>
        <w:spacing w:after="120" w:line="276" w:lineRule="auto"/>
        <w:ind w:left="284" w:hanging="284"/>
        <w:rPr>
          <w:rFonts w:ascii="Times New Roman" w:hAnsi="Times New Roman"/>
          <w:b/>
          <w:bCs/>
        </w:rPr>
      </w:pPr>
      <w:r w:rsidRPr="00F2753B">
        <w:rPr>
          <w:rFonts w:ascii="Times New Roman" w:hAnsi="Times New Roman"/>
        </w:rPr>
        <w:t>3. Udzielenie licencji, o której mowa w ust. 1 i 2 następuje z dniem podpisania protokołu dostarczenia,</w:t>
      </w:r>
      <w:r w:rsidR="00565870" w:rsidRPr="00F2753B">
        <w:rPr>
          <w:rFonts w:ascii="Times New Roman" w:hAnsi="Times New Roman"/>
        </w:rPr>
        <w:t xml:space="preserve"> </w:t>
      </w:r>
      <w:r w:rsidRPr="00F2753B">
        <w:rPr>
          <w:rFonts w:ascii="Times New Roman" w:hAnsi="Times New Roman"/>
        </w:rPr>
        <w:t>wdrożenia i uzyskania licencji podpisanym bez zastrzeżeń</w:t>
      </w:r>
      <w:r w:rsidRPr="00F2753B">
        <w:rPr>
          <w:rFonts w:ascii="Times New Roman" w:hAnsi="Times New Roman"/>
          <w:b/>
          <w:bCs/>
        </w:rPr>
        <w:t>.</w:t>
      </w:r>
    </w:p>
    <w:p w14:paraId="753E3118" w14:textId="259905F1" w:rsidR="00744A3E" w:rsidRPr="00F2753B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F2753B">
        <w:rPr>
          <w:rFonts w:ascii="Times New Roman" w:hAnsi="Times New Roman"/>
        </w:rPr>
        <w:t>4. Wykonawca oświadcza, że korzystanie z oprogramowania w ramach licencji nie będzie naruszać praw</w:t>
      </w:r>
      <w:r w:rsidR="00565870" w:rsidRPr="00F2753B">
        <w:rPr>
          <w:rFonts w:ascii="Times New Roman" w:hAnsi="Times New Roman"/>
        </w:rPr>
        <w:t xml:space="preserve"> </w:t>
      </w:r>
      <w:r w:rsidRPr="00F2753B">
        <w:rPr>
          <w:rFonts w:ascii="Times New Roman" w:hAnsi="Times New Roman"/>
        </w:rPr>
        <w:t>autorskich osób trzecich oraz, że w przypadku wystąpienia osoby trzeciej przeciwko Zamawiającemu</w:t>
      </w:r>
      <w:r w:rsidR="00565870" w:rsidRPr="00F2753B">
        <w:rPr>
          <w:rFonts w:ascii="Times New Roman" w:hAnsi="Times New Roman"/>
        </w:rPr>
        <w:t xml:space="preserve"> </w:t>
      </w:r>
      <w:r w:rsidRPr="00F2753B">
        <w:rPr>
          <w:rFonts w:ascii="Times New Roman" w:hAnsi="Times New Roman"/>
        </w:rPr>
        <w:t>z roszczeniami z tytułu naruszenia jej praw autorskich do oprogramowania lub jego części, w tym prawa</w:t>
      </w:r>
      <w:r w:rsidR="00565870" w:rsidRPr="00F2753B">
        <w:rPr>
          <w:rFonts w:ascii="Times New Roman" w:hAnsi="Times New Roman"/>
        </w:rPr>
        <w:t xml:space="preserve"> </w:t>
      </w:r>
      <w:r w:rsidRPr="00F2753B">
        <w:rPr>
          <w:rFonts w:ascii="Times New Roman" w:hAnsi="Times New Roman"/>
        </w:rPr>
        <w:t>własności, autorskich praw osobistych i majątkowych lub z tytułu naruszenia dóbr osobistych,</w:t>
      </w:r>
      <w:r w:rsidR="00565870" w:rsidRPr="00F2753B">
        <w:rPr>
          <w:rFonts w:ascii="Times New Roman" w:hAnsi="Times New Roman"/>
        </w:rPr>
        <w:t xml:space="preserve"> </w:t>
      </w:r>
      <w:r w:rsidRPr="00F2753B">
        <w:rPr>
          <w:rFonts w:ascii="Times New Roman" w:hAnsi="Times New Roman"/>
        </w:rPr>
        <w:t>Wykonawca przejmie odpowiedzialność wobec tej osoby trzeciej. Jeżeli Zamawiający poniesie szkodę</w:t>
      </w:r>
      <w:r w:rsidR="00565870" w:rsidRPr="00F2753B">
        <w:rPr>
          <w:rFonts w:ascii="Times New Roman" w:hAnsi="Times New Roman"/>
        </w:rPr>
        <w:t xml:space="preserve"> </w:t>
      </w:r>
      <w:r w:rsidRPr="00F2753B">
        <w:rPr>
          <w:rFonts w:ascii="Times New Roman" w:hAnsi="Times New Roman"/>
        </w:rPr>
        <w:t>z tytułu ww. roszczeń osoby trzeciej Wykonawca obowiązany jest do jej pokrycia.</w:t>
      </w:r>
      <w:r w:rsidR="00080559" w:rsidRPr="00F2753B">
        <w:rPr>
          <w:rFonts w:ascii="Times New Roman" w:hAnsi="Times New Roman"/>
        </w:rPr>
        <w:t xml:space="preserve"> Dodatkowo Strony zastrzegają, że obowiązek przejęcia odpowiedzialności wobec osoby trzeciej za zgłoszone przez nią roszczenia z tytułu praw autorskich lub naruszenia dóbr osobistych oraz obowiązek pokrycia szkody poniesionej przez Zamawiającego z tytułu takich roszczeń osoby trzeciej nie obejmuje sytuacji, w których odpowiedzialność za naruszenie ponosi Zamawiający.</w:t>
      </w:r>
    </w:p>
    <w:p w14:paraId="2E38E586" w14:textId="77777777" w:rsidR="00D65973" w:rsidRDefault="00D65973" w:rsidP="006B1AD5">
      <w:pPr>
        <w:spacing w:after="120" w:line="276" w:lineRule="auto"/>
        <w:rPr>
          <w:rFonts w:ascii="Times New Roman" w:hAnsi="Times New Roman"/>
          <w:b/>
          <w:bCs/>
        </w:rPr>
      </w:pPr>
    </w:p>
    <w:p w14:paraId="3DC82E87" w14:textId="77777777" w:rsidR="00F145B1" w:rsidRDefault="00F145B1" w:rsidP="006B1AD5">
      <w:pPr>
        <w:spacing w:after="120" w:line="276" w:lineRule="auto"/>
        <w:rPr>
          <w:rFonts w:ascii="Times New Roman" w:hAnsi="Times New Roman"/>
          <w:b/>
          <w:bCs/>
        </w:rPr>
      </w:pPr>
    </w:p>
    <w:p w14:paraId="7A9850F0" w14:textId="77777777" w:rsidR="00F145B1" w:rsidRDefault="00F145B1" w:rsidP="006B1AD5">
      <w:pPr>
        <w:spacing w:after="120" w:line="276" w:lineRule="auto"/>
        <w:rPr>
          <w:rFonts w:ascii="Times New Roman" w:hAnsi="Times New Roman"/>
          <w:b/>
          <w:bCs/>
        </w:rPr>
      </w:pPr>
    </w:p>
    <w:p w14:paraId="24814126" w14:textId="0DAD1F48" w:rsidR="00F145B1" w:rsidRDefault="00F145B1" w:rsidP="006B1AD5">
      <w:pPr>
        <w:spacing w:after="120"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br w:type="page"/>
      </w:r>
    </w:p>
    <w:p w14:paraId="6DEE544F" w14:textId="5A168D55" w:rsidR="00744A3E" w:rsidRPr="005F6B29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5F6B29">
        <w:rPr>
          <w:rFonts w:ascii="Times New Roman" w:hAnsi="Times New Roman"/>
          <w:b/>
          <w:bCs/>
        </w:rPr>
        <w:lastRenderedPageBreak/>
        <w:t>§1</w:t>
      </w:r>
      <w:r w:rsidR="00A832E8" w:rsidRPr="005F6B29">
        <w:rPr>
          <w:rFonts w:ascii="Times New Roman" w:hAnsi="Times New Roman"/>
          <w:b/>
          <w:bCs/>
        </w:rPr>
        <w:t>3</w:t>
      </w:r>
    </w:p>
    <w:p w14:paraId="6B255ECC" w14:textId="77777777" w:rsidR="00744A3E" w:rsidRPr="00744A3E" w:rsidRDefault="00744A3E" w:rsidP="00FC7804">
      <w:pPr>
        <w:spacing w:after="120" w:line="276" w:lineRule="auto"/>
        <w:ind w:left="284" w:hanging="284"/>
        <w:rPr>
          <w:rFonts w:ascii="Times New Roman" w:hAnsi="Times New Roman"/>
          <w:b/>
          <w:bCs/>
        </w:rPr>
      </w:pPr>
      <w:r w:rsidRPr="0014308A">
        <w:rPr>
          <w:rFonts w:ascii="Times New Roman" w:hAnsi="Times New Roman"/>
          <w:b/>
          <w:bCs/>
        </w:rPr>
        <w:t>Podwykonawcy</w:t>
      </w:r>
    </w:p>
    <w:p w14:paraId="13B29AF1" w14:textId="77777777" w:rsidR="00744A3E" w:rsidRPr="00744A3E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1. Wykonawca zleca pod warunkiem, że termin zakończenia przedmiotu umowy i cena umowna</w:t>
      </w:r>
      <w:r w:rsidR="003662D6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przedstawiona w ofercie nie ulegają zmianie, część czynności objętych umową Podwykonawcy:</w:t>
      </w:r>
    </w:p>
    <w:p w14:paraId="020BC57B" w14:textId="77777777" w:rsidR="00F145B1" w:rsidRPr="00CF4364" w:rsidRDefault="00F145B1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CF4364">
        <w:rPr>
          <w:rFonts w:ascii="Times New Roman" w:hAnsi="Times New Roman"/>
        </w:rPr>
        <w:t xml:space="preserve">a) Firmie </w:t>
      </w:r>
      <w:r>
        <w:rPr>
          <w:rFonts w:ascii="Times New Roman" w:hAnsi="Times New Roman"/>
        </w:rPr>
        <w:t xml:space="preserve">…………………………… </w:t>
      </w:r>
      <w:r w:rsidRPr="00CF4364">
        <w:rPr>
          <w:rFonts w:ascii="Times New Roman" w:hAnsi="Times New Roman"/>
        </w:rPr>
        <w:t>w zakresie :</w:t>
      </w:r>
      <w:r>
        <w:rPr>
          <w:rFonts w:ascii="Times New Roman" w:hAnsi="Times New Roman"/>
        </w:rPr>
        <w:t xml:space="preserve"> ……………………………….. (% realizacji)</w:t>
      </w:r>
    </w:p>
    <w:p w14:paraId="6404EF91" w14:textId="77777777" w:rsidR="00744A3E" w:rsidRPr="00744A3E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2. Zlecenie podwykonania nie zwalnia Wykonawcy od odpowiedzialności i zobowiązań wynikających</w:t>
      </w:r>
      <w:r w:rsidR="003662D6">
        <w:rPr>
          <w:rFonts w:ascii="Times New Roman" w:hAnsi="Times New Roman"/>
        </w:rPr>
        <w:t xml:space="preserve">               </w:t>
      </w:r>
      <w:r w:rsidRPr="00744A3E">
        <w:rPr>
          <w:rFonts w:ascii="Times New Roman" w:hAnsi="Times New Roman"/>
        </w:rPr>
        <w:t>z niniejszej umowy.</w:t>
      </w:r>
    </w:p>
    <w:p w14:paraId="2C677FA5" w14:textId="77777777" w:rsidR="00744A3E" w:rsidRPr="00744A3E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3. Wykonawca nie może zaangażować do wykonania Umowy podwykonawców, którzy nie są wymienieni</w:t>
      </w:r>
      <w:r w:rsidR="003662D6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w niniejszej umowie, bez uprzedniej zgody Zamawiającego wyrażonej na piśmie.</w:t>
      </w:r>
    </w:p>
    <w:p w14:paraId="19989AFC" w14:textId="1C4D207F" w:rsidR="00744A3E" w:rsidRPr="00744A3E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 xml:space="preserve">4. Wykonawca gwarantuje, że podwykonawca posiada odpowiednie uprawnienia w takim zakresie, </w:t>
      </w:r>
      <w:r w:rsidR="00B47B36">
        <w:rPr>
          <w:rFonts w:ascii="Times New Roman" w:hAnsi="Times New Roman"/>
        </w:rPr>
        <w:t xml:space="preserve">              </w:t>
      </w:r>
      <w:r w:rsidRPr="00744A3E">
        <w:rPr>
          <w:rFonts w:ascii="Times New Roman" w:hAnsi="Times New Roman"/>
        </w:rPr>
        <w:t>aby</w:t>
      </w:r>
      <w:r w:rsidR="003662D6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wykonać prawidłowo zamówienie objęte umową.</w:t>
      </w:r>
      <w:r w:rsidR="002B57DA">
        <w:rPr>
          <w:rFonts w:ascii="Times New Roman" w:hAnsi="Times New Roman"/>
        </w:rPr>
        <w:t xml:space="preserve"> </w:t>
      </w:r>
    </w:p>
    <w:p w14:paraId="0E7E7850" w14:textId="4F3D27F4" w:rsidR="00744A3E" w:rsidRPr="00744A3E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5. Wykonawca zapewnia, że podwykonawcy będą przestrzegać wszelkich postanowień umowy.</w:t>
      </w:r>
      <w:r w:rsidR="001F659F">
        <w:rPr>
          <w:rFonts w:ascii="Times New Roman" w:hAnsi="Times New Roman"/>
        </w:rPr>
        <w:t xml:space="preserve"> </w:t>
      </w:r>
    </w:p>
    <w:p w14:paraId="24DA4279" w14:textId="77777777" w:rsidR="00744A3E" w:rsidRPr="00744A3E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6. Wykonawca odpowiada wobec Zamawiającego za wszelkie działania lub zaniechania swoich</w:t>
      </w:r>
      <w:r w:rsidR="003662D6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podwykonawców jak za swoje działania lub zaniechania. Wykonawca ponosi wobec Zamawiającego</w:t>
      </w:r>
      <w:r w:rsidR="003662D6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pełną odpowiedzialność wraz z gwarancją za czynności, które wykonuje przy pomocy podwykonawcy,</w:t>
      </w:r>
      <w:r w:rsidR="003662D6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elementy umowy, w tym w szczególności zakres prac, termin wykonania oraz wynagrodzenie.</w:t>
      </w:r>
    </w:p>
    <w:p w14:paraId="6434D247" w14:textId="77777777" w:rsidR="00744A3E" w:rsidRPr="00744A3E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7. Wykonawca przedkłada Zamawiającemu poświadczoną za zgodność z oryginałem kopię zawartej umowy</w:t>
      </w:r>
      <w:r w:rsidR="003662D6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o podwykonawstwo w terminie 7 dni od dnia jej zawarcia.</w:t>
      </w:r>
    </w:p>
    <w:p w14:paraId="5973E215" w14:textId="77777777" w:rsidR="00744A3E" w:rsidRPr="00744A3E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8. Wykonawca przyjmuje na siebie obowiązek rozliczeń finansowych ze swoimi podwykonawcami.</w:t>
      </w:r>
      <w:r w:rsidR="003662D6">
        <w:rPr>
          <w:rFonts w:ascii="Times New Roman" w:hAnsi="Times New Roman"/>
        </w:rPr>
        <w:t xml:space="preserve"> </w:t>
      </w:r>
      <w:r w:rsidR="007139C1">
        <w:rPr>
          <w:rFonts w:ascii="Times New Roman" w:hAnsi="Times New Roman"/>
        </w:rPr>
        <w:t xml:space="preserve">               </w:t>
      </w:r>
      <w:r w:rsidRPr="00744A3E">
        <w:rPr>
          <w:rFonts w:ascii="Times New Roman" w:hAnsi="Times New Roman"/>
        </w:rPr>
        <w:t xml:space="preserve">W przypadku występowania płatności, do których uprawnieni są Podwykonawcy, Wykonawca </w:t>
      </w:r>
      <w:r w:rsidR="007139C1">
        <w:rPr>
          <w:rFonts w:ascii="Times New Roman" w:hAnsi="Times New Roman"/>
        </w:rPr>
        <w:t xml:space="preserve">                   </w:t>
      </w:r>
      <w:r w:rsidRPr="00744A3E">
        <w:rPr>
          <w:rFonts w:ascii="Times New Roman" w:hAnsi="Times New Roman"/>
        </w:rPr>
        <w:t>w terminie</w:t>
      </w:r>
      <w:r w:rsidR="003662D6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7 dni od daty wystawienia własnej faktury lub rachunku przedłoży Zamawiającemu dowód zapłaty</w:t>
      </w:r>
      <w:r w:rsidR="003662D6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należności na rzecz Podwykonawców z tytułu czynności objętych w fakturze lub rachunku Wykonawcy.</w:t>
      </w:r>
    </w:p>
    <w:p w14:paraId="4DB515DF" w14:textId="77777777" w:rsidR="00744A3E" w:rsidRPr="00744A3E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9. W przypadku dokonania bezpośredniej zapłaty Podwykonawcy, Zamawiający potrąci kwotę wypłaconego</w:t>
      </w:r>
      <w:r w:rsidR="003662D6">
        <w:rPr>
          <w:rFonts w:ascii="Times New Roman" w:hAnsi="Times New Roman"/>
        </w:rPr>
        <w:t xml:space="preserve"> </w:t>
      </w:r>
      <w:r w:rsidRPr="00744A3E">
        <w:rPr>
          <w:rFonts w:ascii="Times New Roman" w:hAnsi="Times New Roman"/>
        </w:rPr>
        <w:t>wynagrodzenia z wynagrodzenia należnego Wykonawcy.</w:t>
      </w:r>
    </w:p>
    <w:p w14:paraId="3714E879" w14:textId="77777777" w:rsidR="00744A3E" w:rsidRPr="00744A3E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10. Wykonawca ponosi wobec Zamawiającego pełną odpowiedzialność za czynności wykonane przez</w:t>
      </w:r>
      <w:r w:rsidR="00B47B36">
        <w:rPr>
          <w:rFonts w:ascii="Times New Roman" w:hAnsi="Times New Roman"/>
        </w:rPr>
        <w:t xml:space="preserve">    </w:t>
      </w:r>
      <w:r w:rsidRPr="00744A3E">
        <w:rPr>
          <w:rFonts w:ascii="Times New Roman" w:hAnsi="Times New Roman"/>
        </w:rPr>
        <w:t>Podwykonawcę.</w:t>
      </w:r>
    </w:p>
    <w:p w14:paraId="4F2CB0F5" w14:textId="1C1CD97D" w:rsidR="0077374D" w:rsidRPr="002F3477" w:rsidRDefault="0077374D" w:rsidP="006B1AD5">
      <w:pPr>
        <w:spacing w:after="120" w:line="276" w:lineRule="auto"/>
        <w:rPr>
          <w:rFonts w:ascii="Times New Roman" w:hAnsi="Times New Roman"/>
          <w:b/>
        </w:rPr>
      </w:pPr>
      <w:r w:rsidRPr="002F3477">
        <w:rPr>
          <w:rFonts w:ascii="Times New Roman" w:hAnsi="Times New Roman"/>
          <w:b/>
        </w:rPr>
        <w:t>§</w:t>
      </w:r>
      <w:r w:rsidR="00812DFE" w:rsidRPr="002F3477">
        <w:rPr>
          <w:rFonts w:ascii="Times New Roman" w:hAnsi="Times New Roman"/>
          <w:b/>
        </w:rPr>
        <w:t>14</w:t>
      </w:r>
    </w:p>
    <w:p w14:paraId="4ADF3D58" w14:textId="77777777" w:rsidR="00BA0964" w:rsidRPr="00CF4364" w:rsidRDefault="00BA0964" w:rsidP="006B1AD5">
      <w:pPr>
        <w:spacing w:after="120" w:line="276" w:lineRule="auto"/>
        <w:rPr>
          <w:rFonts w:ascii="Times New Roman" w:hAnsi="Times New Roman"/>
          <w:b/>
        </w:rPr>
      </w:pPr>
      <w:r w:rsidRPr="0014308A">
        <w:rPr>
          <w:rFonts w:ascii="Times New Roman" w:hAnsi="Times New Roman"/>
          <w:b/>
        </w:rPr>
        <w:t>Klauzula waloryzacyjna</w:t>
      </w:r>
    </w:p>
    <w:p w14:paraId="71412A1D" w14:textId="77777777" w:rsidR="00BA0964" w:rsidRPr="00CF4364" w:rsidRDefault="00BA0964" w:rsidP="00FC7804">
      <w:pPr>
        <w:numPr>
          <w:ilvl w:val="0"/>
          <w:numId w:val="23"/>
        </w:numPr>
        <w:overflowPunct w:val="0"/>
        <w:autoSpaceDE w:val="0"/>
        <w:spacing w:after="120" w:line="276" w:lineRule="auto"/>
        <w:ind w:left="284" w:hanging="284"/>
        <w:contextualSpacing/>
        <w:rPr>
          <w:rFonts w:ascii="Times New Roman" w:hAnsi="Times New Roman"/>
        </w:rPr>
      </w:pPr>
      <w:r w:rsidRPr="00CF4364">
        <w:rPr>
          <w:rFonts w:ascii="Times New Roman" w:hAnsi="Times New Roman"/>
        </w:rPr>
        <w:t xml:space="preserve">Zmiana postanowień zawartej umowy może nastąpić za zgodą obu Stron w formie pisemnej pod rygorem nieważności. </w:t>
      </w:r>
    </w:p>
    <w:p w14:paraId="6BF98FDF" w14:textId="77777777" w:rsidR="00BA0964" w:rsidRPr="00CF4364" w:rsidRDefault="00BA0964" w:rsidP="00FC7804">
      <w:pPr>
        <w:spacing w:after="120" w:line="276" w:lineRule="auto"/>
        <w:ind w:left="284" w:hanging="284"/>
        <w:rPr>
          <w:rFonts w:ascii="Times New Roman" w:hAnsi="Times New Roman"/>
          <w:b/>
          <w:bCs/>
        </w:rPr>
      </w:pPr>
      <w:r w:rsidRPr="00CF4364">
        <w:rPr>
          <w:rFonts w:ascii="Times New Roman" w:hAnsi="Times New Roman"/>
          <w:bCs/>
        </w:rPr>
        <w:t>1) Zmiana wysokości wynagrodzenia może nastąpić w przypadku</w:t>
      </w:r>
      <w:r w:rsidRPr="00CF4364">
        <w:rPr>
          <w:rFonts w:ascii="Times New Roman" w:hAnsi="Times New Roman"/>
          <w:b/>
          <w:bCs/>
        </w:rPr>
        <w:t xml:space="preserve"> </w:t>
      </w:r>
      <w:r w:rsidRPr="00CF4364">
        <w:rPr>
          <w:rFonts w:ascii="Times New Roman" w:hAnsi="Times New Roman"/>
        </w:rPr>
        <w:t xml:space="preserve">konieczności zmiany w tym </w:t>
      </w:r>
      <w:r>
        <w:rPr>
          <w:rFonts w:ascii="Times New Roman" w:hAnsi="Times New Roman"/>
        </w:rPr>
        <w:t xml:space="preserve">                              </w:t>
      </w:r>
      <w:r w:rsidRPr="00CF4364">
        <w:rPr>
          <w:rFonts w:ascii="Times New Roman" w:hAnsi="Times New Roman"/>
        </w:rPr>
        <w:t>w zakresie wysokości wynagrodzenia związanego ze zmianą powszechnie obowiązujących przepisów prawa</w:t>
      </w:r>
      <w:r w:rsidRPr="00CF4364">
        <w:rPr>
          <w:rFonts w:ascii="Times New Roman" w:hAnsi="Times New Roman"/>
          <w:b/>
          <w:bCs/>
        </w:rPr>
        <w:t xml:space="preserve">: </w:t>
      </w:r>
    </w:p>
    <w:p w14:paraId="6011493C" w14:textId="77777777" w:rsidR="00BA0964" w:rsidRPr="00CF4364" w:rsidRDefault="00BA0964" w:rsidP="00FC7804">
      <w:pPr>
        <w:spacing w:after="120" w:line="276" w:lineRule="auto"/>
        <w:ind w:left="284" w:hanging="284"/>
        <w:rPr>
          <w:rFonts w:ascii="Times New Roman" w:hAnsi="Times New Roman"/>
          <w:i/>
          <w:iCs/>
        </w:rPr>
      </w:pPr>
      <w:r w:rsidRPr="00CF4364">
        <w:rPr>
          <w:rFonts w:ascii="Times New Roman" w:hAnsi="Times New Roman"/>
          <w:i/>
          <w:iCs/>
        </w:rPr>
        <w:t xml:space="preserve">a) w przypadku zmiany stawki podatku od towarów i usług, </w:t>
      </w:r>
    </w:p>
    <w:p w14:paraId="123359F1" w14:textId="77777777" w:rsidR="00BA0964" w:rsidRPr="00CF4364" w:rsidRDefault="00BA0964" w:rsidP="00FC7804">
      <w:pPr>
        <w:spacing w:after="120" w:line="276" w:lineRule="auto"/>
        <w:ind w:left="284" w:hanging="284"/>
        <w:rPr>
          <w:rFonts w:ascii="Times New Roman" w:hAnsi="Times New Roman"/>
          <w:i/>
          <w:iCs/>
        </w:rPr>
      </w:pPr>
      <w:r w:rsidRPr="00CF4364">
        <w:rPr>
          <w:rFonts w:ascii="Times New Roman" w:hAnsi="Times New Roman"/>
          <w:i/>
          <w:iCs/>
        </w:rPr>
        <w:t xml:space="preserve">- W sytuacji wystąpienia okoliczności wskazanych w pkt. a) niniejszego paragrafu Wykonawca jest uprawniony złożyć Zamawiającemu pisemny wniosek o zmianę Umowy w zakresie płatności </w:t>
      </w:r>
      <w:r w:rsidRPr="00CF4364">
        <w:rPr>
          <w:rFonts w:ascii="Times New Roman" w:hAnsi="Times New Roman"/>
          <w:i/>
          <w:iCs/>
        </w:rPr>
        <w:lastRenderedPageBreak/>
        <w:t>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Wykonawcy po zmianie Umowy.</w:t>
      </w:r>
      <w:r w:rsidRPr="00CF4364">
        <w:rPr>
          <w:rFonts w:ascii="Times New Roman" w:hAnsi="Times New Roman"/>
          <w:b/>
          <w:bCs/>
          <w:i/>
          <w:iCs/>
        </w:rPr>
        <w:t xml:space="preserve"> </w:t>
      </w:r>
    </w:p>
    <w:p w14:paraId="570E2F8B" w14:textId="77777777" w:rsidR="00BA0964" w:rsidRPr="00CF4364" w:rsidRDefault="00BA0964" w:rsidP="00FC7804">
      <w:pPr>
        <w:spacing w:after="120" w:line="276" w:lineRule="auto"/>
        <w:ind w:left="284" w:hanging="284"/>
        <w:rPr>
          <w:rFonts w:ascii="Times New Roman" w:hAnsi="Times New Roman"/>
          <w:i/>
          <w:iCs/>
        </w:rPr>
      </w:pPr>
      <w:r w:rsidRPr="00CF4364">
        <w:rPr>
          <w:rFonts w:ascii="Times New Roman" w:hAnsi="Times New Roman"/>
          <w:i/>
          <w:iCs/>
        </w:rPr>
        <w:t xml:space="preserve">b) </w:t>
      </w:r>
      <w:r w:rsidRPr="00CF4364">
        <w:rPr>
          <w:rFonts w:ascii="Times New Roman" w:hAnsi="Times New Roman"/>
        </w:rPr>
        <w:t>w przypadku ustawowej zmiany wysokości minimalnego wynagrodzenia za pracę albo wysokości minimalnej stawki godzinowej ustalonych na podstawie ustawy z dnia 10 października 2002r. o minimalnym wynagrodzeniu za pracę (t.j. Dz. U. z 202</w:t>
      </w:r>
      <w:r>
        <w:rPr>
          <w:rFonts w:ascii="Times New Roman" w:hAnsi="Times New Roman"/>
        </w:rPr>
        <w:t>4</w:t>
      </w:r>
      <w:r w:rsidRPr="00CF4364">
        <w:rPr>
          <w:rFonts w:ascii="Times New Roman" w:hAnsi="Times New Roman"/>
        </w:rPr>
        <w:t xml:space="preserve"> r. poz. </w:t>
      </w:r>
      <w:r>
        <w:rPr>
          <w:rFonts w:ascii="Times New Roman" w:hAnsi="Times New Roman"/>
        </w:rPr>
        <w:t>1</w:t>
      </w:r>
      <w:r w:rsidRPr="00CF4364">
        <w:rPr>
          <w:rFonts w:ascii="Times New Roman" w:hAnsi="Times New Roman"/>
        </w:rPr>
        <w:t>7</w:t>
      </w:r>
      <w:r>
        <w:rPr>
          <w:rFonts w:ascii="Times New Roman" w:hAnsi="Times New Roman"/>
        </w:rPr>
        <w:t>73</w:t>
      </w:r>
      <w:r w:rsidRPr="00CF4364">
        <w:rPr>
          <w:rFonts w:ascii="Times New Roman" w:hAnsi="Times New Roman"/>
        </w:rPr>
        <w:t xml:space="preserve">) </w:t>
      </w:r>
    </w:p>
    <w:p w14:paraId="5642BBCA" w14:textId="77777777" w:rsidR="00BA0964" w:rsidRPr="00CF4364" w:rsidRDefault="00BA0964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CF4364">
        <w:rPr>
          <w:rFonts w:ascii="Times New Roman" w:hAnsi="Times New Roman"/>
        </w:rPr>
        <w:t xml:space="preserve">- </w:t>
      </w:r>
      <w:r w:rsidRPr="00CF4364">
        <w:rPr>
          <w:rFonts w:ascii="Times New Roman" w:hAnsi="Times New Roman"/>
          <w:i/>
          <w:iCs/>
        </w:rPr>
        <w:t>W sytuacji wystąpienia okoliczności wskazanych w lit. b) niniejszego paragrafu Wykonawca jest uprawniony złożyć Zamawiającemu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Wykonawcy po zmianie Umowy, w szczególności Wykonawca zobowiązuje się wykazać związek pomiędzy wnioskowaną kwotą podwyższenia wynagrodzenia, a wpływem zmiany minimalnego wynagrodzenia za pracę na kalkulację wynagrodzenia. Wniosek powinien obejmować jedynie dodatkowe koszty realizacji Umowy, które Wykonawca obowiązkowo ponosi w związku z podwyższeniem wysokości płacy minimalnej. Zamawiający oświadcza, iż nie będzie akceptował, kosztów wynikających z podwyższenia wynagrodzeń pracownikom Wykonawcy, które nie są konieczne w celu ich dostosowania do wysokości minimalnego wynagrodzenia za pracę, w szczególności koszty podwyższenia wynagrodzenia w kwocie przewyższającej wysokość płacy minimalnej.</w:t>
      </w:r>
      <w:r w:rsidRPr="00CF4364">
        <w:rPr>
          <w:rFonts w:ascii="Times New Roman" w:hAnsi="Times New Roman"/>
          <w:b/>
          <w:bCs/>
          <w:i/>
          <w:iCs/>
        </w:rPr>
        <w:t xml:space="preserve"> </w:t>
      </w:r>
    </w:p>
    <w:p w14:paraId="592B1B7C" w14:textId="77777777" w:rsidR="00BA0964" w:rsidRPr="00CF4364" w:rsidRDefault="00BA0964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CF4364">
        <w:rPr>
          <w:rFonts w:ascii="Times New Roman" w:hAnsi="Times New Roman"/>
        </w:rPr>
        <w:t xml:space="preserve">c) w przypadku ustawowej zmiany zasad podlegania ubezpieczeniom społecznym </w:t>
      </w:r>
      <w:r w:rsidRPr="00CF4364">
        <w:rPr>
          <w:rFonts w:ascii="Times New Roman" w:hAnsi="Times New Roman"/>
        </w:rPr>
        <w:br/>
        <w:t xml:space="preserve">lub ubezpieczeniu zdrowotnemu lub wysokości stawki składki na ubezpieczenia społeczne lub zdrowotne </w:t>
      </w:r>
    </w:p>
    <w:p w14:paraId="65CA3B7C" w14:textId="77777777" w:rsidR="00BA0964" w:rsidRPr="00CF4364" w:rsidRDefault="00BA0964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CF4364">
        <w:rPr>
          <w:rFonts w:ascii="Times New Roman" w:hAnsi="Times New Roman"/>
          <w:i/>
          <w:iCs/>
        </w:rPr>
        <w:t>-W sytuacji wystąpienia okoliczności wskazanych w lit. c)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 a wpływem zmiany zasad, o których mowa w pkt. c) niniejszego paragrafu na kalkulację wynagrodzenia. Wniosek może obejmować jedynie dodatkowe koszty realizacji Umowy, które Wykonawca obowiązkowo ponosi w związku ze zmianą zasad, o których mowa w ust. c)   niniejszego paragrafu.</w:t>
      </w:r>
    </w:p>
    <w:p w14:paraId="1A590347" w14:textId="77777777" w:rsidR="00BA0964" w:rsidRPr="00CF4364" w:rsidRDefault="00BA0964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CF4364">
        <w:rPr>
          <w:rFonts w:ascii="Times New Roman" w:hAnsi="Times New Roman"/>
        </w:rPr>
        <w:t>d) zasad gromadzenia i wysokości wpłat do pracowniczych planów kapitałowych, o których mowa w ustawie z dnia 4 października 2018 r. o pracowniczych planach kapitałowych (t.j. Dz. U. z 202</w:t>
      </w:r>
      <w:r>
        <w:rPr>
          <w:rFonts w:ascii="Times New Roman" w:hAnsi="Times New Roman"/>
        </w:rPr>
        <w:t>5</w:t>
      </w:r>
      <w:r w:rsidRPr="00CF4364">
        <w:rPr>
          <w:rFonts w:ascii="Times New Roman" w:hAnsi="Times New Roman"/>
        </w:rPr>
        <w:t xml:space="preserve"> r. poz. </w:t>
      </w:r>
      <w:r>
        <w:rPr>
          <w:rFonts w:ascii="Times New Roman" w:hAnsi="Times New Roman"/>
        </w:rPr>
        <w:t>1216</w:t>
      </w:r>
      <w:r w:rsidRPr="00CF4364">
        <w:rPr>
          <w:rFonts w:ascii="Times New Roman" w:hAnsi="Times New Roman"/>
        </w:rPr>
        <w:t>)</w:t>
      </w:r>
    </w:p>
    <w:p w14:paraId="63DF7E9A" w14:textId="77777777" w:rsidR="00BA0964" w:rsidRPr="00CF4364" w:rsidRDefault="00BA0964" w:rsidP="00FC7804">
      <w:pPr>
        <w:spacing w:after="120" w:line="276" w:lineRule="auto"/>
        <w:ind w:left="284" w:hanging="284"/>
        <w:rPr>
          <w:rFonts w:ascii="Times New Roman" w:hAnsi="Times New Roman"/>
          <w:i/>
          <w:iCs/>
        </w:rPr>
      </w:pPr>
      <w:r w:rsidRPr="00CF4364">
        <w:rPr>
          <w:rFonts w:ascii="Times New Roman" w:hAnsi="Times New Roman"/>
          <w:i/>
          <w:iCs/>
        </w:rPr>
        <w:t xml:space="preserve">-W sytuacji wystąpienia okoliczności wskazanych w lit. d)  niniejszego paragrafu Wykonawca jest uprawniony złożyć Zamawiającemu pisemny wniosek o zmianę Umowy w zakresie płatności wynikających z faktur wystawionych po zmianie zasad gromadzenia i wysokości wpłat do pracowniczych planów kapitałowych.  Wniosek powinien zawierać wyczerpujące uzasadnienie faktyczne i wskazanie podstaw prawnych oraz dokładne wyliczenie kwoty wynagrodzenia Wykonawcy po zmianie Umowy, w szczególności Wykonawca zobowiązuje się wykazać związek pomiędzy </w:t>
      </w:r>
      <w:r w:rsidRPr="00CF4364">
        <w:rPr>
          <w:rFonts w:ascii="Times New Roman" w:hAnsi="Times New Roman"/>
          <w:i/>
          <w:iCs/>
        </w:rPr>
        <w:lastRenderedPageBreak/>
        <w:t>wnioskowaną kwotą podwyższenia wynagrodzenia a wpływem zmiany zasad, o których mowa w lit. d) niniejszego paragrafu na kalkulację wynagrodzenia. Wniosek może obejmować jedynie dodatkowe koszty realizacji Umowy.</w:t>
      </w:r>
    </w:p>
    <w:p w14:paraId="1008C28C" w14:textId="77777777" w:rsidR="00BA0964" w:rsidRPr="002269CE" w:rsidRDefault="00BA0964" w:rsidP="00FC7804">
      <w:pPr>
        <w:spacing w:after="120" w:line="276" w:lineRule="auto"/>
        <w:ind w:left="284" w:hanging="284"/>
        <w:contextualSpacing/>
        <w:rPr>
          <w:rFonts w:ascii="Times New Roman" w:hAnsi="Times New Roman"/>
        </w:rPr>
      </w:pPr>
      <w:r w:rsidRPr="002269CE">
        <w:rPr>
          <w:rFonts w:ascii="Times New Roman" w:hAnsi="Times New Roman"/>
        </w:rPr>
        <w:t>2) "Klauzula waloryzacyjna – wzrost cen materiałów i kosztów</w:t>
      </w:r>
    </w:p>
    <w:p w14:paraId="3B1C3E37" w14:textId="77777777" w:rsidR="00BA0964" w:rsidRPr="00CF4364" w:rsidRDefault="00BA0964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CF4364">
        <w:rPr>
          <w:rFonts w:ascii="Times New Roman" w:hAnsi="Times New Roman"/>
        </w:rPr>
        <w:t>Zamawiający przewiduje dokonywanie zmian w przypadku umów zawieranych na okres dłuższy niż 6 miesięcy w zakresie, o którym mowa w art. 439 PZP, na następujących zasadach:</w:t>
      </w:r>
    </w:p>
    <w:p w14:paraId="458B9727" w14:textId="77777777" w:rsidR="00BA0964" w:rsidRDefault="00BA0964" w:rsidP="00FC7804">
      <w:pPr>
        <w:pStyle w:val="Akapitzlist"/>
        <w:suppressAutoHyphens/>
        <w:spacing w:after="120" w:line="276" w:lineRule="auto"/>
        <w:ind w:left="284" w:hanging="28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a</w:t>
      </w:r>
      <w:r w:rsidRPr="00CF4364">
        <w:rPr>
          <w:rFonts w:ascii="Times New Roman" w:hAnsi="Times New Roman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strony mogą żądać waloryzacji wynagrodzenia wyłącznie wtedy, gdy wynagrodzenie ogłoszone w komunikatach, o których mowa w lit. f spadnie lub wzrośnie o co najmniej              </w:t>
      </w:r>
      <w:r>
        <w:rPr>
          <w:rFonts w:ascii="Times New Roman" w:hAnsi="Times New Roman"/>
          <w:sz w:val="24"/>
          <w:szCs w:val="24"/>
          <w:lang w:eastAsia="ar-SA"/>
        </w:rPr>
        <w:t>6</w:t>
      </w:r>
      <w:r>
        <w:rPr>
          <w:rFonts w:ascii="Times New Roman" w:hAnsi="Times New Roman"/>
          <w:sz w:val="24"/>
          <w:szCs w:val="24"/>
        </w:rPr>
        <w:t xml:space="preserve"> % - porównując wynagrodzenie zawarte w ostatnim komunikacie jaki był ogłoszony w dniu zawarcia umowy z Wykonawcą z wynagrodzeniem wynikającym z ostatniego komunikatu jaki będzie ogłoszony w momencie złożenia wniosku o waloryzacj</w:t>
      </w:r>
      <w:r>
        <w:rPr>
          <w:rFonts w:ascii="Times New Roman" w:hAnsi="Times New Roman"/>
          <w:sz w:val="24"/>
          <w:szCs w:val="24"/>
          <w:lang w:eastAsia="ar-SA"/>
        </w:rPr>
        <w:t xml:space="preserve">ę, </w:t>
      </w:r>
    </w:p>
    <w:p w14:paraId="17327E79" w14:textId="77777777" w:rsidR="00BA0964" w:rsidRPr="00277D68" w:rsidRDefault="00BA0964" w:rsidP="00FC7804">
      <w:pPr>
        <w:spacing w:after="120" w:line="276" w:lineRule="auto"/>
        <w:ind w:left="284" w:hanging="284"/>
        <w:rPr>
          <w:rFonts w:ascii="Times New Roman" w:hAnsi="Times New Roman"/>
          <w:sz w:val="16"/>
          <w:szCs w:val="16"/>
        </w:rPr>
      </w:pPr>
    </w:p>
    <w:p w14:paraId="072AB07E" w14:textId="77777777" w:rsidR="00BA0964" w:rsidRPr="00CF4364" w:rsidRDefault="00BA0964" w:rsidP="00FC7804">
      <w:pPr>
        <w:spacing w:after="120" w:line="276" w:lineRule="auto"/>
        <w:ind w:left="284" w:hanging="284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b</w:t>
      </w:r>
      <w:r w:rsidRPr="00CF4364">
        <w:rPr>
          <w:rFonts w:ascii="Times New Roman" w:hAnsi="Times New Roman"/>
        </w:rPr>
        <w:t xml:space="preserve">) wynagrodzenie Wykonawcy będzie podlegać waloryzacji jednorazowo po upływie </w:t>
      </w:r>
      <w:r>
        <w:rPr>
          <w:rFonts w:ascii="Times New Roman" w:hAnsi="Times New Roman"/>
        </w:rPr>
        <w:t xml:space="preserve">co najmniej </w:t>
      </w:r>
      <w:r w:rsidRPr="00CF4364">
        <w:rPr>
          <w:rFonts w:ascii="Times New Roman" w:hAnsi="Times New Roman"/>
        </w:rPr>
        <w:t xml:space="preserve">6-ciu miesięcy od zawarcia umowy, a następnie raz za każde kolejne </w:t>
      </w:r>
      <w:r>
        <w:rPr>
          <w:rFonts w:ascii="Times New Roman" w:hAnsi="Times New Roman"/>
        </w:rPr>
        <w:t>12</w:t>
      </w:r>
      <w:r w:rsidRPr="00CF4364">
        <w:rPr>
          <w:rFonts w:ascii="Times New Roman" w:hAnsi="Times New Roman"/>
        </w:rPr>
        <w:t xml:space="preserve"> miesięcy realizacji prac z zakresu przedmiotu zamówienia;</w:t>
      </w:r>
    </w:p>
    <w:p w14:paraId="0BC17EA9" w14:textId="77777777" w:rsidR="00BA0964" w:rsidRPr="00CF4364" w:rsidRDefault="00BA0964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CF4364">
        <w:rPr>
          <w:rFonts w:ascii="Times New Roman" w:hAnsi="Times New Roman"/>
        </w:rPr>
        <w:t xml:space="preserve">) </w:t>
      </w:r>
      <w:r>
        <w:rPr>
          <w:rFonts w:ascii="Times New Roman" w:hAnsi="Times New Roman"/>
          <w:sz w:val="24"/>
          <w:szCs w:val="24"/>
        </w:rPr>
        <w:t>waloryzacja wynagrodzenia dotyczyć będzie wynagrodzenia za usługi pozostałe do wykonania po dniu złożenia wniosku o waloryzację</w:t>
      </w:r>
      <w:r w:rsidRPr="00CF4364">
        <w:rPr>
          <w:rFonts w:ascii="Times New Roman" w:hAnsi="Times New Roman"/>
        </w:rPr>
        <w:t xml:space="preserve">; </w:t>
      </w:r>
    </w:p>
    <w:p w14:paraId="1924C54E" w14:textId="77777777" w:rsidR="00BA0964" w:rsidRPr="00CF4364" w:rsidRDefault="00BA0964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Pr="00CF4364">
        <w:rPr>
          <w:rFonts w:ascii="Times New Roman" w:hAnsi="Times New Roman"/>
        </w:rPr>
        <w:t>) waloryzacji nie podlega wynagrodzenie Wykonawcy za prace związane ze zmianą sposobu spełnienia świadczenia, w szczególności za prace dodatkowe;</w:t>
      </w:r>
    </w:p>
    <w:p w14:paraId="32B205BF" w14:textId="77777777" w:rsidR="00BA0964" w:rsidRPr="00CF4364" w:rsidRDefault="00BA0964" w:rsidP="00FC7804">
      <w:pPr>
        <w:spacing w:after="120" w:line="276" w:lineRule="auto"/>
        <w:ind w:left="284" w:hanging="284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e</w:t>
      </w:r>
      <w:r w:rsidRPr="00CF4364">
        <w:rPr>
          <w:rFonts w:ascii="Times New Roman" w:hAnsi="Times New Roman"/>
        </w:rPr>
        <w:t xml:space="preserve">) waloryzacji podlega wyłącznie wynagrodzenie Wykonawcy za prace z zakresu przedmiotu zamówienia określone w § 1  </w:t>
      </w:r>
    </w:p>
    <w:p w14:paraId="72934401" w14:textId="77777777" w:rsidR="00BA0964" w:rsidRPr="00CF4364" w:rsidRDefault="00BA0964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Pr="00CF4364">
        <w:rPr>
          <w:rFonts w:ascii="Times New Roman" w:hAnsi="Times New Roman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waloryzacja będzie się odbywać w oparciu o komunikaty w sprawie przeciętnego wynagrodzenia </w:t>
      </w:r>
      <w:r>
        <w:rPr>
          <w:rFonts w:ascii="Times New Roman" w:hAnsi="Times New Roman"/>
          <w:sz w:val="24"/>
          <w:szCs w:val="24"/>
          <w:lang w:eastAsia="ar-SA"/>
        </w:rPr>
        <w:t>w gospodarce narodowej</w:t>
      </w:r>
      <w:r>
        <w:rPr>
          <w:rFonts w:ascii="Times New Roman" w:hAnsi="Times New Roman"/>
          <w:sz w:val="24"/>
          <w:szCs w:val="24"/>
        </w:rPr>
        <w:t xml:space="preserve">, o których mowa art. 20 pkt </w:t>
      </w:r>
      <w:r>
        <w:rPr>
          <w:rFonts w:ascii="Times New Roman" w:hAnsi="Times New Roman"/>
          <w:sz w:val="24"/>
          <w:szCs w:val="24"/>
          <w:lang w:eastAsia="ar-SA"/>
        </w:rPr>
        <w:t xml:space="preserve">1 lit. a </w:t>
      </w:r>
      <w:r>
        <w:rPr>
          <w:rFonts w:ascii="Times New Roman" w:hAnsi="Times New Roman"/>
          <w:sz w:val="24"/>
          <w:szCs w:val="24"/>
        </w:rPr>
        <w:t>ustawy z dnia 17 grudnia 1998 r. o emeryturach i rentach z Funduszu Ubezpieczeń Społecznych, publikowane przez Prezesa Głównego Urzędu Statystycznego. W przypadku, gdyby komunikaty, o których mowa w zdaniu poprzednim przestały być dostępne (publikowane), zastosowanie znajdą inne, najbardziej zbliżone komunikaty publikowane przez Prezesa GUS</w:t>
      </w:r>
      <w:r w:rsidRPr="00CF4364">
        <w:rPr>
          <w:rFonts w:ascii="Times New Roman" w:hAnsi="Times New Roman"/>
        </w:rPr>
        <w:t>;</w:t>
      </w:r>
    </w:p>
    <w:p w14:paraId="16A4CF7B" w14:textId="77777777" w:rsidR="00BA0964" w:rsidRDefault="00BA0964" w:rsidP="00FC7804">
      <w:pPr>
        <w:pStyle w:val="Akapitzlist"/>
        <w:suppressAutoHyphens/>
        <w:spacing w:after="120" w:line="276" w:lineRule="auto"/>
        <w:ind w:left="284" w:hanging="28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g</w:t>
      </w:r>
      <w:r w:rsidRPr="00CF4364">
        <w:rPr>
          <w:rFonts w:ascii="Times New Roman" w:hAnsi="Times New Roman"/>
        </w:rPr>
        <w:t xml:space="preserve">) </w:t>
      </w:r>
      <w:r>
        <w:rPr>
          <w:rFonts w:ascii="Times New Roman" w:hAnsi="Times New Roman"/>
          <w:sz w:val="24"/>
          <w:szCs w:val="24"/>
        </w:rPr>
        <w:t>wynagrodzenie podlegać będzie waloryzacji o Współczynnik waloryzacyjny (Pn) wyliczony według wzoru:</w:t>
      </w:r>
    </w:p>
    <w:p w14:paraId="4BB85190" w14:textId="77777777" w:rsidR="00BA0964" w:rsidRDefault="00BA0964" w:rsidP="00FC7804">
      <w:pPr>
        <w:spacing w:after="120" w:line="276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Pn = 0,5*Ww/100</w:t>
      </w:r>
    </w:p>
    <w:p w14:paraId="791DDDC5" w14:textId="77777777" w:rsidR="00BA0964" w:rsidRDefault="00BA0964" w:rsidP="00FC7804">
      <w:pPr>
        <w:spacing w:after="120" w:line="276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gdzie:</w:t>
      </w:r>
    </w:p>
    <w:p w14:paraId="09D1D451" w14:textId="77777777" w:rsidR="00BA0964" w:rsidRDefault="00BA0964" w:rsidP="00FC7804">
      <w:pPr>
        <w:spacing w:after="120" w:line="276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Pn - współczynnik waloryzacyjny obliczany na podstawie wzoru powyżej do zastosowania do wynagrodzenia;</w:t>
      </w:r>
    </w:p>
    <w:p w14:paraId="51CAE3BE" w14:textId="77777777" w:rsidR="00BA0964" w:rsidRPr="00CF4364" w:rsidRDefault="00BA0964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Ww - poziom wzrostu lub spadku przeciętnego wynagrodzenia - wyliczony na podstawie porównania wynagrodzenia zawartego w ostatnim komunikacie jaki był ogłoszony w dniu zawarcia umowy z Wykonawcą z wynagrodzeniem wynikającym z ostatniego komunikatu jaki będzie ogłoszony w momencie złożenia wniosku o waloryzacj</w:t>
      </w:r>
      <w:r>
        <w:rPr>
          <w:rFonts w:ascii="Times New Roman" w:hAnsi="Times New Roman"/>
          <w:sz w:val="24"/>
          <w:szCs w:val="24"/>
          <w:lang w:eastAsia="ar-SA"/>
        </w:rPr>
        <w:t>ę</w:t>
      </w:r>
      <w:r w:rsidRPr="00CF4364">
        <w:rPr>
          <w:rFonts w:ascii="Times New Roman" w:hAnsi="Times New Roman"/>
        </w:rPr>
        <w:t>;</w:t>
      </w:r>
    </w:p>
    <w:p w14:paraId="6F8FD254" w14:textId="77777777" w:rsidR="00BA0964" w:rsidRPr="00CF4364" w:rsidRDefault="00BA0964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h</w:t>
      </w:r>
      <w:r w:rsidRPr="00CF4364">
        <w:rPr>
          <w:rFonts w:ascii="Times New Roman" w:hAnsi="Times New Roman"/>
        </w:rPr>
        <w:t>) maksymalna nominalna wartość zmiany wynagrodzenia dopuszczona przez Zamawiającego w efekcie zastosowania postanowień niniejszego ustępu wynosi 5% wynagrodzenia ofertowego.</w:t>
      </w:r>
    </w:p>
    <w:p w14:paraId="7B84C657" w14:textId="77777777" w:rsidR="00BA0964" w:rsidRPr="00CF4364" w:rsidRDefault="00BA0964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 w:rsidRPr="00CF4364">
        <w:rPr>
          <w:rFonts w:ascii="Times New Roman" w:hAnsi="Times New Roman"/>
        </w:rPr>
        <w:t>) zmiana wynagrodzenia zgodnie z niniejszym ustępem wyczerpuje roszczenia Wykonawcy związane ze zmianą ceny materiałów lub kosztów związanych z realizacją Przedmiotu Umowy;</w:t>
      </w:r>
    </w:p>
    <w:p w14:paraId="2FB9F21D" w14:textId="77777777" w:rsidR="00BA0964" w:rsidRPr="00CF4364" w:rsidRDefault="00BA0964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j</w:t>
      </w:r>
      <w:r w:rsidRPr="00CF4364">
        <w:rPr>
          <w:rFonts w:ascii="Times New Roman" w:hAnsi="Times New Roman"/>
        </w:rPr>
        <w:t>) Wykonawca, którego wynagrodzenie zostało zmienione zgodnie z niniejszym ustępem, zobowiązany jest do zmiany wynagrodzenia przysługującego podwykonawcy, z którym zawarł umowę na okres dłuższy, niż 6 miesięcy (liczony wraz z wszystkimi aneksami do umowy o podwykonawstwo). Do zmiany wynagrodzenia podwykonawcy postanowienia niniejszego ustępu stosuje się odpowiednio;</w:t>
      </w:r>
    </w:p>
    <w:p w14:paraId="0B8A1BC7" w14:textId="77777777" w:rsidR="00BA0964" w:rsidRPr="00CF4364" w:rsidRDefault="00BA0964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k</w:t>
      </w:r>
      <w:r w:rsidRPr="00CF4364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 xml:space="preserve"> </w:t>
      </w:r>
      <w:r w:rsidRPr="00CF4364">
        <w:rPr>
          <w:rFonts w:ascii="Times New Roman" w:hAnsi="Times New Roman"/>
        </w:rPr>
        <w:t>zwiększenie i obniżenie wynagrodzenia Wykonawcy nastąpi w formie aneksu do umowy.</w:t>
      </w:r>
    </w:p>
    <w:p w14:paraId="4C586195" w14:textId="77777777" w:rsidR="00BA0964" w:rsidRPr="00CE3D57" w:rsidRDefault="00BA0964" w:rsidP="00FC7804">
      <w:pPr>
        <w:pStyle w:val="Akapitzlist"/>
        <w:numPr>
          <w:ilvl w:val="0"/>
          <w:numId w:val="23"/>
        </w:numPr>
        <w:tabs>
          <w:tab w:val="clear" w:pos="720"/>
          <w:tab w:val="num" w:pos="284"/>
        </w:tabs>
        <w:spacing w:after="120" w:line="276" w:lineRule="auto"/>
        <w:ind w:left="284" w:hanging="284"/>
        <w:rPr>
          <w:rFonts w:ascii="Times New Roman" w:hAnsi="Times New Roman"/>
        </w:rPr>
      </w:pPr>
      <w:r w:rsidRPr="00CE3D57">
        <w:rPr>
          <w:rFonts w:ascii="Times New Roman" w:hAnsi="Times New Roman"/>
        </w:rPr>
        <w:t>Wszelkie zmiany i uzupełnienia niniejszej umowy będą dokonywane wyłącznie na piśmie w formie aneksu do umowy za zgodą obydwu stron.</w:t>
      </w:r>
    </w:p>
    <w:p w14:paraId="75A4651F" w14:textId="77777777" w:rsidR="00BA0964" w:rsidRPr="00CF4364" w:rsidRDefault="00BA0964" w:rsidP="00FC7804">
      <w:pPr>
        <w:widowControl w:val="0"/>
        <w:suppressAutoHyphens/>
        <w:spacing w:after="120" w:line="276" w:lineRule="auto"/>
        <w:ind w:left="284" w:hanging="284"/>
        <w:rPr>
          <w:rFonts w:ascii="Times New Roman" w:eastAsia="SimSun" w:hAnsi="Times New Roman"/>
          <w:kern w:val="1"/>
          <w:lang w:eastAsia="hi-IN" w:bidi="hi-IN"/>
        </w:rPr>
      </w:pPr>
      <w:r w:rsidRPr="00CF4364">
        <w:rPr>
          <w:rFonts w:ascii="Times New Roman" w:eastAsia="SimSun" w:hAnsi="Times New Roman"/>
          <w:kern w:val="1"/>
          <w:lang w:eastAsia="hi-IN" w:bidi="hi-IN"/>
        </w:rPr>
        <w:t>3. Wszystkie powyższe postanowienia stanowią katalog zmian, na które Zamawiający może wyrazić zgodę. Nie stanowią jednocześnie zobowiązania do wyrażenia takiej zgody. Warunkiem dokonania zmian postanowień  zawartej umowy w formie aneksu do umowy jest zgoda obu stron wyrażona na piśmie pod rygorem nieważności zmiany.</w:t>
      </w:r>
    </w:p>
    <w:p w14:paraId="3BB6AC30" w14:textId="77777777" w:rsidR="00BA0964" w:rsidRDefault="00BA0964" w:rsidP="006B1AD5">
      <w:pPr>
        <w:spacing w:after="120" w:line="276" w:lineRule="auto"/>
        <w:rPr>
          <w:rFonts w:ascii="Times New Roman" w:hAnsi="Times New Roman"/>
          <w:b/>
          <w:bCs/>
        </w:rPr>
      </w:pPr>
    </w:p>
    <w:p w14:paraId="38274957" w14:textId="4DD9E86E" w:rsidR="00744A3E" w:rsidRPr="00744A3E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744A3E">
        <w:rPr>
          <w:rFonts w:ascii="Times New Roman" w:hAnsi="Times New Roman"/>
          <w:b/>
          <w:bCs/>
        </w:rPr>
        <w:t>§1</w:t>
      </w:r>
      <w:r w:rsidR="00812DFE">
        <w:rPr>
          <w:rFonts w:ascii="Times New Roman" w:hAnsi="Times New Roman"/>
          <w:b/>
          <w:bCs/>
        </w:rPr>
        <w:t>5</w:t>
      </w:r>
    </w:p>
    <w:p w14:paraId="56357136" w14:textId="77777777" w:rsidR="00744A3E" w:rsidRPr="00744A3E" w:rsidRDefault="00744A3E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744A3E">
        <w:rPr>
          <w:rFonts w:ascii="Times New Roman" w:hAnsi="Times New Roman"/>
          <w:b/>
          <w:bCs/>
        </w:rPr>
        <w:t>Postanowienia końcowe</w:t>
      </w:r>
    </w:p>
    <w:p w14:paraId="5B44FFF4" w14:textId="0FAA2030" w:rsidR="00744A3E" w:rsidRPr="001269B4" w:rsidRDefault="00744A3E" w:rsidP="00FC7804">
      <w:pPr>
        <w:pStyle w:val="Akapitzlist"/>
        <w:numPr>
          <w:ilvl w:val="0"/>
          <w:numId w:val="30"/>
        </w:numPr>
        <w:spacing w:after="120" w:line="276" w:lineRule="auto"/>
        <w:ind w:left="284" w:hanging="284"/>
        <w:rPr>
          <w:rFonts w:ascii="Times New Roman" w:hAnsi="Times New Roman"/>
        </w:rPr>
      </w:pPr>
      <w:r w:rsidRPr="001269B4">
        <w:rPr>
          <w:rFonts w:ascii="Times New Roman" w:hAnsi="Times New Roman"/>
        </w:rPr>
        <w:t>Zabrania się cesji wierzytelności wynikających z Umowy bez uprzedniej pisemnej zgody</w:t>
      </w:r>
      <w:r w:rsidR="00C977A3" w:rsidRPr="001269B4">
        <w:rPr>
          <w:rFonts w:ascii="Times New Roman" w:hAnsi="Times New Roman"/>
        </w:rPr>
        <w:t xml:space="preserve"> </w:t>
      </w:r>
      <w:r w:rsidRPr="001269B4">
        <w:rPr>
          <w:rFonts w:ascii="Times New Roman" w:hAnsi="Times New Roman"/>
        </w:rPr>
        <w:t>Zamawiającego.</w:t>
      </w:r>
    </w:p>
    <w:p w14:paraId="3F62B6C9" w14:textId="77777777" w:rsidR="00421C36" w:rsidRPr="00CF4364" w:rsidRDefault="00421C36" w:rsidP="00FC7804">
      <w:pPr>
        <w:pStyle w:val="Akapitzlist"/>
        <w:numPr>
          <w:ilvl w:val="0"/>
          <w:numId w:val="30"/>
        </w:numPr>
        <w:spacing w:after="120" w:line="276" w:lineRule="auto"/>
        <w:ind w:left="284" w:hanging="284"/>
        <w:rPr>
          <w:rFonts w:ascii="Times New Roman" w:hAnsi="Times New Roman"/>
          <w:iCs/>
        </w:rPr>
      </w:pPr>
      <w:r w:rsidRPr="00CF4364">
        <w:rPr>
          <w:rFonts w:ascii="Times New Roman" w:hAnsi="Times New Roman"/>
          <w:iCs/>
        </w:rPr>
        <w:t>W sprawach nieuregulowanych umową w zakresie moduł</w:t>
      </w:r>
      <w:r>
        <w:rPr>
          <w:rFonts w:ascii="Times New Roman" w:hAnsi="Times New Roman"/>
          <w:iCs/>
        </w:rPr>
        <w:t xml:space="preserve">ów dostarczanych przez </w:t>
      </w:r>
      <w:r w:rsidRPr="00CF4364">
        <w:rPr>
          <w:rFonts w:ascii="Times New Roman" w:hAnsi="Times New Roman"/>
          <w:iCs/>
        </w:rPr>
        <w:t xml:space="preserve"> ……………………………… stosuje się postanowienia Ogólnych Warunków Umowy </w:t>
      </w:r>
      <w:r>
        <w:rPr>
          <w:rFonts w:ascii="Times New Roman" w:hAnsi="Times New Roman"/>
          <w:iCs/>
        </w:rPr>
        <w:t xml:space="preserve">                                         </w:t>
      </w:r>
      <w:r w:rsidRPr="00CF4364">
        <w:rPr>
          <w:rFonts w:ascii="Times New Roman" w:hAnsi="Times New Roman"/>
          <w:iCs/>
        </w:rPr>
        <w:t xml:space="preserve">pt. „…………………………………………………..” stanowiących załącznik do umowy. Zastrzega się jednocześnie, że w razie sprzeczności pomiędzy postanowieniami ww. Ogólnych Warunków Umowy </w:t>
      </w:r>
      <w:r>
        <w:rPr>
          <w:rFonts w:ascii="Times New Roman" w:hAnsi="Times New Roman"/>
          <w:iCs/>
        </w:rPr>
        <w:t xml:space="preserve">             </w:t>
      </w:r>
      <w:r w:rsidRPr="00CF4364">
        <w:rPr>
          <w:rFonts w:ascii="Times New Roman" w:hAnsi="Times New Roman"/>
          <w:iCs/>
        </w:rPr>
        <w:t>a postanowieniami umowy stosuje się postanowienia umowy”.</w:t>
      </w:r>
    </w:p>
    <w:p w14:paraId="011C1D98" w14:textId="41ED28BD" w:rsidR="00744A3E" w:rsidRPr="001269B4" w:rsidRDefault="00744A3E" w:rsidP="00FC7804">
      <w:pPr>
        <w:pStyle w:val="Akapitzlist"/>
        <w:numPr>
          <w:ilvl w:val="0"/>
          <w:numId w:val="30"/>
        </w:numPr>
        <w:spacing w:after="120" w:line="276" w:lineRule="auto"/>
        <w:ind w:left="284" w:hanging="284"/>
        <w:rPr>
          <w:rFonts w:ascii="Times New Roman" w:hAnsi="Times New Roman"/>
          <w:iCs/>
        </w:rPr>
      </w:pPr>
      <w:r w:rsidRPr="001269B4">
        <w:rPr>
          <w:rFonts w:ascii="Times New Roman" w:hAnsi="Times New Roman"/>
        </w:rPr>
        <w:t>W sprawach, które nie są unormowane niniejszą Umową mają zastosowanie przepisy ustawy Prawo</w:t>
      </w:r>
      <w:r w:rsidR="00C977A3" w:rsidRPr="001269B4">
        <w:rPr>
          <w:rFonts w:ascii="Times New Roman" w:hAnsi="Times New Roman"/>
        </w:rPr>
        <w:t xml:space="preserve"> </w:t>
      </w:r>
      <w:r w:rsidRPr="001269B4">
        <w:rPr>
          <w:rFonts w:ascii="Times New Roman" w:hAnsi="Times New Roman"/>
        </w:rPr>
        <w:t>zamówień publicznych, Kodeksu cywilnego oraz inne powszechnie obowiązujące przepisy.</w:t>
      </w:r>
    </w:p>
    <w:p w14:paraId="2EA7FD8D" w14:textId="1AAD0B3C" w:rsidR="00744A3E" w:rsidRPr="001269B4" w:rsidRDefault="00744A3E" w:rsidP="00FC7804">
      <w:pPr>
        <w:pStyle w:val="Akapitzlist"/>
        <w:numPr>
          <w:ilvl w:val="0"/>
          <w:numId w:val="30"/>
        </w:numPr>
        <w:spacing w:after="120" w:line="276" w:lineRule="auto"/>
        <w:ind w:left="284" w:hanging="284"/>
        <w:rPr>
          <w:rFonts w:ascii="Times New Roman" w:hAnsi="Times New Roman"/>
          <w:iCs/>
        </w:rPr>
      </w:pPr>
      <w:r w:rsidRPr="001269B4">
        <w:rPr>
          <w:rFonts w:ascii="Times New Roman" w:hAnsi="Times New Roman"/>
        </w:rPr>
        <w:t>Spory wynikłe na tle realizacji niniejszej Umowy będzie rozstrzygał sąd powszechny właściwy ze</w:t>
      </w:r>
      <w:r w:rsidR="00C977A3" w:rsidRPr="001269B4">
        <w:rPr>
          <w:rFonts w:ascii="Times New Roman" w:hAnsi="Times New Roman"/>
        </w:rPr>
        <w:t xml:space="preserve"> </w:t>
      </w:r>
      <w:r w:rsidRPr="001269B4">
        <w:rPr>
          <w:rFonts w:ascii="Times New Roman" w:hAnsi="Times New Roman"/>
        </w:rPr>
        <w:t>względu na siedzibę Zamawiającego.</w:t>
      </w:r>
    </w:p>
    <w:p w14:paraId="7DB6DFF0" w14:textId="5126C265" w:rsidR="00744A3E" w:rsidRPr="001269B4" w:rsidRDefault="00744A3E" w:rsidP="00FC7804">
      <w:pPr>
        <w:pStyle w:val="Akapitzlist"/>
        <w:numPr>
          <w:ilvl w:val="0"/>
          <w:numId w:val="30"/>
        </w:numPr>
        <w:spacing w:after="120" w:line="276" w:lineRule="auto"/>
        <w:ind w:left="284" w:hanging="284"/>
        <w:rPr>
          <w:rFonts w:ascii="Times New Roman" w:hAnsi="Times New Roman"/>
          <w:iCs/>
        </w:rPr>
      </w:pPr>
      <w:r w:rsidRPr="001269B4">
        <w:rPr>
          <w:rFonts w:ascii="Times New Roman" w:hAnsi="Times New Roman"/>
        </w:rPr>
        <w:t>Strony zobowiązują się wzajemnie do zawiadamiania drugiej strony o każdorazowej zmianie adresu</w:t>
      </w:r>
      <w:r w:rsidR="00C977A3" w:rsidRPr="001269B4">
        <w:rPr>
          <w:rFonts w:ascii="Times New Roman" w:hAnsi="Times New Roman"/>
        </w:rPr>
        <w:t xml:space="preserve"> </w:t>
      </w:r>
      <w:r w:rsidRPr="001269B4">
        <w:rPr>
          <w:rFonts w:ascii="Times New Roman" w:hAnsi="Times New Roman"/>
        </w:rPr>
        <w:t>wskazanego w Umowie. Doręczenie pod adres wskazany przez stronę w przypadku odesłania</w:t>
      </w:r>
      <w:r w:rsidR="00C977A3" w:rsidRPr="001269B4">
        <w:rPr>
          <w:rFonts w:ascii="Times New Roman" w:hAnsi="Times New Roman"/>
        </w:rPr>
        <w:t xml:space="preserve"> </w:t>
      </w:r>
      <w:r w:rsidRPr="001269B4">
        <w:rPr>
          <w:rFonts w:ascii="Times New Roman" w:hAnsi="Times New Roman"/>
        </w:rPr>
        <w:t>zwrotnego przez operatora wyznaczonego przesyłki wysłanej na podany adres, uważa się za skuteczne</w:t>
      </w:r>
      <w:r w:rsidR="00C977A3" w:rsidRPr="001269B4">
        <w:rPr>
          <w:rFonts w:ascii="Times New Roman" w:hAnsi="Times New Roman"/>
        </w:rPr>
        <w:t xml:space="preserve"> </w:t>
      </w:r>
      <w:r w:rsidRPr="001269B4">
        <w:rPr>
          <w:rFonts w:ascii="Times New Roman" w:hAnsi="Times New Roman"/>
        </w:rPr>
        <w:t>z upływem siódmego dnia, licząc od dnia następującego po dniu wysłania, jeżeli przesyłka nie została</w:t>
      </w:r>
      <w:r w:rsidR="00C977A3" w:rsidRPr="001269B4">
        <w:rPr>
          <w:rFonts w:ascii="Times New Roman" w:hAnsi="Times New Roman"/>
        </w:rPr>
        <w:t xml:space="preserve"> </w:t>
      </w:r>
      <w:r w:rsidRPr="001269B4">
        <w:rPr>
          <w:rFonts w:ascii="Times New Roman" w:hAnsi="Times New Roman"/>
        </w:rPr>
        <w:t>podjęta przez adresata, bez względu na przyczynę niepodjęcia.</w:t>
      </w:r>
      <w:r w:rsidRPr="001269B4">
        <w:rPr>
          <w:rFonts w:ascii="Times New Roman" w:hAnsi="Times New Roman"/>
          <w:b/>
          <w:bCs/>
        </w:rPr>
        <w:t xml:space="preserve"> </w:t>
      </w:r>
      <w:r w:rsidRPr="001269B4">
        <w:rPr>
          <w:rFonts w:ascii="Times New Roman" w:hAnsi="Times New Roman"/>
        </w:rPr>
        <w:t>Zawiadomienie o zmianie adresu do</w:t>
      </w:r>
      <w:r w:rsidR="00C977A3" w:rsidRPr="001269B4">
        <w:rPr>
          <w:rFonts w:ascii="Times New Roman" w:hAnsi="Times New Roman"/>
        </w:rPr>
        <w:t xml:space="preserve"> </w:t>
      </w:r>
      <w:r w:rsidRPr="001269B4">
        <w:rPr>
          <w:rFonts w:ascii="Times New Roman" w:hAnsi="Times New Roman"/>
        </w:rPr>
        <w:t>doręczeń nie stanowi zmiany Umowy.</w:t>
      </w:r>
    </w:p>
    <w:p w14:paraId="6BB9FE19" w14:textId="25B7B3FD" w:rsidR="005D5E7D" w:rsidRPr="001269B4" w:rsidRDefault="00744A3E" w:rsidP="00FC7804">
      <w:pPr>
        <w:pStyle w:val="Akapitzlist"/>
        <w:numPr>
          <w:ilvl w:val="0"/>
          <w:numId w:val="30"/>
        </w:numPr>
        <w:spacing w:after="120" w:line="276" w:lineRule="auto"/>
        <w:ind w:left="284" w:hanging="284"/>
        <w:rPr>
          <w:rFonts w:ascii="Times New Roman" w:hAnsi="Times New Roman"/>
          <w:iCs/>
        </w:rPr>
      </w:pPr>
      <w:r w:rsidRPr="001269B4">
        <w:rPr>
          <w:rFonts w:ascii="Times New Roman" w:hAnsi="Times New Roman"/>
        </w:rPr>
        <w:t>Umowa została sporządzona w trzech jednobrzmiących egzemplarzach, z czego dwa otrzymuje</w:t>
      </w:r>
      <w:r w:rsidR="00C977A3" w:rsidRPr="001269B4">
        <w:rPr>
          <w:rFonts w:ascii="Times New Roman" w:hAnsi="Times New Roman"/>
        </w:rPr>
        <w:t xml:space="preserve"> </w:t>
      </w:r>
      <w:r w:rsidRPr="001269B4">
        <w:rPr>
          <w:rFonts w:ascii="Times New Roman" w:hAnsi="Times New Roman"/>
        </w:rPr>
        <w:t>Zamawiający a jeden Wykonawca.</w:t>
      </w:r>
    </w:p>
    <w:p w14:paraId="3FE8440D" w14:textId="7E01EBC2" w:rsidR="001A72B5" w:rsidRPr="000A7E66" w:rsidRDefault="001A72B5" w:rsidP="00FC7804">
      <w:pPr>
        <w:pStyle w:val="Akapitzlist"/>
        <w:numPr>
          <w:ilvl w:val="0"/>
          <w:numId w:val="30"/>
        </w:numPr>
        <w:spacing w:after="120" w:line="276" w:lineRule="auto"/>
        <w:ind w:left="284" w:hanging="284"/>
        <w:rPr>
          <w:rFonts w:ascii="Times New Roman" w:hAnsi="Times New Roman"/>
          <w:iCs/>
        </w:rPr>
      </w:pPr>
      <w:r w:rsidRPr="000A7E66">
        <w:rPr>
          <w:rFonts w:ascii="Times New Roman" w:hAnsi="Times New Roman"/>
          <w:lang w:eastAsia="pl-PL"/>
        </w:rPr>
        <w:t>Wszelkie zmiany Umowy wymagają formy pisemnej pod rygorem nieważności</w:t>
      </w:r>
      <w:r w:rsidR="007817A0" w:rsidRPr="000A7E66">
        <w:rPr>
          <w:rFonts w:ascii="Times New Roman" w:hAnsi="Times New Roman"/>
          <w:lang w:eastAsia="pl-PL"/>
        </w:rPr>
        <w:t>.</w:t>
      </w:r>
    </w:p>
    <w:p w14:paraId="4FF3C2DC" w14:textId="5167E579" w:rsidR="00744A3E" w:rsidRPr="00744A3E" w:rsidRDefault="00744A3E" w:rsidP="00FC7804">
      <w:pPr>
        <w:spacing w:after="120" w:line="276" w:lineRule="auto"/>
        <w:ind w:left="284" w:hanging="284"/>
        <w:rPr>
          <w:rFonts w:ascii="Times New Roman" w:hAnsi="Times New Roman"/>
        </w:rPr>
      </w:pPr>
      <w:r w:rsidRPr="00744A3E">
        <w:rPr>
          <w:rFonts w:ascii="Times New Roman" w:hAnsi="Times New Roman"/>
        </w:rPr>
        <w:t>Integralną część Umowy stanowią:</w:t>
      </w:r>
      <w:r w:rsidR="00BD0A28">
        <w:rPr>
          <w:rFonts w:ascii="Times New Roman" w:hAnsi="Times New Roman"/>
        </w:rPr>
        <w:t xml:space="preserve"> </w:t>
      </w:r>
    </w:p>
    <w:p w14:paraId="40BA7D4C" w14:textId="261DB772" w:rsidR="00917751" w:rsidRPr="00194C6D" w:rsidRDefault="00744A3E" w:rsidP="006B1AD5">
      <w:pPr>
        <w:spacing w:after="120" w:line="276" w:lineRule="auto"/>
        <w:rPr>
          <w:rFonts w:ascii="Times New Roman" w:hAnsi="Times New Roman"/>
        </w:rPr>
      </w:pPr>
      <w:r w:rsidRPr="00194C6D">
        <w:rPr>
          <w:rFonts w:ascii="Times New Roman" w:hAnsi="Times New Roman"/>
        </w:rPr>
        <w:lastRenderedPageBreak/>
        <w:t xml:space="preserve">Załącznik nr </w:t>
      </w:r>
      <w:r w:rsidR="005A359D" w:rsidRPr="00194C6D">
        <w:rPr>
          <w:rFonts w:ascii="Times New Roman" w:hAnsi="Times New Roman"/>
        </w:rPr>
        <w:t>1</w:t>
      </w:r>
      <w:r w:rsidRPr="00194C6D">
        <w:rPr>
          <w:rFonts w:ascii="Times New Roman" w:hAnsi="Times New Roman"/>
        </w:rPr>
        <w:t xml:space="preserve"> - Szczegółowy opis przedmiotu </w:t>
      </w:r>
      <w:r w:rsidR="00BF3819">
        <w:rPr>
          <w:rFonts w:ascii="Times New Roman" w:hAnsi="Times New Roman"/>
        </w:rPr>
        <w:t>zamówienia</w:t>
      </w:r>
      <w:r w:rsidRPr="00194C6D">
        <w:rPr>
          <w:rFonts w:ascii="Times New Roman" w:hAnsi="Times New Roman"/>
        </w:rPr>
        <w:t>;</w:t>
      </w:r>
    </w:p>
    <w:p w14:paraId="4D65B6B5" w14:textId="5D134862" w:rsidR="00917751" w:rsidRPr="00A237AC" w:rsidRDefault="00744A3E" w:rsidP="006B1AD5">
      <w:pPr>
        <w:autoSpaceDE w:val="0"/>
        <w:autoSpaceDN w:val="0"/>
        <w:adjustRightInd w:val="0"/>
        <w:spacing w:after="120" w:line="276" w:lineRule="auto"/>
        <w:rPr>
          <w:rFonts w:ascii="Times New Roman" w:hAnsi="Times New Roman"/>
        </w:rPr>
      </w:pPr>
      <w:r w:rsidRPr="00A237AC">
        <w:rPr>
          <w:rFonts w:ascii="Times New Roman" w:hAnsi="Times New Roman"/>
        </w:rPr>
        <w:t xml:space="preserve">Załącznik nr </w:t>
      </w:r>
      <w:r w:rsidR="002A07F4" w:rsidRPr="00A237AC">
        <w:rPr>
          <w:rFonts w:ascii="Times New Roman" w:hAnsi="Times New Roman"/>
        </w:rPr>
        <w:t>2</w:t>
      </w:r>
      <w:r w:rsidRPr="00A237AC">
        <w:rPr>
          <w:rFonts w:ascii="Times New Roman" w:hAnsi="Times New Roman"/>
        </w:rPr>
        <w:t xml:space="preserve"> - </w:t>
      </w:r>
      <w:r w:rsidR="005C71D2" w:rsidRPr="005C71D2">
        <w:rPr>
          <w:rFonts w:ascii="Times New Roman" w:hAnsi="Times New Roman"/>
        </w:rPr>
        <w:t>Wymagania, cele i zadania wdrożenia</w:t>
      </w:r>
      <w:r w:rsidRPr="00A237AC">
        <w:rPr>
          <w:rFonts w:ascii="Times New Roman" w:hAnsi="Times New Roman"/>
        </w:rPr>
        <w:t>;</w:t>
      </w:r>
    </w:p>
    <w:p w14:paraId="45ED721A" w14:textId="47CCCBBE" w:rsidR="005C71D2" w:rsidRPr="00A237AC" w:rsidRDefault="005C71D2" w:rsidP="006B1AD5">
      <w:pPr>
        <w:autoSpaceDE w:val="0"/>
        <w:autoSpaceDN w:val="0"/>
        <w:adjustRightInd w:val="0"/>
        <w:spacing w:after="120" w:line="276" w:lineRule="auto"/>
        <w:rPr>
          <w:rFonts w:ascii="Times New Roman" w:hAnsi="Times New Roman"/>
        </w:rPr>
      </w:pPr>
      <w:r w:rsidRPr="00A237AC">
        <w:rPr>
          <w:rFonts w:ascii="Times New Roman" w:hAnsi="Times New Roman"/>
        </w:rPr>
        <w:t xml:space="preserve">Załącznik nr </w:t>
      </w:r>
      <w:r>
        <w:rPr>
          <w:rFonts w:ascii="Times New Roman" w:hAnsi="Times New Roman"/>
        </w:rPr>
        <w:t>3</w:t>
      </w:r>
      <w:r w:rsidRPr="00A237AC">
        <w:rPr>
          <w:rFonts w:ascii="Times New Roman" w:hAnsi="Times New Roman"/>
        </w:rPr>
        <w:t xml:space="preserve"> -</w:t>
      </w:r>
      <w:r w:rsidR="0019416C">
        <w:rPr>
          <w:rFonts w:ascii="Times New Roman" w:hAnsi="Times New Roman"/>
        </w:rPr>
        <w:t xml:space="preserve"> </w:t>
      </w:r>
      <w:r w:rsidR="0019416C" w:rsidRPr="0019416C">
        <w:rPr>
          <w:rFonts w:ascii="Times New Roman" w:hAnsi="Times New Roman"/>
        </w:rPr>
        <w:t>Harmonogram realizacji Umowy</w:t>
      </w:r>
      <w:r w:rsidRPr="00A237AC">
        <w:rPr>
          <w:rFonts w:ascii="Times New Roman" w:hAnsi="Times New Roman"/>
        </w:rPr>
        <w:t>;</w:t>
      </w:r>
    </w:p>
    <w:p w14:paraId="521F1F62" w14:textId="16B10055" w:rsidR="00917751" w:rsidRPr="00A237AC" w:rsidRDefault="00744A3E" w:rsidP="006B1AD5">
      <w:pPr>
        <w:spacing w:after="120" w:line="276" w:lineRule="auto"/>
        <w:rPr>
          <w:rFonts w:ascii="Times New Roman" w:hAnsi="Times New Roman"/>
        </w:rPr>
      </w:pPr>
      <w:r w:rsidRPr="00A237AC">
        <w:rPr>
          <w:rFonts w:ascii="Times New Roman" w:hAnsi="Times New Roman"/>
        </w:rPr>
        <w:t xml:space="preserve">Załącznik nr </w:t>
      </w:r>
      <w:r w:rsidR="00EE3E0D">
        <w:rPr>
          <w:rFonts w:ascii="Times New Roman" w:hAnsi="Times New Roman"/>
        </w:rPr>
        <w:t>4</w:t>
      </w:r>
      <w:r w:rsidRPr="00A237AC">
        <w:rPr>
          <w:rFonts w:ascii="Times New Roman" w:hAnsi="Times New Roman"/>
        </w:rPr>
        <w:t xml:space="preserve"> -</w:t>
      </w:r>
      <w:r w:rsidR="00EE3E0D">
        <w:rPr>
          <w:rFonts w:ascii="Times New Roman" w:hAnsi="Times New Roman"/>
        </w:rPr>
        <w:t xml:space="preserve"> </w:t>
      </w:r>
      <w:r w:rsidR="00EE3E0D" w:rsidRPr="00A237AC">
        <w:rPr>
          <w:rFonts w:ascii="Times New Roman" w:hAnsi="Times New Roman"/>
        </w:rPr>
        <w:t>Lista lokalizacji placówek Zamawiającego</w:t>
      </w:r>
      <w:r w:rsidRPr="00A237AC">
        <w:rPr>
          <w:rFonts w:ascii="Times New Roman" w:hAnsi="Times New Roman"/>
        </w:rPr>
        <w:t>;</w:t>
      </w:r>
    </w:p>
    <w:p w14:paraId="0F03E672" w14:textId="1F667B39" w:rsidR="00714FAE" w:rsidRPr="0084048E" w:rsidRDefault="00744A3E" w:rsidP="006B1AD5">
      <w:pPr>
        <w:spacing w:after="120" w:line="276" w:lineRule="auto"/>
        <w:rPr>
          <w:rFonts w:ascii="Times New Roman" w:hAnsi="Times New Roman"/>
        </w:rPr>
      </w:pPr>
      <w:r w:rsidRPr="0084048E">
        <w:rPr>
          <w:rFonts w:ascii="Times New Roman" w:hAnsi="Times New Roman"/>
        </w:rPr>
        <w:t xml:space="preserve">Załącznik nr </w:t>
      </w:r>
      <w:r w:rsidR="00EE3E0D">
        <w:rPr>
          <w:rFonts w:ascii="Times New Roman" w:hAnsi="Times New Roman"/>
        </w:rPr>
        <w:t>5</w:t>
      </w:r>
      <w:r w:rsidRPr="0084048E">
        <w:rPr>
          <w:rFonts w:ascii="Times New Roman" w:hAnsi="Times New Roman"/>
        </w:rPr>
        <w:t xml:space="preserve"> -</w:t>
      </w:r>
      <w:r w:rsidR="00EE3E0D" w:rsidRPr="00EE3E0D">
        <w:rPr>
          <w:rFonts w:ascii="Times New Roman" w:hAnsi="Times New Roman"/>
        </w:rPr>
        <w:t xml:space="preserve"> </w:t>
      </w:r>
      <w:r w:rsidR="00EE3E0D" w:rsidRPr="00A237AC">
        <w:rPr>
          <w:rFonts w:ascii="Times New Roman" w:hAnsi="Times New Roman"/>
        </w:rPr>
        <w:t>Specyfikacja cenowa</w:t>
      </w:r>
      <w:r w:rsidRPr="0084048E">
        <w:rPr>
          <w:rFonts w:ascii="Times New Roman" w:hAnsi="Times New Roman"/>
        </w:rPr>
        <w:t>;</w:t>
      </w:r>
    </w:p>
    <w:p w14:paraId="23AC4FD9" w14:textId="3991F1FB" w:rsidR="00917751" w:rsidRPr="0084048E" w:rsidRDefault="00744A3E" w:rsidP="006B1AD5">
      <w:pPr>
        <w:spacing w:after="120" w:line="276" w:lineRule="auto"/>
        <w:rPr>
          <w:rFonts w:ascii="Times New Roman" w:hAnsi="Times New Roman"/>
        </w:rPr>
      </w:pPr>
      <w:r w:rsidRPr="0084048E">
        <w:rPr>
          <w:rFonts w:ascii="Times New Roman" w:hAnsi="Times New Roman"/>
        </w:rPr>
        <w:t xml:space="preserve">Załącznik nr </w:t>
      </w:r>
      <w:r w:rsidR="007D6BEA">
        <w:rPr>
          <w:rFonts w:ascii="Times New Roman" w:hAnsi="Times New Roman"/>
        </w:rPr>
        <w:t>6</w:t>
      </w:r>
      <w:r w:rsidRPr="0084048E">
        <w:rPr>
          <w:rFonts w:ascii="Times New Roman" w:hAnsi="Times New Roman"/>
        </w:rPr>
        <w:t xml:space="preserve"> - </w:t>
      </w:r>
      <w:r w:rsidR="007D6BEA" w:rsidRPr="00A237AC">
        <w:rPr>
          <w:rFonts w:ascii="Times New Roman" w:hAnsi="Times New Roman"/>
        </w:rPr>
        <w:t>Zasady świadczenia usług gwarancyjnych</w:t>
      </w:r>
      <w:r w:rsidRPr="0084048E">
        <w:rPr>
          <w:rFonts w:ascii="Times New Roman" w:hAnsi="Times New Roman"/>
        </w:rPr>
        <w:t>;</w:t>
      </w:r>
    </w:p>
    <w:p w14:paraId="248006A9" w14:textId="594ADAEE" w:rsidR="00917751" w:rsidRPr="0084048E" w:rsidRDefault="00744A3E" w:rsidP="006B1AD5">
      <w:pPr>
        <w:spacing w:after="120" w:line="276" w:lineRule="auto"/>
        <w:rPr>
          <w:rFonts w:ascii="Times New Roman" w:hAnsi="Times New Roman"/>
        </w:rPr>
      </w:pPr>
      <w:r w:rsidRPr="0084048E">
        <w:rPr>
          <w:rFonts w:ascii="Times New Roman" w:hAnsi="Times New Roman"/>
        </w:rPr>
        <w:t xml:space="preserve">Załącznik </w:t>
      </w:r>
      <w:r w:rsidR="00CF2E80">
        <w:rPr>
          <w:rFonts w:ascii="Times New Roman" w:hAnsi="Times New Roman"/>
        </w:rPr>
        <w:t xml:space="preserve">nr </w:t>
      </w:r>
      <w:r w:rsidR="00127494">
        <w:rPr>
          <w:rFonts w:ascii="Times New Roman" w:hAnsi="Times New Roman"/>
        </w:rPr>
        <w:t>7</w:t>
      </w:r>
      <w:r w:rsidRPr="0084048E">
        <w:rPr>
          <w:rFonts w:ascii="Times New Roman" w:hAnsi="Times New Roman"/>
        </w:rPr>
        <w:t xml:space="preserve"> </w:t>
      </w:r>
      <w:r w:rsidR="005541C5">
        <w:rPr>
          <w:rFonts w:ascii="Times New Roman" w:hAnsi="Times New Roman"/>
        </w:rPr>
        <w:t>-</w:t>
      </w:r>
      <w:r w:rsidR="00127494" w:rsidRPr="0084048E">
        <w:rPr>
          <w:rFonts w:ascii="Times New Roman" w:hAnsi="Times New Roman"/>
        </w:rPr>
        <w:t>Lista aktualnie używanych aplikacji w Innowacyjny T@arnobrzeg</w:t>
      </w:r>
      <w:r w:rsidRPr="0084048E">
        <w:rPr>
          <w:rFonts w:ascii="Times New Roman" w:hAnsi="Times New Roman"/>
        </w:rPr>
        <w:t>;</w:t>
      </w:r>
      <w:r w:rsidR="00917751" w:rsidRPr="0084048E">
        <w:rPr>
          <w:rFonts w:ascii="Times New Roman" w:hAnsi="Times New Roman"/>
        </w:rPr>
        <w:t xml:space="preserve"> </w:t>
      </w:r>
    </w:p>
    <w:p w14:paraId="7150ABD6" w14:textId="4E674B97" w:rsidR="00127494" w:rsidRDefault="00744A3E" w:rsidP="006B1AD5">
      <w:pPr>
        <w:spacing w:after="120" w:line="276" w:lineRule="auto"/>
        <w:rPr>
          <w:rFonts w:ascii="Times New Roman" w:hAnsi="Times New Roman"/>
        </w:rPr>
      </w:pPr>
      <w:r w:rsidRPr="00194C6D">
        <w:rPr>
          <w:rFonts w:ascii="Times New Roman" w:hAnsi="Times New Roman"/>
        </w:rPr>
        <w:t xml:space="preserve">Załącznik </w:t>
      </w:r>
      <w:r w:rsidR="00CF2E80">
        <w:rPr>
          <w:rFonts w:ascii="Times New Roman" w:hAnsi="Times New Roman"/>
        </w:rPr>
        <w:t xml:space="preserve">nr </w:t>
      </w:r>
      <w:r w:rsidR="00127494">
        <w:rPr>
          <w:rFonts w:ascii="Times New Roman" w:hAnsi="Times New Roman"/>
        </w:rPr>
        <w:t>8</w:t>
      </w:r>
      <w:r w:rsidRPr="00194C6D">
        <w:rPr>
          <w:rFonts w:ascii="Times New Roman" w:hAnsi="Times New Roman"/>
        </w:rPr>
        <w:t xml:space="preserve"> </w:t>
      </w:r>
      <w:r w:rsidR="005541C5">
        <w:rPr>
          <w:rFonts w:ascii="Times New Roman" w:hAnsi="Times New Roman"/>
        </w:rPr>
        <w:t>-</w:t>
      </w:r>
      <w:r w:rsidR="00127494" w:rsidRPr="0084048E">
        <w:rPr>
          <w:rFonts w:ascii="Times New Roman" w:hAnsi="Times New Roman"/>
        </w:rPr>
        <w:t>Wzór protokołu dostarczenia, wdrożenia i uzyskania licencji</w:t>
      </w:r>
      <w:r w:rsidR="00127494">
        <w:rPr>
          <w:rFonts w:ascii="Times New Roman" w:hAnsi="Times New Roman"/>
        </w:rPr>
        <w:t>;</w:t>
      </w:r>
    </w:p>
    <w:p w14:paraId="55627ED0" w14:textId="03CD5A40" w:rsidR="002113FE" w:rsidRDefault="002113FE" w:rsidP="006B1AD5">
      <w:pPr>
        <w:autoSpaceDE w:val="0"/>
        <w:autoSpaceDN w:val="0"/>
        <w:adjustRightInd w:val="0"/>
        <w:spacing w:after="120" w:line="276" w:lineRule="auto"/>
        <w:rPr>
          <w:rFonts w:ascii="Times New Roman" w:hAnsi="Times New Roman"/>
        </w:rPr>
      </w:pPr>
      <w:r w:rsidRPr="00194C6D">
        <w:rPr>
          <w:rFonts w:ascii="Times New Roman" w:hAnsi="Times New Roman"/>
        </w:rPr>
        <w:t xml:space="preserve">Załącznik </w:t>
      </w:r>
      <w:r>
        <w:rPr>
          <w:rFonts w:ascii="Times New Roman" w:hAnsi="Times New Roman"/>
        </w:rPr>
        <w:t>nr 9</w:t>
      </w:r>
      <w:r w:rsidRPr="00194C6D">
        <w:rPr>
          <w:rFonts w:ascii="Times New Roman" w:hAnsi="Times New Roman"/>
        </w:rPr>
        <w:t xml:space="preserve"> </w:t>
      </w:r>
      <w:r w:rsidR="005541C5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Harmonogram </w:t>
      </w:r>
      <w:r w:rsidRPr="00194C6D">
        <w:rPr>
          <w:rFonts w:ascii="Times New Roman" w:hAnsi="Times New Roman"/>
        </w:rPr>
        <w:t>szkoleń</w:t>
      </w:r>
      <w:r>
        <w:rPr>
          <w:rFonts w:ascii="Times New Roman" w:hAnsi="Times New Roman"/>
        </w:rPr>
        <w:t>;</w:t>
      </w:r>
    </w:p>
    <w:p w14:paraId="4B268CAE" w14:textId="7FC5B369" w:rsidR="00127494" w:rsidRDefault="00127494" w:rsidP="006B1AD5">
      <w:pPr>
        <w:spacing w:after="120" w:line="276" w:lineRule="auto"/>
        <w:rPr>
          <w:rFonts w:ascii="Times New Roman" w:hAnsi="Times New Roman"/>
        </w:rPr>
      </w:pPr>
      <w:r w:rsidRPr="00194C6D">
        <w:rPr>
          <w:rFonts w:ascii="Times New Roman" w:hAnsi="Times New Roman"/>
        </w:rPr>
        <w:t xml:space="preserve">Załącznik </w:t>
      </w:r>
      <w:r w:rsidR="00CF2E80">
        <w:rPr>
          <w:rFonts w:ascii="Times New Roman" w:hAnsi="Times New Roman"/>
        </w:rPr>
        <w:t xml:space="preserve">nr </w:t>
      </w:r>
      <w:r w:rsidR="002113FE">
        <w:rPr>
          <w:rFonts w:ascii="Times New Roman" w:hAnsi="Times New Roman"/>
        </w:rPr>
        <w:t>1</w:t>
      </w:r>
      <w:r w:rsidR="00F174C8">
        <w:rPr>
          <w:rFonts w:ascii="Times New Roman" w:hAnsi="Times New Roman"/>
        </w:rPr>
        <w:t>0</w:t>
      </w:r>
      <w:r w:rsidRPr="00194C6D">
        <w:rPr>
          <w:rFonts w:ascii="Times New Roman" w:hAnsi="Times New Roman"/>
        </w:rPr>
        <w:t xml:space="preserve"> </w:t>
      </w:r>
      <w:r w:rsidR="005541C5">
        <w:rPr>
          <w:rFonts w:ascii="Times New Roman" w:hAnsi="Times New Roman"/>
        </w:rPr>
        <w:t>-</w:t>
      </w:r>
      <w:r w:rsidRPr="00194C6D">
        <w:rPr>
          <w:rFonts w:ascii="Times New Roman" w:hAnsi="Times New Roman"/>
        </w:rPr>
        <w:t>Wzór protokołu odbioru szkoleń.</w:t>
      </w:r>
    </w:p>
    <w:p w14:paraId="193C3E15" w14:textId="77777777" w:rsidR="00127494" w:rsidRPr="00DD5830" w:rsidRDefault="00127494" w:rsidP="006B1AD5">
      <w:pPr>
        <w:spacing w:after="120" w:line="276" w:lineRule="auto"/>
        <w:rPr>
          <w:rFonts w:ascii="Times New Roman" w:hAnsi="Times New Roman"/>
          <w:highlight w:val="yellow"/>
        </w:rPr>
      </w:pPr>
    </w:p>
    <w:p w14:paraId="44539AFE" w14:textId="0A9DEFE6" w:rsidR="00744A3E" w:rsidRPr="00194C6D" w:rsidRDefault="00744A3E" w:rsidP="006B1AD5">
      <w:pPr>
        <w:spacing w:after="120" w:line="276" w:lineRule="auto"/>
        <w:rPr>
          <w:rFonts w:ascii="Times New Roman" w:hAnsi="Times New Roman"/>
        </w:rPr>
      </w:pPr>
    </w:p>
    <w:p w14:paraId="3E054DB0" w14:textId="77777777" w:rsidR="001760B0" w:rsidRDefault="001760B0" w:rsidP="006B1AD5">
      <w:pPr>
        <w:spacing w:after="120" w:line="276" w:lineRule="auto"/>
        <w:rPr>
          <w:i/>
          <w:iCs/>
        </w:rPr>
      </w:pPr>
    </w:p>
    <w:p w14:paraId="5893D611" w14:textId="3A881D92" w:rsidR="001760B0" w:rsidRDefault="001760B0" w:rsidP="006B1AD5">
      <w:pPr>
        <w:tabs>
          <w:tab w:val="left" w:pos="8640"/>
        </w:tabs>
        <w:spacing w:after="120" w:line="276" w:lineRule="auto"/>
        <w:rPr>
          <w:i/>
          <w:iCs/>
        </w:rPr>
      </w:pPr>
      <w:r>
        <w:rPr>
          <w:i/>
          <w:iCs/>
        </w:rPr>
        <w:tab/>
      </w:r>
    </w:p>
    <w:p w14:paraId="26133FF0" w14:textId="6C822A0B" w:rsidR="00E54E3A" w:rsidRPr="008B5344" w:rsidRDefault="00E46408" w:rsidP="006B1AD5">
      <w:pPr>
        <w:spacing w:after="120" w:line="276" w:lineRule="auto"/>
        <w:rPr>
          <w:rFonts w:ascii="Times New Roman" w:hAnsi="Times New Roman"/>
          <w:b/>
          <w:bCs/>
        </w:rPr>
      </w:pPr>
      <w:r w:rsidRPr="001760B0">
        <w:br w:type="page"/>
      </w:r>
      <w:r w:rsidR="00E54E3A" w:rsidRPr="0014308A">
        <w:rPr>
          <w:rFonts w:ascii="Times New Roman" w:hAnsi="Times New Roman"/>
          <w:b/>
          <w:bCs/>
        </w:rPr>
        <w:lastRenderedPageBreak/>
        <w:t>Klauzula informacyjna dla uczestników postępowań o zamówienia publiczne</w:t>
      </w:r>
    </w:p>
    <w:p w14:paraId="4B88A677" w14:textId="77777777" w:rsidR="00E54E3A" w:rsidRPr="008B5344" w:rsidRDefault="00E54E3A" w:rsidP="006B1AD5">
      <w:pPr>
        <w:spacing w:after="120" w:line="276" w:lineRule="auto"/>
        <w:rPr>
          <w:rFonts w:ascii="Times New Roman" w:hAnsi="Times New Roman"/>
        </w:rPr>
      </w:pPr>
    </w:p>
    <w:p w14:paraId="34C6017F" w14:textId="786735D3" w:rsidR="005715C6" w:rsidRPr="00850EF5" w:rsidRDefault="005715C6" w:rsidP="00850EF5">
      <w:pPr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50EF5">
        <w:rPr>
          <w:rFonts w:asciiTheme="minorHAnsi" w:hAnsiTheme="minorHAnsi" w:cstheme="minorHAnsi"/>
          <w:sz w:val="24"/>
          <w:szCs w:val="24"/>
        </w:rPr>
        <w:t xml:space="preserve">Zgodnie z art. 13 ust. 1 i 2 rozporządzenia Parlamentu Europejskiego i Rady (UE) 2016/679 z dnia </w:t>
      </w:r>
      <w:r w:rsidRPr="00850EF5">
        <w:rPr>
          <w:rFonts w:asciiTheme="minorHAnsi" w:hAnsiTheme="minorHAnsi" w:cstheme="minorHAnsi"/>
          <w:sz w:val="24"/>
          <w:szCs w:val="24"/>
        </w:rPr>
        <w:br/>
        <w:t>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informuje się, że:</w:t>
      </w:r>
    </w:p>
    <w:p w14:paraId="2B342919" w14:textId="2A88D1B2" w:rsidR="005715C6" w:rsidRPr="00850EF5" w:rsidRDefault="005715C6" w:rsidP="00850EF5">
      <w:pPr>
        <w:pStyle w:val="Akapitzlist"/>
        <w:numPr>
          <w:ilvl w:val="0"/>
          <w:numId w:val="17"/>
        </w:numPr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50EF5">
        <w:rPr>
          <w:rFonts w:asciiTheme="minorHAnsi" w:hAnsiTheme="minorHAnsi" w:cstheme="minorHAnsi"/>
          <w:sz w:val="24"/>
          <w:szCs w:val="24"/>
        </w:rPr>
        <w:t>Administratorem danych osobowych w Urzędzie Miasta Tarnobrzega jest Prezydent Miasta Tarnobrzega, z siedzibą przy ul. Kościuszki 32, 39-400 Tarnobrzeg; adres e-mail: um@um.tarnobrzeg.pl; tel. 15 822 11 49,</w:t>
      </w:r>
    </w:p>
    <w:p w14:paraId="0B197442" w14:textId="5DE15ED2" w:rsidR="005715C6" w:rsidRPr="00850EF5" w:rsidRDefault="005715C6" w:rsidP="00850EF5">
      <w:pPr>
        <w:pStyle w:val="Akapitzlist"/>
        <w:numPr>
          <w:ilvl w:val="0"/>
          <w:numId w:val="17"/>
        </w:numPr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50EF5">
        <w:rPr>
          <w:rFonts w:asciiTheme="minorHAnsi" w:hAnsiTheme="minorHAnsi" w:cstheme="minorHAnsi"/>
          <w:sz w:val="24"/>
          <w:szCs w:val="24"/>
        </w:rPr>
        <w:t xml:space="preserve">W zakresie pytań dotyczących sposobu i zakresu przetwarzania danych osobowych </w:t>
      </w:r>
      <w:r w:rsidRPr="00850EF5">
        <w:rPr>
          <w:rFonts w:asciiTheme="minorHAnsi" w:hAnsiTheme="minorHAnsi" w:cstheme="minorHAnsi"/>
          <w:sz w:val="24"/>
          <w:szCs w:val="24"/>
        </w:rPr>
        <w:br/>
        <w:t>przez Urząd Miasta Tarnobrzega, a także przysługujących uprawnień, można się skontaktować z Inspektorem Ochrony Danych w Urzędzie Miasta Tarnobrzega za pomocą adresu: iod@um.tarnobrzeg.pl, lub pisemnie na adres siedziby Administratora.</w:t>
      </w:r>
    </w:p>
    <w:p w14:paraId="6A8DC916" w14:textId="7EDDCD27" w:rsidR="005715C6" w:rsidRPr="00850EF5" w:rsidRDefault="005715C6" w:rsidP="00850EF5">
      <w:pPr>
        <w:pStyle w:val="Akapitzlist"/>
        <w:numPr>
          <w:ilvl w:val="0"/>
          <w:numId w:val="17"/>
        </w:numPr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50EF5">
        <w:rPr>
          <w:rFonts w:asciiTheme="minorHAnsi" w:hAnsiTheme="minorHAnsi" w:cstheme="minorHAnsi"/>
          <w:sz w:val="24"/>
          <w:szCs w:val="24"/>
        </w:rPr>
        <w:t>Dane osobowe przetwarzane na podstawie art. 6 ust. 1 lit. c RODO w zw. z: ustawą z dnia 11 września 2019 r. - Prawo zamówień publicznych; ustawą z dnia 27 sierpnia 2009 r. o finansach publicznych; ustawą z dnia 8 marca 1990 r. o samorządzie gminnym; rozporządzeniem Ministra Finansów z dnia 27 grudnia 2021 r. w sprawie korzystania z Krajowego Systemu e-Faktur; przepisami dot. archiwizacji tj. ustawą z dnia 14 lipca 1983 r. o narodowym zasobie archiwalnym i archiwach, oraz rozporządzeniem Prezesa Rady Ministrów z dnia 18 stycznia 2011 r. w sprawie instrukcji kancelaryjnej, jednolitych rzeczowych wykazów akt oraz instrukcji w sprawie organizacji i zakresu działania archiwów zakładowych. Celem przetwarzania danych osobowych będzie: prowadzenie przedmiotowego postępowania o udzielenie zamówienia publicznego oraz jego rozstrzygnięcia, zawarcie umowy w sprawie zamówienia publicznego oraz jego realizacji, udokumentowanie postępowania o udzielenie zamówienia publicznego, archiwizacja dokumentacji.</w:t>
      </w:r>
    </w:p>
    <w:p w14:paraId="5C684B46" w14:textId="1E14502C" w:rsidR="005715C6" w:rsidRPr="00850EF5" w:rsidRDefault="005715C6" w:rsidP="00850EF5">
      <w:pPr>
        <w:pStyle w:val="Akapitzlist"/>
        <w:numPr>
          <w:ilvl w:val="0"/>
          <w:numId w:val="17"/>
        </w:numPr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50EF5">
        <w:rPr>
          <w:rFonts w:asciiTheme="minorHAnsi" w:hAnsiTheme="minorHAnsi" w:cstheme="minorHAnsi"/>
          <w:sz w:val="24"/>
          <w:szCs w:val="24"/>
        </w:rPr>
        <w:t xml:space="preserve">Odbiorcami danych osobowych będą podmioty uprawnione na podstawie przepisów prawa, a także osoby lub podmioty, którym udostępniona zostanie dokumentacja postępowania w oparciu o art. 18 i art. 74 ustawy z dnia 11 września 2019 r. - Prawo zamówień publicznych oraz Prezes Urzędu Zamówień Publicznych z siedzibą w Warszawie (02-676) przy ul. Postępu 17A, jako Administrator Danych Osobowych Użytkowników Platformy e-Zamówienia, na której prowadzimy postępowania o udzielenie zamówienia publicznego, działając pod adresem: https://ezamowienia.gov.pl/pl/. Ponadto w zakresie wymaganym </w:t>
      </w:r>
      <w:r w:rsidRPr="00850EF5">
        <w:rPr>
          <w:rFonts w:asciiTheme="minorHAnsi" w:hAnsiTheme="minorHAnsi" w:cstheme="minorHAnsi"/>
          <w:sz w:val="24"/>
          <w:szCs w:val="24"/>
        </w:rPr>
        <w:br/>
        <w:t>w Krajowym Systemie e-Faktur, odbiorcami danych będą organy podatkowe.</w:t>
      </w:r>
    </w:p>
    <w:p w14:paraId="281CA70E" w14:textId="77777777" w:rsidR="005715C6" w:rsidRPr="00850EF5" w:rsidRDefault="005715C6" w:rsidP="00850EF5">
      <w:pPr>
        <w:pStyle w:val="Akapitzlist"/>
        <w:numPr>
          <w:ilvl w:val="0"/>
          <w:numId w:val="17"/>
        </w:numPr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50EF5">
        <w:rPr>
          <w:rFonts w:asciiTheme="minorHAnsi" w:hAnsiTheme="minorHAnsi" w:cstheme="minorHAnsi"/>
          <w:sz w:val="24"/>
          <w:szCs w:val="24"/>
        </w:rPr>
        <w:t xml:space="preserve">Dane osobowe będą przetwarzane na podstawie przepisów prawa, przez okres niezbędny </w:t>
      </w:r>
      <w:r w:rsidRPr="00850EF5">
        <w:rPr>
          <w:rFonts w:asciiTheme="minorHAnsi" w:hAnsiTheme="minorHAnsi" w:cstheme="minorHAnsi"/>
          <w:sz w:val="24"/>
          <w:szCs w:val="24"/>
        </w:rPr>
        <w:br/>
        <w:t xml:space="preserve">do realizacji celów przetwarzania wskazanych w pkt 3, a następnie będą przechowywane na podstawie </w:t>
      </w:r>
      <w:r w:rsidRPr="00850EF5">
        <w:rPr>
          <w:rFonts w:asciiTheme="minorHAnsi" w:hAnsiTheme="minorHAnsi" w:cstheme="minorHAnsi"/>
          <w:sz w:val="24"/>
          <w:szCs w:val="24"/>
        </w:rPr>
        <w:br/>
      </w:r>
      <w:r w:rsidRPr="00850EF5">
        <w:rPr>
          <w:rFonts w:asciiTheme="minorHAnsi" w:hAnsiTheme="minorHAnsi" w:cstheme="minorHAnsi"/>
          <w:sz w:val="24"/>
          <w:szCs w:val="24"/>
        </w:rPr>
        <w:lastRenderedPageBreak/>
        <w:t>art. 78 ustawy z dnia 11 września 2019 r. - Prawo zamówień publicznych oraz przepisów o archiwizacji dokumentów. Dla dokumentów wytworzonych w ramach zamówień publicznych krajowych jest to okres 5 lat, dla zamówień publicznych unijnych jest to okres 10 lat. Umowy cywilno-prawne wraz z dokumentacją dotyczącą ich realizacji, niezależnie od trybu w jakim zostały zawarte, przechowywane są przez okres 10 lat. Protokół postępowania wraz z załącznikami przechowywany jest przez okres 4 lat od dnia zakończenia postępowania o udzielenie zamówienia. Okres przechowywania liczony jest od 1 stycznia roku następnego od daty zakończenia sprawy. Po upływie okresu przechowywania dokumentacja niearchiwalna podlega brakowaniu (po uzyskaniu zgody dyrektora właściwego archiwum państwowego).</w:t>
      </w:r>
    </w:p>
    <w:p w14:paraId="6E4189C4" w14:textId="77777777" w:rsidR="005715C6" w:rsidRPr="00850EF5" w:rsidRDefault="005715C6" w:rsidP="00850EF5">
      <w:pPr>
        <w:pStyle w:val="Akapitzlist"/>
        <w:numPr>
          <w:ilvl w:val="0"/>
          <w:numId w:val="17"/>
        </w:numPr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50EF5">
        <w:rPr>
          <w:rFonts w:asciiTheme="minorHAnsi" w:hAnsiTheme="minorHAnsi" w:cstheme="minorHAnsi"/>
          <w:sz w:val="24"/>
          <w:szCs w:val="24"/>
        </w:rPr>
        <w:t>Obowiązek podania danych osobowych osoby, której dane dotyczą jest wymogiem ustawowym określonym w przepisach art. 72 ustawy z dnia 11 września 2019 r. - Prawo zamówień publicznych. Brak podania danych osobowych skutkuje niemożnością prowadzenia dalszych czynności w zakresie postępowania o zamówienia publiczne.</w:t>
      </w:r>
    </w:p>
    <w:p w14:paraId="634F218E" w14:textId="0C547D55" w:rsidR="005715C6" w:rsidRPr="00850EF5" w:rsidRDefault="005715C6" w:rsidP="00850EF5">
      <w:pPr>
        <w:pStyle w:val="Akapitzlist"/>
        <w:numPr>
          <w:ilvl w:val="0"/>
          <w:numId w:val="17"/>
        </w:numPr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50EF5">
        <w:rPr>
          <w:rFonts w:asciiTheme="minorHAnsi" w:hAnsiTheme="minorHAnsi" w:cstheme="minorHAnsi"/>
          <w:sz w:val="24"/>
          <w:szCs w:val="24"/>
        </w:rPr>
        <w:t xml:space="preserve">W związku z przetwarzaniem danych osobowych przysługuje (z wyjątkami zastrzeżonymi przepisami prawa): prawo dostępu do swoich danych oraz otrzymania ich kopii; prawo do sprostowania (poprawiania) swoich danych (przy czym skorzystanie z prawa do sprostowania lub uzupełnienia nie może skutkować zmianą wyniku postępowania o udzielenie zamówienia publicznego ani zmianą postanowień umowy w sprawie zamówienia publicznego, w zakresie niezgodnym z ustawą z dnia 11 września 2019 r. - Prawo zamówień publicznych, oraz nie może naruszać integralności protokołu postępowania, a także jego załączników); prawo do ograniczenia przetwarzania, przy czym przepisy odrębne mogą wyłączyć możliwość skorzystania z tego prawa. Nie przysługuje:  </w:t>
      </w:r>
    </w:p>
    <w:p w14:paraId="6DC74071" w14:textId="77777777" w:rsidR="005715C6" w:rsidRPr="00850EF5" w:rsidRDefault="005715C6" w:rsidP="00850EF5">
      <w:pPr>
        <w:pStyle w:val="Akapitzlist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50EF5">
        <w:rPr>
          <w:rFonts w:asciiTheme="minorHAnsi" w:hAnsiTheme="minorHAnsi" w:cstheme="minorHAnsi"/>
          <w:sz w:val="24"/>
          <w:szCs w:val="24"/>
        </w:rPr>
        <w:t>- w związku z art. 17 ust. 3 lit. b, d lub e RODO prawo do usunięcia danych osobowych;</w:t>
      </w:r>
    </w:p>
    <w:p w14:paraId="1000128F" w14:textId="77777777" w:rsidR="005715C6" w:rsidRPr="00850EF5" w:rsidRDefault="005715C6" w:rsidP="00850EF5">
      <w:pPr>
        <w:pStyle w:val="Akapitzlist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50EF5">
        <w:rPr>
          <w:rFonts w:asciiTheme="minorHAnsi" w:hAnsiTheme="minorHAnsi" w:cstheme="minorHAnsi"/>
          <w:sz w:val="24"/>
          <w:szCs w:val="24"/>
        </w:rPr>
        <w:t xml:space="preserve">- prawo do przenoszenia danych osobowych, o którym mowa w art. 20 RODO; </w:t>
      </w:r>
    </w:p>
    <w:p w14:paraId="6DD4B3D1" w14:textId="77777777" w:rsidR="005715C6" w:rsidRPr="00850EF5" w:rsidRDefault="005715C6" w:rsidP="00850EF5">
      <w:pPr>
        <w:pStyle w:val="Akapitzlist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50EF5">
        <w:rPr>
          <w:rFonts w:asciiTheme="minorHAnsi" w:hAnsiTheme="minorHAnsi" w:cstheme="minorHAnsi"/>
          <w:sz w:val="24"/>
          <w:szCs w:val="24"/>
        </w:rPr>
        <w:t>- na podstawie art. 21 RODO prawo sprzeciwu, wobec przetwarzania danych osobowych, gdyż podstawą prawną przetwarzania danych osobowych jest art. 6 ust. 1 lit. c RODO.</w:t>
      </w:r>
    </w:p>
    <w:p w14:paraId="140337CA" w14:textId="77777777" w:rsidR="005715C6" w:rsidRPr="00850EF5" w:rsidRDefault="005715C6" w:rsidP="00850EF5">
      <w:pPr>
        <w:pStyle w:val="Akapitzlist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50EF5">
        <w:rPr>
          <w:rFonts w:asciiTheme="minorHAnsi" w:hAnsiTheme="minorHAnsi" w:cstheme="minorHAnsi"/>
          <w:sz w:val="24"/>
          <w:szCs w:val="24"/>
        </w:rPr>
        <w:t>Dane kontaktowe do skorzystania z powyższych praw znajdują się w pkt. 1 klauzuli.</w:t>
      </w:r>
    </w:p>
    <w:p w14:paraId="5A7FF25C" w14:textId="77777777" w:rsidR="005715C6" w:rsidRPr="00850EF5" w:rsidRDefault="005715C6" w:rsidP="00850EF5">
      <w:pPr>
        <w:pStyle w:val="Akapitzlist"/>
        <w:numPr>
          <w:ilvl w:val="0"/>
          <w:numId w:val="17"/>
        </w:numPr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50EF5">
        <w:rPr>
          <w:rFonts w:asciiTheme="minorHAnsi" w:hAnsiTheme="minorHAnsi" w:cstheme="minorHAnsi"/>
          <w:sz w:val="24"/>
          <w:szCs w:val="24"/>
        </w:rPr>
        <w:t xml:space="preserve">Dane osobowe nie będą podlegały zautomatyzowanemu podejmowaniu decyzji, w tym profilowaniu. </w:t>
      </w:r>
    </w:p>
    <w:p w14:paraId="7981932D" w14:textId="77777777" w:rsidR="005715C6" w:rsidRPr="00850EF5" w:rsidRDefault="005715C6" w:rsidP="00850EF5">
      <w:pPr>
        <w:pStyle w:val="Akapitzlist"/>
        <w:numPr>
          <w:ilvl w:val="0"/>
          <w:numId w:val="17"/>
        </w:numPr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50EF5">
        <w:rPr>
          <w:rFonts w:asciiTheme="minorHAnsi" w:hAnsiTheme="minorHAnsi" w:cstheme="minorHAnsi"/>
          <w:sz w:val="24"/>
          <w:szCs w:val="24"/>
        </w:rPr>
        <w:t>W przypadku uznania, iż przetwarzanie danych osobowych narusza przepisy RODO, przysługuje prawo wniesienia skargi do organu nadzorczego - Prezesa Urzędu Ochrony Danych Osobowych.</w:t>
      </w:r>
    </w:p>
    <w:p w14:paraId="59AB6179" w14:textId="1930B374" w:rsidR="00E46408" w:rsidRPr="005715C6" w:rsidRDefault="00E46408" w:rsidP="006B1AD5">
      <w:pPr>
        <w:pStyle w:val="Nagwek3"/>
        <w:spacing w:before="0" w:beforeAutospacing="0" w:after="120" w:afterAutospacing="0" w:line="276" w:lineRule="auto"/>
        <w:rPr>
          <w:sz w:val="22"/>
          <w:szCs w:val="22"/>
          <w:lang w:val="pl-PL"/>
        </w:rPr>
      </w:pPr>
    </w:p>
    <w:p w14:paraId="1EC73640" w14:textId="77777777" w:rsidR="00E46408" w:rsidRPr="008B5344" w:rsidRDefault="00E46408" w:rsidP="006B1AD5">
      <w:pPr>
        <w:autoSpaceDE w:val="0"/>
        <w:autoSpaceDN w:val="0"/>
        <w:adjustRightInd w:val="0"/>
        <w:spacing w:after="120" w:line="276" w:lineRule="auto"/>
        <w:rPr>
          <w:rFonts w:ascii="Times New Roman" w:hAnsi="Times New Roman"/>
        </w:rPr>
      </w:pPr>
    </w:p>
    <w:p w14:paraId="5B79002D" w14:textId="77777777" w:rsidR="00E46408" w:rsidRPr="008B5344" w:rsidRDefault="00E46408" w:rsidP="006B1AD5">
      <w:pPr>
        <w:autoSpaceDE w:val="0"/>
        <w:autoSpaceDN w:val="0"/>
        <w:adjustRightInd w:val="0"/>
        <w:spacing w:after="120" w:line="276" w:lineRule="auto"/>
        <w:rPr>
          <w:rFonts w:ascii="Times New Roman" w:hAnsi="Times New Roman"/>
        </w:rPr>
      </w:pPr>
      <w:r w:rsidRPr="008B5344">
        <w:rPr>
          <w:rFonts w:ascii="Times New Roman" w:hAnsi="Times New Roman"/>
        </w:rPr>
        <w:t>............................................</w:t>
      </w:r>
    </w:p>
    <w:p w14:paraId="4C08B0C3" w14:textId="77777777" w:rsidR="00E46408" w:rsidRPr="008B5344" w:rsidRDefault="00E46408" w:rsidP="006B1AD5">
      <w:pPr>
        <w:autoSpaceDE w:val="0"/>
        <w:autoSpaceDN w:val="0"/>
        <w:adjustRightInd w:val="0"/>
        <w:spacing w:after="120" w:line="276" w:lineRule="auto"/>
        <w:rPr>
          <w:rFonts w:ascii="Times New Roman" w:hAnsi="Times New Roman"/>
        </w:rPr>
      </w:pPr>
      <w:r w:rsidRPr="008B5344">
        <w:rPr>
          <w:rFonts w:ascii="Times New Roman" w:hAnsi="Times New Roman"/>
        </w:rPr>
        <w:t>Wykonawca</w:t>
      </w:r>
    </w:p>
    <w:p w14:paraId="047210B2" w14:textId="77777777" w:rsidR="00E46408" w:rsidRPr="008B5344" w:rsidRDefault="00E46408" w:rsidP="006B1AD5">
      <w:pPr>
        <w:autoSpaceDE w:val="0"/>
        <w:autoSpaceDN w:val="0"/>
        <w:adjustRightInd w:val="0"/>
        <w:spacing w:after="120" w:line="276" w:lineRule="auto"/>
        <w:rPr>
          <w:rFonts w:ascii="Times New Roman" w:hAnsi="Times New Roman"/>
        </w:rPr>
      </w:pPr>
    </w:p>
    <w:p w14:paraId="02F9182A" w14:textId="6641A709" w:rsidR="008226E6" w:rsidRPr="00783488" w:rsidRDefault="008226E6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5C71D2" w:rsidRPr="00783488">
        <w:rPr>
          <w:rFonts w:asciiTheme="minorHAnsi" w:hAnsiTheme="minorHAnsi" w:cstheme="minorHAnsi"/>
          <w:sz w:val="24"/>
          <w:szCs w:val="24"/>
        </w:rPr>
        <w:t>2</w:t>
      </w:r>
      <w:r w:rsidRPr="00783488">
        <w:rPr>
          <w:rFonts w:asciiTheme="minorHAnsi" w:hAnsiTheme="minorHAnsi" w:cstheme="minorHAnsi"/>
          <w:sz w:val="24"/>
          <w:szCs w:val="24"/>
        </w:rPr>
        <w:t xml:space="preserve"> do Umowy</w:t>
      </w:r>
    </w:p>
    <w:p w14:paraId="2920B47D" w14:textId="77777777" w:rsidR="008226E6" w:rsidRPr="00783488" w:rsidRDefault="008226E6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66B8DFD9" w14:textId="77777777" w:rsidR="008226E6" w:rsidRPr="00783488" w:rsidRDefault="008226E6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5D7080C4" w14:textId="77777777" w:rsidR="008226E6" w:rsidRPr="00783488" w:rsidRDefault="008226E6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b/>
          <w:bCs/>
          <w:sz w:val="24"/>
          <w:szCs w:val="24"/>
        </w:rPr>
        <w:t>Wymagania, cele i zadania wdrożenia</w:t>
      </w:r>
    </w:p>
    <w:p w14:paraId="4008BF7C" w14:textId="77777777" w:rsidR="008226E6" w:rsidRPr="00783488" w:rsidRDefault="008226E6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2AA6E18C" w14:textId="77777777" w:rsidR="008226E6" w:rsidRPr="00783488" w:rsidRDefault="008226E6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sz w:val="24"/>
          <w:szCs w:val="24"/>
        </w:rPr>
        <w:t>W Urzędzie Miasta Tarnobrzeg w 2018 roku wdrożono projekt pt. „Innowacyjny T@rnobrzeg, zintegrowany system zarządzania miastem i oświatą”, w ramach którego zbudowano nowoczesny system zarządzania tarnobrzeską oświatą, oparty o zaawansowane technologie ICT, który umożliwia efektywne i skuteczne zarządzanie i przyczynia się do rozwoju społeczeństwa informacyjnego. Realizacja usprawniła pracę, zwiększyła jakość i efektywność pracowników gminnych placówek oświatowych i Urzędu Miejskiego, zapewniła łatwiejszy dostęp do zasobów oświatowych, w tym umożliwiła uruchomienie nowych usług na kilku poziomach (m.in. elektronicznego naboru do przedszkoli i szkół oraz dziennika lekcyjnego, arkusza organizacyjnego).</w:t>
      </w:r>
    </w:p>
    <w:p w14:paraId="0A9D6242" w14:textId="1EEB6098" w:rsidR="008226E6" w:rsidRPr="00783488" w:rsidRDefault="008226E6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sz w:val="24"/>
          <w:szCs w:val="24"/>
        </w:rPr>
        <w:t xml:space="preserve">Celem nadrzędnym obecnego wdrożenia jest dostarczenie, utrzymanie </w:t>
      </w:r>
      <w:r w:rsidR="007B69DD" w:rsidRPr="00783488">
        <w:rPr>
          <w:rFonts w:asciiTheme="minorHAnsi" w:hAnsiTheme="minorHAnsi" w:cstheme="minorHAnsi"/>
          <w:sz w:val="24"/>
          <w:szCs w:val="24"/>
        </w:rPr>
        <w:t xml:space="preserve">oraz udzielenie licencji na </w:t>
      </w:r>
      <w:r w:rsidRPr="00783488">
        <w:rPr>
          <w:rFonts w:asciiTheme="minorHAnsi" w:hAnsiTheme="minorHAnsi" w:cstheme="minorHAnsi"/>
          <w:sz w:val="24"/>
          <w:szCs w:val="24"/>
        </w:rPr>
        <w:t>oprogramowani</w:t>
      </w:r>
      <w:r w:rsidR="007B69DD" w:rsidRPr="00783488">
        <w:rPr>
          <w:rFonts w:asciiTheme="minorHAnsi" w:hAnsiTheme="minorHAnsi" w:cstheme="minorHAnsi"/>
          <w:sz w:val="24"/>
          <w:szCs w:val="24"/>
        </w:rPr>
        <w:t>e</w:t>
      </w:r>
      <w:r w:rsidRPr="00783488">
        <w:rPr>
          <w:rFonts w:asciiTheme="minorHAnsi" w:hAnsiTheme="minorHAnsi" w:cstheme="minorHAnsi"/>
          <w:sz w:val="24"/>
          <w:szCs w:val="24"/>
        </w:rPr>
        <w:t xml:space="preserve"> dla projektu </w:t>
      </w:r>
      <w:r w:rsidRPr="00783488">
        <w:rPr>
          <w:rFonts w:asciiTheme="minorHAnsi" w:hAnsiTheme="minorHAnsi" w:cstheme="minorHAnsi"/>
          <w:i/>
          <w:iCs/>
          <w:sz w:val="24"/>
          <w:szCs w:val="24"/>
        </w:rPr>
        <w:t>„</w:t>
      </w:r>
      <w:r w:rsidRPr="00783488">
        <w:rPr>
          <w:rFonts w:asciiTheme="minorHAnsi" w:hAnsiTheme="minorHAnsi" w:cstheme="minorHAnsi"/>
          <w:sz w:val="24"/>
          <w:szCs w:val="24"/>
        </w:rPr>
        <w:t>Innowacyjny T@arnobrzeg- zintegrowany system zarządzania miastem i oświatą</w:t>
      </w:r>
      <w:r w:rsidRPr="00783488">
        <w:rPr>
          <w:rFonts w:asciiTheme="minorHAnsi" w:hAnsiTheme="minorHAnsi" w:cstheme="minorHAnsi"/>
          <w:i/>
          <w:iCs/>
          <w:sz w:val="24"/>
          <w:szCs w:val="24"/>
        </w:rPr>
        <w:t>”</w:t>
      </w:r>
      <w:r w:rsidRPr="00783488">
        <w:rPr>
          <w:rFonts w:asciiTheme="minorHAnsi" w:hAnsiTheme="minorHAnsi" w:cstheme="minorHAnsi"/>
          <w:sz w:val="24"/>
          <w:szCs w:val="24"/>
        </w:rPr>
        <w:t xml:space="preserve">, dostosowanie go do aktualnych potrzeb użytkowników końcowych oraz dokonanie migracji danych zgromadzonych w aktualnie używanych przez Zamawiającego systemach dziedzinowych, których wykaz stanowi Załącznik nr </w:t>
      </w:r>
      <w:r w:rsidR="00D40747" w:rsidRPr="00783488">
        <w:rPr>
          <w:rFonts w:asciiTheme="minorHAnsi" w:hAnsiTheme="minorHAnsi" w:cstheme="minorHAnsi"/>
          <w:sz w:val="24"/>
          <w:szCs w:val="24"/>
        </w:rPr>
        <w:t>7</w:t>
      </w:r>
      <w:r w:rsidRPr="00783488">
        <w:rPr>
          <w:rFonts w:asciiTheme="minorHAnsi" w:hAnsiTheme="minorHAnsi" w:cstheme="minorHAnsi"/>
          <w:sz w:val="24"/>
          <w:szCs w:val="24"/>
        </w:rPr>
        <w:t xml:space="preserve"> do umowy. W ramach realizacji tego zadania zamawiający rozumie zaimportowanie danych z obecnie używanych systemów dziedzinowych do systemów dziedzinowych opisanych w szczegółowym opisie</w:t>
      </w:r>
      <w:r w:rsidR="002E0AD3" w:rsidRPr="00783488">
        <w:rPr>
          <w:rFonts w:asciiTheme="minorHAnsi" w:hAnsiTheme="minorHAnsi" w:cstheme="minorHAnsi"/>
          <w:sz w:val="24"/>
          <w:szCs w:val="24"/>
        </w:rPr>
        <w:t xml:space="preserve"> </w:t>
      </w:r>
      <w:r w:rsidRPr="00783488">
        <w:rPr>
          <w:rFonts w:asciiTheme="minorHAnsi" w:hAnsiTheme="minorHAnsi" w:cstheme="minorHAnsi"/>
          <w:sz w:val="24"/>
          <w:szCs w:val="24"/>
        </w:rPr>
        <w:t xml:space="preserve">przedmiotu umowy stanowiącym załącznik nr </w:t>
      </w:r>
      <w:r w:rsidR="00D40747" w:rsidRPr="00783488">
        <w:rPr>
          <w:rFonts w:asciiTheme="minorHAnsi" w:hAnsiTheme="minorHAnsi" w:cstheme="minorHAnsi"/>
          <w:sz w:val="24"/>
          <w:szCs w:val="24"/>
        </w:rPr>
        <w:t>1</w:t>
      </w:r>
      <w:r w:rsidRPr="00783488">
        <w:rPr>
          <w:rFonts w:asciiTheme="minorHAnsi" w:hAnsiTheme="minorHAnsi" w:cstheme="minorHAnsi"/>
          <w:sz w:val="24"/>
          <w:szCs w:val="24"/>
        </w:rPr>
        <w:t xml:space="preserve"> do umowy.</w:t>
      </w:r>
    </w:p>
    <w:p w14:paraId="52CF2769" w14:textId="77777777" w:rsidR="008226E6" w:rsidRPr="00783488" w:rsidRDefault="008226E6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40643F49" w14:textId="473795C1" w:rsidR="007B69DD" w:rsidRPr="00783488" w:rsidRDefault="008226E6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sz w:val="24"/>
          <w:szCs w:val="24"/>
        </w:rPr>
        <w:t>Liczba</w:t>
      </w:r>
      <w:r w:rsidR="007B69DD" w:rsidRPr="00783488">
        <w:rPr>
          <w:rFonts w:asciiTheme="minorHAnsi" w:hAnsiTheme="minorHAnsi" w:cstheme="minorHAnsi"/>
          <w:sz w:val="24"/>
          <w:szCs w:val="24"/>
        </w:rPr>
        <w:t xml:space="preserve"> </w:t>
      </w:r>
      <w:r w:rsidR="004F4E8C" w:rsidRPr="00783488">
        <w:rPr>
          <w:rFonts w:asciiTheme="minorHAnsi" w:hAnsiTheme="minorHAnsi" w:cstheme="minorHAnsi"/>
          <w:sz w:val="24"/>
          <w:szCs w:val="24"/>
        </w:rPr>
        <w:t xml:space="preserve">30 </w:t>
      </w:r>
      <w:r w:rsidR="007B69DD" w:rsidRPr="00783488">
        <w:rPr>
          <w:rFonts w:asciiTheme="minorHAnsi" w:hAnsiTheme="minorHAnsi" w:cstheme="minorHAnsi"/>
          <w:sz w:val="24"/>
          <w:szCs w:val="24"/>
        </w:rPr>
        <w:t xml:space="preserve">jednostek oświatowych: </w:t>
      </w:r>
    </w:p>
    <w:p w14:paraId="157996F6" w14:textId="5959A516" w:rsidR="007B69DD" w:rsidRPr="00783488" w:rsidRDefault="007B69DD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sz w:val="24"/>
          <w:szCs w:val="24"/>
        </w:rPr>
        <w:t>-14 publicznych przedszkoli</w:t>
      </w:r>
    </w:p>
    <w:p w14:paraId="0B1D9C9C" w14:textId="718CBC3A" w:rsidR="007B69DD" w:rsidRPr="00783488" w:rsidRDefault="007B69DD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sz w:val="24"/>
          <w:szCs w:val="24"/>
        </w:rPr>
        <w:t xml:space="preserve">-8 publicznych szkół podstawowych </w:t>
      </w:r>
    </w:p>
    <w:p w14:paraId="45E83F01" w14:textId="7A065524" w:rsidR="007B69DD" w:rsidRPr="00783488" w:rsidRDefault="007B69DD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sz w:val="24"/>
          <w:szCs w:val="24"/>
        </w:rPr>
        <w:t xml:space="preserve">-5 publicznych szkół ponadpodstawowych </w:t>
      </w:r>
    </w:p>
    <w:p w14:paraId="0FFCA350" w14:textId="18E08BC1" w:rsidR="007B69DD" w:rsidRPr="00783488" w:rsidRDefault="007B69DD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sz w:val="24"/>
          <w:szCs w:val="24"/>
        </w:rPr>
        <w:t>-</w:t>
      </w:r>
      <w:r w:rsidR="007E7E35" w:rsidRPr="00783488">
        <w:rPr>
          <w:rFonts w:asciiTheme="minorHAnsi" w:hAnsiTheme="minorHAnsi" w:cstheme="minorHAnsi"/>
          <w:sz w:val="24"/>
          <w:szCs w:val="24"/>
        </w:rPr>
        <w:t>3</w:t>
      </w:r>
      <w:r w:rsidRPr="00783488">
        <w:rPr>
          <w:rFonts w:asciiTheme="minorHAnsi" w:hAnsiTheme="minorHAnsi" w:cstheme="minorHAnsi"/>
          <w:sz w:val="24"/>
          <w:szCs w:val="24"/>
        </w:rPr>
        <w:t xml:space="preserve"> publiczne placówki oświatowe</w:t>
      </w:r>
    </w:p>
    <w:p w14:paraId="248DDFA3" w14:textId="77777777" w:rsidR="003B6C63" w:rsidRPr="00783488" w:rsidRDefault="003B6C63" w:rsidP="006B1AD5">
      <w:pPr>
        <w:autoSpaceDE w:val="0"/>
        <w:autoSpaceDN w:val="0"/>
        <w:adjustRightInd w:val="0"/>
        <w:spacing w:after="120" w:line="276" w:lineRule="auto"/>
        <w:contextualSpacing/>
        <w:mirrorIndents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sz w:val="24"/>
          <w:szCs w:val="24"/>
        </w:rPr>
        <w:t xml:space="preserve">oraz 9 jednostek </w:t>
      </w:r>
    </w:p>
    <w:p w14:paraId="71C93F30" w14:textId="77777777" w:rsidR="003B6C63" w:rsidRPr="00783488" w:rsidRDefault="003B6C63" w:rsidP="006B1AD5">
      <w:pPr>
        <w:autoSpaceDE w:val="0"/>
        <w:autoSpaceDN w:val="0"/>
        <w:adjustRightInd w:val="0"/>
        <w:spacing w:after="120" w:line="276" w:lineRule="auto"/>
        <w:contextualSpacing/>
        <w:mirrorIndents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sz w:val="24"/>
          <w:szCs w:val="24"/>
        </w:rPr>
        <w:t xml:space="preserve">-Urząd Miasta Tarnobrzega </w:t>
      </w:r>
    </w:p>
    <w:p w14:paraId="5089FF82" w14:textId="77777777" w:rsidR="003B6C63" w:rsidRPr="00783488" w:rsidRDefault="003B6C63" w:rsidP="006B1AD5">
      <w:pPr>
        <w:autoSpaceDE w:val="0"/>
        <w:autoSpaceDN w:val="0"/>
        <w:adjustRightInd w:val="0"/>
        <w:spacing w:after="120" w:line="276" w:lineRule="auto"/>
        <w:contextualSpacing/>
        <w:mirrorIndents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sz w:val="24"/>
          <w:szCs w:val="24"/>
        </w:rPr>
        <w:t xml:space="preserve">-Samorządowe Centrum Usług Wspólnych i jednostki obsługiwane przez SCUW: </w:t>
      </w:r>
    </w:p>
    <w:p w14:paraId="591C0DCB" w14:textId="77777777" w:rsidR="003B6C63" w:rsidRPr="00783488" w:rsidRDefault="003B6C63" w:rsidP="006B1AD5">
      <w:pPr>
        <w:autoSpaceDE w:val="0"/>
        <w:autoSpaceDN w:val="0"/>
        <w:adjustRightInd w:val="0"/>
        <w:spacing w:after="120" w:line="276" w:lineRule="auto"/>
        <w:contextualSpacing/>
        <w:mirrorIndents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8348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1) Powiatowy Inspektorat Nadzoru Budowlanego Miasta Tarnobrzega; </w:t>
      </w:r>
    </w:p>
    <w:p w14:paraId="244A1058" w14:textId="77777777" w:rsidR="003B6C63" w:rsidRPr="00783488" w:rsidRDefault="003B6C63" w:rsidP="006B1AD5">
      <w:pPr>
        <w:autoSpaceDE w:val="0"/>
        <w:autoSpaceDN w:val="0"/>
        <w:adjustRightInd w:val="0"/>
        <w:spacing w:after="120" w:line="276" w:lineRule="auto"/>
        <w:contextualSpacing/>
        <w:mirrorIndents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8348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2) Powiatowy Zespół ds. Orzekania o Niepełnosprawności; </w:t>
      </w:r>
    </w:p>
    <w:p w14:paraId="4861D383" w14:textId="77777777" w:rsidR="003B6C63" w:rsidRPr="00783488" w:rsidRDefault="003B6C63" w:rsidP="006B1AD5">
      <w:pPr>
        <w:autoSpaceDE w:val="0"/>
        <w:autoSpaceDN w:val="0"/>
        <w:adjustRightInd w:val="0"/>
        <w:spacing w:after="120" w:line="276" w:lineRule="auto"/>
        <w:contextualSpacing/>
        <w:mirrorIndents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83488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 xml:space="preserve">3) Regionalne Centrum Promocji Obszaru Natura 2000 Tarnobrzeska Dolina Wisły; </w:t>
      </w:r>
    </w:p>
    <w:p w14:paraId="6BFC36BB" w14:textId="77777777" w:rsidR="003B6C63" w:rsidRPr="00783488" w:rsidRDefault="003B6C63" w:rsidP="006B1AD5">
      <w:pPr>
        <w:autoSpaceDE w:val="0"/>
        <w:autoSpaceDN w:val="0"/>
        <w:adjustRightInd w:val="0"/>
        <w:spacing w:after="120" w:line="276" w:lineRule="auto"/>
        <w:contextualSpacing/>
        <w:mirrorIndents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8348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4) Tarnobrzeskie Centrum Seniora; </w:t>
      </w:r>
    </w:p>
    <w:p w14:paraId="45CCA496" w14:textId="77777777" w:rsidR="003B6C63" w:rsidRPr="00783488" w:rsidRDefault="003B6C63" w:rsidP="006B1AD5">
      <w:pPr>
        <w:autoSpaceDE w:val="0"/>
        <w:autoSpaceDN w:val="0"/>
        <w:adjustRightInd w:val="0"/>
        <w:spacing w:after="120" w:line="276" w:lineRule="auto"/>
        <w:contextualSpacing/>
        <w:mirrorIndents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8348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5) Żłobek Miejski nr 1; </w:t>
      </w:r>
    </w:p>
    <w:p w14:paraId="56D2E3AF" w14:textId="77777777" w:rsidR="003B6C63" w:rsidRPr="00783488" w:rsidRDefault="003B6C63" w:rsidP="006B1AD5">
      <w:pPr>
        <w:autoSpaceDE w:val="0"/>
        <w:autoSpaceDN w:val="0"/>
        <w:adjustRightInd w:val="0"/>
        <w:spacing w:after="120" w:line="276" w:lineRule="auto"/>
        <w:contextualSpacing/>
        <w:mirrorIndents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8348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6) Żłobek Miejski nr 2; </w:t>
      </w:r>
    </w:p>
    <w:p w14:paraId="73759E91" w14:textId="77777777" w:rsidR="003B6C63" w:rsidRPr="00783488" w:rsidRDefault="003B6C63" w:rsidP="006B1AD5">
      <w:pPr>
        <w:autoSpaceDE w:val="0"/>
        <w:autoSpaceDN w:val="0"/>
        <w:adjustRightInd w:val="0"/>
        <w:spacing w:after="120" w:line="276" w:lineRule="auto"/>
        <w:contextualSpacing/>
        <w:mirrorIndents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7) Zakład Aktywności Zawodowej. </w:t>
      </w:r>
    </w:p>
    <w:p w14:paraId="67D4E8CB" w14:textId="77777777" w:rsidR="008226E6" w:rsidRPr="00783488" w:rsidRDefault="008226E6" w:rsidP="006B1AD5">
      <w:pPr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sz w:val="24"/>
          <w:szCs w:val="24"/>
        </w:rPr>
        <w:br w:type="page"/>
      </w:r>
    </w:p>
    <w:p w14:paraId="7F4AF187" w14:textId="77777777" w:rsidR="008226E6" w:rsidRPr="00783488" w:rsidRDefault="008226E6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sz w:val="24"/>
          <w:szCs w:val="24"/>
        </w:rPr>
        <w:lastRenderedPageBreak/>
        <w:t>Załącznik nr 3 do Umowy</w:t>
      </w:r>
    </w:p>
    <w:p w14:paraId="7920BF07" w14:textId="77777777" w:rsidR="008226E6" w:rsidRPr="00783488" w:rsidRDefault="008226E6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784D5A76" w14:textId="77777777" w:rsidR="008226E6" w:rsidRPr="00783488" w:rsidRDefault="008226E6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83488">
        <w:rPr>
          <w:rFonts w:asciiTheme="minorHAnsi" w:hAnsiTheme="minorHAnsi" w:cstheme="minorHAnsi"/>
          <w:b/>
          <w:bCs/>
          <w:sz w:val="24"/>
          <w:szCs w:val="24"/>
        </w:rPr>
        <w:t>Harmonogram realizacji Umowy</w:t>
      </w:r>
    </w:p>
    <w:p w14:paraId="4A9468DD" w14:textId="77777777" w:rsidR="008226E6" w:rsidRPr="00783488" w:rsidRDefault="008226E6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030AF283" w14:textId="7EF64B84" w:rsidR="008226E6" w:rsidRPr="00783488" w:rsidRDefault="008226E6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sz w:val="24"/>
          <w:szCs w:val="24"/>
        </w:rPr>
        <w:t xml:space="preserve">1. Realizacja etapu dostarczenia i wdrożenia oprogramowania w modelu SaaS oraz udzielenia licencji na dostarczone oprogramowanie w tym również migracja danych zgromadzonych w aktualnie używanych przez Zamawiającego systemach dziedzinowych musi nastąpić </w:t>
      </w:r>
      <w:r w:rsidR="001A1681" w:rsidRPr="00783488">
        <w:rPr>
          <w:rFonts w:asciiTheme="minorHAnsi" w:hAnsiTheme="minorHAnsi" w:cstheme="minorHAnsi"/>
          <w:sz w:val="24"/>
          <w:szCs w:val="24"/>
        </w:rPr>
        <w:t xml:space="preserve">nie później niż do dnia </w:t>
      </w:r>
      <w:r w:rsidR="005C2D3B" w:rsidRPr="00783488">
        <w:rPr>
          <w:rFonts w:asciiTheme="minorHAnsi" w:hAnsiTheme="minorHAnsi" w:cstheme="minorHAnsi"/>
          <w:sz w:val="24"/>
          <w:szCs w:val="24"/>
        </w:rPr>
        <w:t xml:space="preserve">31 sierpnia </w:t>
      </w:r>
      <w:r w:rsidR="002355B6" w:rsidRPr="00783488">
        <w:rPr>
          <w:rFonts w:asciiTheme="minorHAnsi" w:hAnsiTheme="minorHAnsi" w:cstheme="minorHAnsi"/>
          <w:sz w:val="24"/>
          <w:szCs w:val="24"/>
        </w:rPr>
        <w:t xml:space="preserve"> </w:t>
      </w:r>
      <w:r w:rsidR="001A1681" w:rsidRPr="00783488">
        <w:rPr>
          <w:rFonts w:asciiTheme="minorHAnsi" w:hAnsiTheme="minorHAnsi" w:cstheme="minorHAnsi"/>
          <w:sz w:val="24"/>
          <w:szCs w:val="24"/>
        </w:rPr>
        <w:t>20</w:t>
      </w:r>
      <w:r w:rsidR="005C2D3B" w:rsidRPr="00783488">
        <w:rPr>
          <w:rFonts w:asciiTheme="minorHAnsi" w:hAnsiTheme="minorHAnsi" w:cstheme="minorHAnsi"/>
          <w:sz w:val="24"/>
          <w:szCs w:val="24"/>
        </w:rPr>
        <w:t>26</w:t>
      </w:r>
      <w:r w:rsidR="001A1681" w:rsidRPr="00783488">
        <w:rPr>
          <w:rFonts w:asciiTheme="minorHAnsi" w:hAnsiTheme="minorHAnsi" w:cstheme="minorHAnsi"/>
          <w:sz w:val="24"/>
          <w:szCs w:val="24"/>
        </w:rPr>
        <w:t xml:space="preserve">r. </w:t>
      </w:r>
      <w:r w:rsidRPr="00783488">
        <w:rPr>
          <w:rFonts w:asciiTheme="minorHAnsi" w:hAnsiTheme="minorHAnsi" w:cstheme="minorHAnsi"/>
          <w:sz w:val="24"/>
          <w:szCs w:val="24"/>
        </w:rPr>
        <w:t>od daty podpisania umowy</w:t>
      </w:r>
      <w:r w:rsidR="001A1681" w:rsidRPr="00783488">
        <w:rPr>
          <w:rFonts w:asciiTheme="minorHAnsi" w:hAnsiTheme="minorHAnsi" w:cstheme="minorHAnsi"/>
          <w:sz w:val="24"/>
          <w:szCs w:val="24"/>
        </w:rPr>
        <w:t>.</w:t>
      </w:r>
      <w:r w:rsidR="002622DE" w:rsidRPr="00783488">
        <w:rPr>
          <w:rFonts w:asciiTheme="minorHAnsi" w:hAnsiTheme="minorHAnsi" w:cstheme="minorHAnsi"/>
          <w:sz w:val="24"/>
          <w:szCs w:val="24"/>
        </w:rPr>
        <w:t xml:space="preserve"> </w:t>
      </w:r>
      <w:r w:rsidR="001A1681" w:rsidRPr="00783488">
        <w:rPr>
          <w:rFonts w:asciiTheme="minorHAnsi" w:hAnsiTheme="minorHAnsi" w:cstheme="minorHAnsi"/>
          <w:sz w:val="24"/>
          <w:szCs w:val="24"/>
        </w:rPr>
        <w:t xml:space="preserve"> </w:t>
      </w:r>
      <w:r w:rsidRPr="0078348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6699AF9" w14:textId="38DB1653" w:rsidR="008226E6" w:rsidRPr="00783488" w:rsidRDefault="008226E6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sz w:val="24"/>
          <w:szCs w:val="24"/>
        </w:rPr>
        <w:t>Całościowa realizacja zamówienia podzielona została na następujące etapy:</w:t>
      </w:r>
      <w:r w:rsidR="002622DE" w:rsidRPr="00783488">
        <w:rPr>
          <w:rFonts w:asciiTheme="minorHAnsi" w:hAnsiTheme="minorHAnsi" w:cstheme="minorHAnsi"/>
          <w:sz w:val="24"/>
          <w:szCs w:val="24"/>
        </w:rPr>
        <w:t xml:space="preserve"> </w:t>
      </w:r>
      <w:r w:rsidRPr="0078348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C6B274F" w14:textId="2F960FEC" w:rsidR="008226E6" w:rsidRPr="00783488" w:rsidRDefault="008226E6" w:rsidP="00783488">
      <w:pPr>
        <w:autoSpaceDE w:val="0"/>
        <w:autoSpaceDN w:val="0"/>
        <w:adjustRightInd w:val="0"/>
        <w:spacing w:after="120"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sz w:val="24"/>
          <w:szCs w:val="24"/>
        </w:rPr>
        <w:t xml:space="preserve">-I </w:t>
      </w:r>
      <w:r w:rsidRPr="00783488">
        <w:rPr>
          <w:rFonts w:asciiTheme="minorHAnsi" w:hAnsiTheme="minorHAnsi" w:cstheme="minorHAnsi"/>
          <w:sz w:val="24"/>
          <w:szCs w:val="24"/>
        </w:rPr>
        <w:tab/>
        <w:t xml:space="preserve">etap dostarczenie i wdrożenie oprogramowania w modelu SaaS oraz udzielenie licencji na dostarczone oprogramowanie w tym również migracja danych zgromadzonych w aktualnie używanych przez Zamawiającego systemach dziedzinowych </w:t>
      </w:r>
      <w:r w:rsidR="00CC1CD2" w:rsidRPr="00783488">
        <w:rPr>
          <w:rFonts w:asciiTheme="minorHAnsi" w:hAnsiTheme="minorHAnsi" w:cstheme="minorHAnsi"/>
          <w:sz w:val="24"/>
          <w:szCs w:val="24"/>
        </w:rPr>
        <w:t>w terminie nie przekraczający</w:t>
      </w:r>
      <w:r w:rsidR="000C6587" w:rsidRPr="00783488">
        <w:rPr>
          <w:rFonts w:asciiTheme="minorHAnsi" w:hAnsiTheme="minorHAnsi" w:cstheme="minorHAnsi"/>
          <w:sz w:val="24"/>
          <w:szCs w:val="24"/>
        </w:rPr>
        <w:t xml:space="preserve">m </w:t>
      </w:r>
      <w:r w:rsidRPr="00783488">
        <w:rPr>
          <w:rFonts w:asciiTheme="minorHAnsi" w:hAnsiTheme="minorHAnsi" w:cstheme="minorHAnsi"/>
          <w:sz w:val="24"/>
          <w:szCs w:val="24"/>
        </w:rPr>
        <w:t xml:space="preserve">dni </w:t>
      </w:r>
      <w:r w:rsidR="00CC1CD2" w:rsidRPr="00783488">
        <w:rPr>
          <w:rFonts w:asciiTheme="minorHAnsi" w:hAnsiTheme="minorHAnsi" w:cstheme="minorHAnsi"/>
          <w:sz w:val="24"/>
          <w:szCs w:val="24"/>
        </w:rPr>
        <w:t xml:space="preserve">wynikających z przyjętej oferty </w:t>
      </w:r>
      <w:r w:rsidR="000C6587" w:rsidRPr="00783488">
        <w:rPr>
          <w:rFonts w:asciiTheme="minorHAnsi" w:hAnsiTheme="minorHAnsi" w:cstheme="minorHAnsi"/>
          <w:sz w:val="24"/>
          <w:szCs w:val="24"/>
        </w:rPr>
        <w:t xml:space="preserve">w postępowaniu przetargowym </w:t>
      </w:r>
      <w:r w:rsidRPr="00783488">
        <w:rPr>
          <w:rFonts w:asciiTheme="minorHAnsi" w:hAnsiTheme="minorHAnsi" w:cstheme="minorHAnsi"/>
          <w:sz w:val="24"/>
          <w:szCs w:val="24"/>
        </w:rPr>
        <w:t xml:space="preserve">od daty podpisania umowy, nie później jednak niż do </w:t>
      </w:r>
      <w:r w:rsidR="005C2D3B" w:rsidRPr="00783488">
        <w:rPr>
          <w:rFonts w:asciiTheme="minorHAnsi" w:hAnsiTheme="minorHAnsi" w:cstheme="minorHAnsi"/>
          <w:sz w:val="24"/>
          <w:szCs w:val="24"/>
        </w:rPr>
        <w:t>31</w:t>
      </w:r>
      <w:r w:rsidR="002355B6" w:rsidRPr="00783488">
        <w:rPr>
          <w:rFonts w:asciiTheme="minorHAnsi" w:hAnsiTheme="minorHAnsi" w:cstheme="minorHAnsi"/>
          <w:sz w:val="24"/>
          <w:szCs w:val="24"/>
        </w:rPr>
        <w:t xml:space="preserve"> </w:t>
      </w:r>
      <w:r w:rsidR="005C2D3B" w:rsidRPr="00783488">
        <w:rPr>
          <w:rFonts w:asciiTheme="minorHAnsi" w:hAnsiTheme="minorHAnsi" w:cstheme="minorHAnsi"/>
          <w:sz w:val="24"/>
          <w:szCs w:val="24"/>
        </w:rPr>
        <w:t xml:space="preserve">sierpnia </w:t>
      </w:r>
      <w:r w:rsidRPr="00783488">
        <w:rPr>
          <w:rFonts w:asciiTheme="minorHAnsi" w:hAnsiTheme="minorHAnsi" w:cstheme="minorHAnsi"/>
          <w:sz w:val="24"/>
          <w:szCs w:val="24"/>
        </w:rPr>
        <w:t>20</w:t>
      </w:r>
      <w:r w:rsidR="00885949" w:rsidRPr="00783488">
        <w:rPr>
          <w:rFonts w:asciiTheme="minorHAnsi" w:hAnsiTheme="minorHAnsi" w:cstheme="minorHAnsi"/>
          <w:sz w:val="24"/>
          <w:szCs w:val="24"/>
        </w:rPr>
        <w:t>26</w:t>
      </w:r>
      <w:r w:rsidRPr="00783488">
        <w:rPr>
          <w:rFonts w:asciiTheme="minorHAnsi" w:hAnsiTheme="minorHAnsi" w:cstheme="minorHAnsi"/>
          <w:sz w:val="24"/>
          <w:szCs w:val="24"/>
        </w:rPr>
        <w:t>r.</w:t>
      </w:r>
    </w:p>
    <w:p w14:paraId="15CFEE46" w14:textId="1BEDE090" w:rsidR="008226E6" w:rsidRPr="00783488" w:rsidRDefault="008226E6" w:rsidP="00783488">
      <w:pPr>
        <w:autoSpaceDE w:val="0"/>
        <w:autoSpaceDN w:val="0"/>
        <w:adjustRightInd w:val="0"/>
        <w:spacing w:after="120"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sz w:val="24"/>
          <w:szCs w:val="24"/>
        </w:rPr>
        <w:t xml:space="preserve">-II   </w:t>
      </w:r>
      <w:r w:rsidRPr="00783488">
        <w:rPr>
          <w:rFonts w:asciiTheme="minorHAnsi" w:hAnsiTheme="minorHAnsi" w:cstheme="minorHAnsi"/>
          <w:sz w:val="24"/>
          <w:szCs w:val="24"/>
        </w:rPr>
        <w:tab/>
        <w:t xml:space="preserve">etap utrzymanie i bieżąca aktualizacja systemu w terminie od </w:t>
      </w:r>
      <w:r w:rsidR="005C2D3B" w:rsidRPr="00783488">
        <w:rPr>
          <w:rFonts w:asciiTheme="minorHAnsi" w:hAnsiTheme="minorHAnsi" w:cstheme="minorHAnsi"/>
          <w:sz w:val="24"/>
          <w:szCs w:val="24"/>
        </w:rPr>
        <w:t xml:space="preserve">1 września </w:t>
      </w:r>
      <w:r w:rsidRPr="00783488">
        <w:rPr>
          <w:rFonts w:asciiTheme="minorHAnsi" w:hAnsiTheme="minorHAnsi" w:cstheme="minorHAnsi"/>
          <w:sz w:val="24"/>
          <w:szCs w:val="24"/>
        </w:rPr>
        <w:t>202</w:t>
      </w:r>
      <w:r w:rsidR="005C2D3B" w:rsidRPr="00783488">
        <w:rPr>
          <w:rFonts w:asciiTheme="minorHAnsi" w:hAnsiTheme="minorHAnsi" w:cstheme="minorHAnsi"/>
          <w:sz w:val="24"/>
          <w:szCs w:val="24"/>
        </w:rPr>
        <w:t>6</w:t>
      </w:r>
      <w:r w:rsidRPr="00783488">
        <w:rPr>
          <w:rFonts w:asciiTheme="minorHAnsi" w:hAnsiTheme="minorHAnsi" w:cstheme="minorHAnsi"/>
          <w:sz w:val="24"/>
          <w:szCs w:val="24"/>
        </w:rPr>
        <w:t>r. do 31 grudnia 202</w:t>
      </w:r>
      <w:r w:rsidR="005C2D3B" w:rsidRPr="00783488">
        <w:rPr>
          <w:rFonts w:asciiTheme="minorHAnsi" w:hAnsiTheme="minorHAnsi" w:cstheme="minorHAnsi"/>
          <w:sz w:val="24"/>
          <w:szCs w:val="24"/>
        </w:rPr>
        <w:t>6</w:t>
      </w:r>
      <w:r w:rsidRPr="00783488">
        <w:rPr>
          <w:rFonts w:asciiTheme="minorHAnsi" w:hAnsiTheme="minorHAnsi" w:cstheme="minorHAnsi"/>
          <w:sz w:val="24"/>
          <w:szCs w:val="24"/>
        </w:rPr>
        <w:t>r.</w:t>
      </w:r>
    </w:p>
    <w:p w14:paraId="64F4AE79" w14:textId="51A3C1C7" w:rsidR="008226E6" w:rsidRPr="00783488" w:rsidRDefault="008226E6" w:rsidP="00783488">
      <w:pPr>
        <w:autoSpaceDE w:val="0"/>
        <w:autoSpaceDN w:val="0"/>
        <w:adjustRightInd w:val="0"/>
        <w:spacing w:after="120"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sz w:val="24"/>
          <w:szCs w:val="24"/>
        </w:rPr>
        <w:t>-III etap utrzymanie i bieżąca aktualizacja systemu w terminie od 1 stycznia 202</w:t>
      </w:r>
      <w:r w:rsidR="0056601E" w:rsidRPr="00783488">
        <w:rPr>
          <w:rFonts w:asciiTheme="minorHAnsi" w:hAnsiTheme="minorHAnsi" w:cstheme="minorHAnsi"/>
          <w:sz w:val="24"/>
          <w:szCs w:val="24"/>
        </w:rPr>
        <w:t>7</w:t>
      </w:r>
      <w:r w:rsidRPr="00783488">
        <w:rPr>
          <w:rFonts w:asciiTheme="minorHAnsi" w:hAnsiTheme="minorHAnsi" w:cstheme="minorHAnsi"/>
          <w:sz w:val="24"/>
          <w:szCs w:val="24"/>
        </w:rPr>
        <w:t>r. do 31 grudnia 202</w:t>
      </w:r>
      <w:r w:rsidR="0056601E" w:rsidRPr="00783488">
        <w:rPr>
          <w:rFonts w:asciiTheme="minorHAnsi" w:hAnsiTheme="minorHAnsi" w:cstheme="minorHAnsi"/>
          <w:sz w:val="24"/>
          <w:szCs w:val="24"/>
        </w:rPr>
        <w:t>7</w:t>
      </w:r>
      <w:r w:rsidRPr="00783488">
        <w:rPr>
          <w:rFonts w:asciiTheme="minorHAnsi" w:hAnsiTheme="minorHAnsi" w:cstheme="minorHAnsi"/>
          <w:sz w:val="24"/>
          <w:szCs w:val="24"/>
        </w:rPr>
        <w:t>r.</w:t>
      </w:r>
    </w:p>
    <w:p w14:paraId="19D636E5" w14:textId="30ABD379" w:rsidR="008226E6" w:rsidRPr="00783488" w:rsidRDefault="008226E6" w:rsidP="00783488">
      <w:pPr>
        <w:autoSpaceDE w:val="0"/>
        <w:autoSpaceDN w:val="0"/>
        <w:adjustRightInd w:val="0"/>
        <w:spacing w:after="120"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sz w:val="24"/>
          <w:szCs w:val="24"/>
        </w:rPr>
        <w:t>-IV etap utrzymanie i bieżąca aktualizacja systemu w terminie od 1 stycznia 202</w:t>
      </w:r>
      <w:r w:rsidR="0056601E" w:rsidRPr="00783488">
        <w:rPr>
          <w:rFonts w:asciiTheme="minorHAnsi" w:hAnsiTheme="minorHAnsi" w:cstheme="minorHAnsi"/>
          <w:sz w:val="24"/>
          <w:szCs w:val="24"/>
        </w:rPr>
        <w:t>8</w:t>
      </w:r>
      <w:r w:rsidRPr="00783488">
        <w:rPr>
          <w:rFonts w:asciiTheme="minorHAnsi" w:hAnsiTheme="minorHAnsi" w:cstheme="minorHAnsi"/>
          <w:sz w:val="24"/>
          <w:szCs w:val="24"/>
        </w:rPr>
        <w:t xml:space="preserve">r. do </w:t>
      </w:r>
      <w:r w:rsidR="004941C9" w:rsidRPr="00783488">
        <w:rPr>
          <w:rFonts w:asciiTheme="minorHAnsi" w:hAnsiTheme="minorHAnsi" w:cstheme="minorHAnsi"/>
          <w:sz w:val="24"/>
          <w:szCs w:val="24"/>
        </w:rPr>
        <w:t xml:space="preserve">31 </w:t>
      </w:r>
      <w:r w:rsidR="0056601E" w:rsidRPr="00783488">
        <w:rPr>
          <w:rFonts w:asciiTheme="minorHAnsi" w:hAnsiTheme="minorHAnsi" w:cstheme="minorHAnsi"/>
          <w:sz w:val="24"/>
          <w:szCs w:val="24"/>
        </w:rPr>
        <w:t>grudnia</w:t>
      </w:r>
      <w:r w:rsidR="004941C9" w:rsidRPr="00783488">
        <w:rPr>
          <w:rFonts w:asciiTheme="minorHAnsi" w:hAnsiTheme="minorHAnsi" w:cstheme="minorHAnsi"/>
          <w:sz w:val="24"/>
          <w:szCs w:val="24"/>
        </w:rPr>
        <w:t xml:space="preserve"> 202</w:t>
      </w:r>
      <w:r w:rsidR="0056601E" w:rsidRPr="00783488">
        <w:rPr>
          <w:rFonts w:asciiTheme="minorHAnsi" w:hAnsiTheme="minorHAnsi" w:cstheme="minorHAnsi"/>
          <w:sz w:val="24"/>
          <w:szCs w:val="24"/>
        </w:rPr>
        <w:t>8</w:t>
      </w:r>
      <w:r w:rsidR="004941C9" w:rsidRPr="00783488">
        <w:rPr>
          <w:rFonts w:asciiTheme="minorHAnsi" w:hAnsiTheme="minorHAnsi" w:cstheme="minorHAnsi"/>
          <w:sz w:val="24"/>
          <w:szCs w:val="24"/>
        </w:rPr>
        <w:t>r.</w:t>
      </w:r>
    </w:p>
    <w:p w14:paraId="540D4BF2" w14:textId="0AD49B03" w:rsidR="0056601E" w:rsidRPr="00783488" w:rsidRDefault="0056601E" w:rsidP="00783488">
      <w:pPr>
        <w:autoSpaceDE w:val="0"/>
        <w:autoSpaceDN w:val="0"/>
        <w:adjustRightInd w:val="0"/>
        <w:spacing w:after="120"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sz w:val="24"/>
          <w:szCs w:val="24"/>
        </w:rPr>
        <w:t>-V etap utrzymanie i bieżąca aktualizacja systemu w terminie od 1 stycznia 2029r. do 31 grudnia 2029r.</w:t>
      </w:r>
    </w:p>
    <w:p w14:paraId="5F7EDD14" w14:textId="65EC77F7" w:rsidR="0056601E" w:rsidRPr="00783488" w:rsidRDefault="0056601E" w:rsidP="00783488">
      <w:pPr>
        <w:autoSpaceDE w:val="0"/>
        <w:autoSpaceDN w:val="0"/>
        <w:adjustRightInd w:val="0"/>
        <w:spacing w:after="120"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sz w:val="24"/>
          <w:szCs w:val="24"/>
        </w:rPr>
        <w:t>-VI etap utrzymanie i bieżąca aktualizacja systemu w terminie od 1 stycznia 2030r. do 31 sierpnia 2030r.</w:t>
      </w:r>
    </w:p>
    <w:p w14:paraId="06B5D2A8" w14:textId="77777777" w:rsidR="000C6587" w:rsidRPr="00783488" w:rsidRDefault="000C6587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68753F56" w14:textId="07C409BA" w:rsidR="008226E6" w:rsidRPr="00783488" w:rsidRDefault="008226E6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sz w:val="24"/>
          <w:szCs w:val="24"/>
        </w:rPr>
        <w:t xml:space="preserve">2. W ramach prawa opcji Zamawiający przewiduje przeprowadzenie wszystkich bądź wybranych (wynikających z załącznika nr </w:t>
      </w:r>
      <w:r w:rsidR="00DC4E25" w:rsidRPr="00783488">
        <w:rPr>
          <w:rFonts w:asciiTheme="minorHAnsi" w:hAnsiTheme="minorHAnsi" w:cstheme="minorHAnsi"/>
          <w:sz w:val="24"/>
          <w:szCs w:val="24"/>
        </w:rPr>
        <w:t>9</w:t>
      </w:r>
      <w:r w:rsidRPr="00783488">
        <w:rPr>
          <w:rFonts w:asciiTheme="minorHAnsi" w:hAnsiTheme="minorHAnsi" w:cstheme="minorHAnsi"/>
          <w:sz w:val="24"/>
          <w:szCs w:val="24"/>
        </w:rPr>
        <w:t xml:space="preserve"> do Umowy) szkoleń dla pracowników obsługujących dane aplikacje w terminie ustalonym i zaakceptowanym przez Zamawiającego. Wykonawca rozpocznie realizację szkoleń nie później niż w terminie 21 dni od daty otrzymania zgłoszenia zapotrzebowania na wybrane szkolenia. Zamawiający zastrzega sobie możliwość skorzystania z prawa opcji w terminie 12 miesięcy od daty podpisania protokołu dostarczenia, wdrożenia i uzyskania licencji. </w:t>
      </w:r>
    </w:p>
    <w:p w14:paraId="750BA480" w14:textId="382B8A78" w:rsidR="008226E6" w:rsidRPr="00783488" w:rsidRDefault="008226E6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sz w:val="24"/>
          <w:szCs w:val="24"/>
        </w:rPr>
        <w:lastRenderedPageBreak/>
        <w:t>Powierzenie realizacji tej części zamówienia jest wyłącznym uprawnieniem Zamawiającego. W ramach prawa opcji Zamawiający może zlecić realizację wszystkich lub wybranych szkoleń.</w:t>
      </w:r>
    </w:p>
    <w:p w14:paraId="1630DE07" w14:textId="77777777" w:rsidR="00CC1CD2" w:rsidRPr="00783488" w:rsidRDefault="00CC1CD2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7294770B" w14:textId="72FAAFA2" w:rsidR="00E46408" w:rsidRPr="00783488" w:rsidRDefault="00E46408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783488">
        <w:rPr>
          <w:rFonts w:asciiTheme="minorHAnsi" w:hAnsiTheme="minorHAnsi" w:cstheme="minorHAnsi"/>
          <w:sz w:val="24"/>
          <w:szCs w:val="24"/>
        </w:rPr>
        <w:br w:type="page"/>
      </w:r>
    </w:p>
    <w:p w14:paraId="4AF50374" w14:textId="18455DB8" w:rsidR="00863461" w:rsidRDefault="00863461" w:rsidP="006B1AD5">
      <w:pPr>
        <w:autoSpaceDE w:val="0"/>
        <w:autoSpaceDN w:val="0"/>
        <w:adjustRightInd w:val="0"/>
        <w:spacing w:after="120" w:line="276" w:lineRule="auto"/>
        <w:rPr>
          <w:rFonts w:ascii="Times New Roman" w:hAnsi="Times New Roman"/>
          <w:sz w:val="24"/>
          <w:szCs w:val="24"/>
        </w:rPr>
      </w:pPr>
    </w:p>
    <w:p w14:paraId="6F3539F2" w14:textId="33D9F949" w:rsidR="0060404A" w:rsidRPr="009666F5" w:rsidRDefault="00A237AC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9666F5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EE3E0D" w:rsidRPr="009666F5">
        <w:rPr>
          <w:rFonts w:asciiTheme="minorHAnsi" w:hAnsiTheme="minorHAnsi" w:cstheme="minorHAnsi"/>
          <w:sz w:val="24"/>
          <w:szCs w:val="24"/>
        </w:rPr>
        <w:t>4</w:t>
      </w:r>
      <w:r w:rsidRPr="009666F5">
        <w:rPr>
          <w:rFonts w:asciiTheme="minorHAnsi" w:hAnsiTheme="minorHAnsi" w:cstheme="minorHAnsi"/>
          <w:sz w:val="24"/>
          <w:szCs w:val="24"/>
        </w:rPr>
        <w:t xml:space="preserve"> do umowy - Lista lokalizacji placówek Zamawiającego</w:t>
      </w:r>
    </w:p>
    <w:p w14:paraId="38AEFA37" w14:textId="77777777" w:rsidR="00A237AC" w:rsidRPr="009666F5" w:rsidRDefault="00A237AC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67FCDED0" w14:textId="428D1016" w:rsidR="0060404A" w:rsidRPr="009666F5" w:rsidRDefault="0060404A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9666F5">
        <w:rPr>
          <w:rFonts w:asciiTheme="minorHAnsi" w:hAnsiTheme="minorHAnsi" w:cstheme="minorHAnsi"/>
          <w:b/>
          <w:bCs/>
          <w:sz w:val="24"/>
          <w:szCs w:val="24"/>
        </w:rPr>
        <w:t>Lista lokalizacji placówek Zamawiającego</w:t>
      </w:r>
    </w:p>
    <w:p w14:paraId="38A74A54" w14:textId="77777777" w:rsidR="00F14C72" w:rsidRPr="009666F5" w:rsidRDefault="00F14C72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6AFCD2F6" w14:textId="2D3A8259" w:rsidR="006B225A" w:rsidRPr="009666F5" w:rsidRDefault="0060404A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9666F5">
        <w:rPr>
          <w:rFonts w:asciiTheme="minorHAnsi" w:hAnsiTheme="minorHAnsi" w:cstheme="minorHAnsi"/>
          <w:sz w:val="24"/>
          <w:szCs w:val="24"/>
        </w:rPr>
        <w:t>Wszystkie placówki znajdują się na terenie Miasta Tarnobrzega:</w:t>
      </w:r>
    </w:p>
    <w:p w14:paraId="28A7176D" w14:textId="77777777" w:rsidR="00F14C72" w:rsidRPr="009666F5" w:rsidRDefault="00F14C72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92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2197"/>
        <w:gridCol w:w="2202"/>
        <w:gridCol w:w="709"/>
        <w:gridCol w:w="3605"/>
      </w:tblGrid>
      <w:tr w:rsidR="002A6EEE" w:rsidRPr="009666F5" w14:paraId="6D8A0601" w14:textId="77777777" w:rsidTr="00F62365">
        <w:trPr>
          <w:trHeight w:val="656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77A60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EB41A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Nazwa placówki</w:t>
            </w:r>
          </w:p>
        </w:tc>
        <w:tc>
          <w:tcPr>
            <w:tcW w:w="29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033C5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3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9EDCD0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Zestawienie systemów w poszczególnych lokalizacjach</w:t>
            </w:r>
          </w:p>
        </w:tc>
      </w:tr>
      <w:tr w:rsidR="002A6EEE" w:rsidRPr="009666F5" w14:paraId="4D02F3AC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54A86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D8E1C1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Przedszkole nr 1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9723F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Kosmonautów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09927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8044D6" w14:textId="11AB61D3" w:rsidR="002A6EEE" w:rsidRPr="009666F5" w:rsidRDefault="002A6EEE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2EDD8D26" w14:textId="0373EF2E" w:rsidR="002A6EEE" w:rsidRPr="009666F5" w:rsidRDefault="002A6EEE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047CC89E" w14:textId="5D4CF15D" w:rsidR="002A6EEE" w:rsidRPr="009666F5" w:rsidRDefault="002A6EEE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</w:t>
            </w:r>
            <w:r w:rsidR="004A42C8" w:rsidRPr="009666F5">
              <w:rPr>
                <w:rFonts w:asciiTheme="minorHAnsi" w:hAnsiTheme="minorHAnsi" w:cstheme="minorHAnsi"/>
                <w:sz w:val="24"/>
                <w:szCs w:val="24"/>
              </w:rPr>
              <w:t>do rozliczania wynagrodzeń (kadrowo-płacowy)</w:t>
            </w:r>
          </w:p>
          <w:p w14:paraId="4BF50AD5" w14:textId="6FAD2B5F" w:rsidR="004A42C8" w:rsidRPr="009666F5" w:rsidRDefault="004A42C8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5808C86C" w14:textId="6BFD572D" w:rsidR="004A42C8" w:rsidRPr="009666F5" w:rsidRDefault="004A42C8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20832AD9" w14:textId="4A7A7C8B" w:rsidR="004A42C8" w:rsidRPr="009666F5" w:rsidRDefault="004A42C8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432E0E16" w14:textId="76D49246" w:rsidR="004A42C8" w:rsidRPr="009666F5" w:rsidRDefault="004A42C8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rejestrowania i rozliczania pobytu dziecka w przedszkolu w jednostce</w:t>
            </w:r>
          </w:p>
          <w:p w14:paraId="484AB5A1" w14:textId="53FC713A" w:rsidR="00AF60A3" w:rsidRPr="009666F5" w:rsidRDefault="00AF60A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stołówkowo-magazynowy</w:t>
            </w:r>
          </w:p>
          <w:p w14:paraId="484241AA" w14:textId="1921D1AA" w:rsidR="00AF60A3" w:rsidRPr="009666F5" w:rsidRDefault="00AF60A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671C3D89" w14:textId="77777777" w:rsidR="002A6EEE" w:rsidRPr="009666F5" w:rsidRDefault="002A6EEE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obsługi </w:t>
            </w:r>
            <w:r w:rsidR="004A42C8" w:rsidRPr="009666F5">
              <w:rPr>
                <w:rFonts w:asciiTheme="minorHAnsi" w:hAnsiTheme="minorHAnsi" w:cstheme="minorHAnsi"/>
                <w:sz w:val="24"/>
                <w:szCs w:val="24"/>
              </w:rPr>
              <w:t>ewidencji</w:t>
            </w: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 środków trwałych,</w:t>
            </w:r>
            <w:r w:rsidR="004A42C8"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 wyposażenia i inwentaryzacji </w:t>
            </w:r>
          </w:p>
          <w:p w14:paraId="21296B37" w14:textId="7531CD6B" w:rsidR="006F0F5B" w:rsidRPr="009666F5" w:rsidRDefault="006F0F5B" w:rsidP="006B1AD5">
            <w:pPr>
              <w:spacing w:after="120" w:line="276" w:lineRule="auto"/>
              <w:rPr>
                <w:rFonts w:asciiTheme="minorHAnsi" w:eastAsiaTheme="majorEastAsia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 xml:space="preserve">Platforma Integracyjna </w:t>
            </w:r>
          </w:p>
        </w:tc>
      </w:tr>
      <w:tr w:rsidR="002A6EEE" w:rsidRPr="009666F5" w14:paraId="50898ACE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AED66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2025A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Przedszkole nr 2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0F52F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Kochanowskiego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AF8A6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B424C1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71F2CF29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0B0249F0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System do rozliczania wynagrodzeń (kadrowo-płacowy)</w:t>
            </w:r>
          </w:p>
          <w:p w14:paraId="71DB4158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0366BFEA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17DD19B3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182FA984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rejestrowania i rozliczania pobytu dziecka w przedszkolu w jednostce</w:t>
            </w:r>
          </w:p>
          <w:p w14:paraId="7786FD59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stołówkowo-magazynowy</w:t>
            </w:r>
          </w:p>
          <w:p w14:paraId="10B23BB7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26E07C05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5F4E0E5A" w14:textId="0D0286F0" w:rsidR="002A6EEE" w:rsidRPr="009666F5" w:rsidRDefault="006F0F5B" w:rsidP="006B1AD5">
            <w:pPr>
              <w:spacing w:after="120" w:line="276" w:lineRule="auto"/>
              <w:rPr>
                <w:rFonts w:asciiTheme="minorHAnsi" w:eastAsiaTheme="majorEastAsia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2862D5CA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EE132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3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20545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Przedszkole nr 3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0F431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Dekutowskiego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4EA9F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C80E9C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49E544BF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7B8B3790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26DF89E6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68B9F652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412BA9B7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431AA9F9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rejestrowania i rozliczania pobytu dziecka w przedszkolu w jednostce</w:t>
            </w:r>
          </w:p>
          <w:p w14:paraId="70F77CC9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stołówkowo-magazynowy</w:t>
            </w:r>
          </w:p>
          <w:p w14:paraId="617B2839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6FFBE5DF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System obsługi ewidencji środków trwałych, wyposażenia i inwentaryzacji </w:t>
            </w:r>
          </w:p>
          <w:p w14:paraId="173005FF" w14:textId="2DAE7D7F" w:rsidR="002A6EEE" w:rsidRPr="009666F5" w:rsidRDefault="006F0F5B" w:rsidP="006B1AD5">
            <w:pPr>
              <w:spacing w:after="120" w:line="276" w:lineRule="auto"/>
              <w:rPr>
                <w:rFonts w:asciiTheme="minorHAnsi" w:eastAsiaTheme="majorEastAsia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0F23DFA7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06B2A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4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0C20B7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Przedszkole nr 4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0136D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por. Jana Tracza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61BAF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8817C2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2004376F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5CCF5B83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19F6A7A7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268A7D33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29F1C49A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3B100ED4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rejestrowania i rozliczania pobytu dziecka w przedszkolu w jednostce</w:t>
            </w:r>
          </w:p>
          <w:p w14:paraId="7215AE68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stołówkowo-magazynowy</w:t>
            </w:r>
          </w:p>
          <w:p w14:paraId="44D0D25A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3EC2EA71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3FE6AA66" w14:textId="56A8B8C2" w:rsidR="002A6EEE" w:rsidRPr="009666F5" w:rsidRDefault="006F0F5B" w:rsidP="006B1AD5">
            <w:pPr>
              <w:spacing w:after="120" w:line="276" w:lineRule="auto"/>
              <w:rPr>
                <w:rFonts w:asciiTheme="minorHAnsi" w:eastAsiaTheme="majorEastAsia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0EE26091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7BFEA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A6154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Przedszkole nr 5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4ADF5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Dekutowskiego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24CB3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3B2145A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31C380FC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3438178B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66EBFAB9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05FE7323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0D93B6B9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76D582BD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System do rejestrowania i rozliczania pobytu dziecka w przedszkolu w jednostce</w:t>
            </w:r>
          </w:p>
          <w:p w14:paraId="78057AF4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stołówkowo-magazynowy</w:t>
            </w:r>
          </w:p>
          <w:p w14:paraId="054ACADF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6640A353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4555FD47" w14:textId="58C692D3" w:rsidR="002A6EEE" w:rsidRPr="009666F5" w:rsidRDefault="006F0F5B" w:rsidP="006B1AD5">
            <w:pPr>
              <w:spacing w:after="120" w:line="276" w:lineRule="auto"/>
              <w:rPr>
                <w:rFonts w:asciiTheme="minorHAnsi" w:eastAsiaTheme="majorEastAsia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66F58A22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F5100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6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33AEE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Przedszkole nr 6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86C58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1 Maja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12212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FE3CC48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7120C0D1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109209E4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4D921BF6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794785AE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47E051D5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03B02855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rejestrowania i rozliczania pobytu dziecka w przedszkolu w jednostce</w:t>
            </w:r>
          </w:p>
          <w:p w14:paraId="1807F117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stołówkowo-magazynowy</w:t>
            </w:r>
          </w:p>
          <w:p w14:paraId="03B8B947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3F72C9B6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1161909D" w14:textId="31B11333" w:rsidR="002A6EEE" w:rsidRPr="009666F5" w:rsidRDefault="006F0F5B" w:rsidP="006B1AD5">
            <w:pPr>
              <w:spacing w:after="120" w:line="276" w:lineRule="auto"/>
              <w:rPr>
                <w:rFonts w:asciiTheme="minorHAnsi" w:eastAsiaTheme="majorEastAsia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2592A353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135E8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DF347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Przedszkole nr 7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AAB725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Zwierzyniecka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40E3CE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CE6A26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17CB1C55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660AAB43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System do rozliczania wynagrodzeń (kadrowo-płacowy)</w:t>
            </w:r>
          </w:p>
          <w:p w14:paraId="425926FF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7139CF90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51DCB9BA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1BCDFC80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rejestrowania i rozliczania pobytu dziecka w przedszkolu w jednostce</w:t>
            </w:r>
          </w:p>
          <w:p w14:paraId="485C6B81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stołówkowo-magazynowy</w:t>
            </w:r>
          </w:p>
          <w:p w14:paraId="1C9505C3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661E5ACA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60909435" w14:textId="358DEAA0" w:rsidR="002A6EEE" w:rsidRPr="009666F5" w:rsidRDefault="006F0F5B" w:rsidP="006B1AD5">
            <w:pPr>
              <w:spacing w:after="120" w:line="276" w:lineRule="auto"/>
              <w:rPr>
                <w:rFonts w:asciiTheme="minorHAnsi" w:eastAsiaTheme="majorEastAsia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0C1E0FEA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07A7A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8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74D33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Przedszkole nr 8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95DD1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Sobowska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0EEEB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6A2090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29700E74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4AE73F52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24751C0F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3BC23B2C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2564EB04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2B98BEBD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rejestrowania i rozliczania pobytu dziecka w przedszkolu w jednostce</w:t>
            </w:r>
          </w:p>
          <w:p w14:paraId="1DDA1AAD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stołówkowo-magazynowy</w:t>
            </w:r>
          </w:p>
          <w:p w14:paraId="533E134C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6998979E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System obsługi ewidencji środków trwałych, wyposażenia i inwentaryzacji </w:t>
            </w:r>
          </w:p>
          <w:p w14:paraId="568D7714" w14:textId="1DFD81DC" w:rsidR="002A6EEE" w:rsidRPr="009666F5" w:rsidRDefault="006F0F5B" w:rsidP="006B1AD5">
            <w:pPr>
              <w:spacing w:after="120" w:line="276" w:lineRule="auto"/>
              <w:rPr>
                <w:rFonts w:asciiTheme="minorHAnsi" w:eastAsiaTheme="majorEastAsia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0BAEA0F3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5528B8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9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81B31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Przedszkole integracyjne nr 9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82CD9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Wiejska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D5906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E345A1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24F3045C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19FB1338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501CFDFF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0348F163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20611CF6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48A0D379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rejestrowania i rozliczania pobytu dziecka w przedszkolu w jednostce</w:t>
            </w:r>
          </w:p>
          <w:p w14:paraId="5CDDAC16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stołówkowo-magazynowy</w:t>
            </w:r>
          </w:p>
          <w:p w14:paraId="3F1FADBF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24CBA2BB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6782456F" w14:textId="332E9D00" w:rsidR="002A6EEE" w:rsidRPr="009666F5" w:rsidRDefault="006F0F5B" w:rsidP="006B1AD5">
            <w:pPr>
              <w:spacing w:after="120" w:line="276" w:lineRule="auto"/>
              <w:rPr>
                <w:rFonts w:asciiTheme="minorHAnsi" w:eastAsiaTheme="majorEastAsia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086998D7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133CA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C97FC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Przedszkole nr 12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F82F4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Dąbrowskiej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F8D66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3C6C153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4AF33E9B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70B595A6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013AFD3E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4F11D16B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799BE1EA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6C36D6D3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System do rejestrowania i rozliczania pobytu dziecka w przedszkolu w jednostce</w:t>
            </w:r>
          </w:p>
          <w:p w14:paraId="0EDC5092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stołówkowo-magazynowy</w:t>
            </w:r>
          </w:p>
          <w:p w14:paraId="350BA484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66EA2C83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4040938F" w14:textId="40BA922E" w:rsidR="002A6EEE" w:rsidRPr="009666F5" w:rsidRDefault="006F0F5B" w:rsidP="006B1AD5">
            <w:pPr>
              <w:spacing w:after="120" w:line="276" w:lineRule="auto"/>
              <w:rPr>
                <w:rFonts w:asciiTheme="minorHAnsi" w:eastAsiaTheme="majorEastAsia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29078029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912F2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11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8B984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Przedszkole nr 13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1AA22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Sokola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8C880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AC3335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78355922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31A9683C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4B109B71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57280921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35F310FA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48DF266E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rejestrowania i rozliczania pobytu dziecka w przedszkolu w jednostce</w:t>
            </w:r>
          </w:p>
          <w:p w14:paraId="33D21B1C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stołówkowo-magazynowy</w:t>
            </w:r>
          </w:p>
          <w:p w14:paraId="1E66D026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24A2BF16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2DDA414A" w14:textId="12896D43" w:rsidR="002A6EEE" w:rsidRPr="009666F5" w:rsidRDefault="006F0F5B" w:rsidP="006B1AD5">
            <w:pPr>
              <w:spacing w:after="120" w:line="276" w:lineRule="auto"/>
              <w:rPr>
                <w:rFonts w:asciiTheme="minorHAnsi" w:eastAsiaTheme="majorEastAsia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6B489639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C7B4A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289EC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Przedszkole nr 15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1D384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św. Barbary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C2BF2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89055A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2B9F0525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0E951FCE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System do rozliczania wynagrodzeń (kadrowo-płacowy)</w:t>
            </w:r>
          </w:p>
          <w:p w14:paraId="09F1E0A1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1F433C35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71698E2C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798034C7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rejestrowania i rozliczania pobytu dziecka w przedszkolu w jednostce</w:t>
            </w:r>
          </w:p>
          <w:p w14:paraId="4675ADCE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stołówkowo-magazynowy</w:t>
            </w:r>
          </w:p>
          <w:p w14:paraId="2B9986E3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7B6C1672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1C0E4A64" w14:textId="7CA61EC7" w:rsidR="002A6EEE" w:rsidRPr="009666F5" w:rsidRDefault="006F0F5B" w:rsidP="006B1AD5">
            <w:pPr>
              <w:spacing w:after="120" w:line="276" w:lineRule="auto"/>
              <w:rPr>
                <w:rFonts w:asciiTheme="minorHAnsi" w:eastAsiaTheme="majorEastAsia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0DD5D9F5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7F5E0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13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0853D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Przedszkole nr 17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46075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Orzeszkowej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5468A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933BB7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03669BC6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1272A890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53B9678A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0AC60110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692373D0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101EEAD3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rejestrowania i rozliczania pobytu dziecka w przedszkolu w jednostce</w:t>
            </w:r>
          </w:p>
          <w:p w14:paraId="2270045B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3E63E3EF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stołówkowo-magazynowy</w:t>
            </w:r>
          </w:p>
          <w:p w14:paraId="192C2F9A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System obsługi ewidencji środków trwałych, wyposażenia i inwentaryzacji </w:t>
            </w:r>
          </w:p>
          <w:p w14:paraId="0305BAA4" w14:textId="4F2AF060" w:rsidR="002A6EEE" w:rsidRPr="009666F5" w:rsidRDefault="006F0F5B" w:rsidP="006B1AD5">
            <w:pPr>
              <w:spacing w:after="120" w:line="276" w:lineRule="auto"/>
              <w:rPr>
                <w:rFonts w:asciiTheme="minorHAnsi" w:eastAsiaTheme="majorEastAsia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65CE6357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73E35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14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A5C8E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Przedszkole nr 18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DA39A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Kościelna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A3A10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E6F9A2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3A03AB1F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39C89410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5EE4EE72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0F9C73F1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0018A6F1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4CC91C7A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rejestrowania i rozliczania pobytu dziecka w przedszkolu w jednostce</w:t>
            </w:r>
          </w:p>
          <w:p w14:paraId="5A56659D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stołówkowo-magazynowy</w:t>
            </w:r>
          </w:p>
          <w:p w14:paraId="3F8511BA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4D1521F8" w14:textId="77777777" w:rsidR="006F0F5B" w:rsidRPr="009666F5" w:rsidRDefault="006F0F5B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5BDA6E82" w14:textId="3EC4F4A5" w:rsidR="002A6EEE" w:rsidRPr="009666F5" w:rsidRDefault="006F0F5B" w:rsidP="006B1AD5">
            <w:pPr>
              <w:spacing w:after="120" w:line="276" w:lineRule="auto"/>
              <w:rPr>
                <w:rFonts w:asciiTheme="minorHAnsi" w:eastAsiaTheme="majorEastAsia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6EFEAD3A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5F2F2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060ECB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Szkoła Podstawowa nr 3 im. Alfreda Freyera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27CA1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Kochanowskiego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40222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0AFE571" w14:textId="77777777" w:rsidR="006B0E8E" w:rsidRPr="009666F5" w:rsidRDefault="006B0E8E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1701E669" w14:textId="77777777" w:rsidR="006B0E8E" w:rsidRPr="009666F5" w:rsidRDefault="006B0E8E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3EF11320" w14:textId="77777777" w:rsidR="006B0E8E" w:rsidRPr="009666F5" w:rsidRDefault="006B0E8E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41778951" w14:textId="77777777" w:rsidR="006B0E8E" w:rsidRPr="009666F5" w:rsidRDefault="006B0E8E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21DBC856" w14:textId="77777777" w:rsidR="006B0E8E" w:rsidRPr="009666F5" w:rsidRDefault="006B0E8E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07A151E7" w14:textId="77777777" w:rsidR="006B0E8E" w:rsidRPr="009666F5" w:rsidRDefault="006B0E8E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086E875B" w14:textId="77777777" w:rsidR="006B0E8E" w:rsidRPr="009666F5" w:rsidRDefault="006B0E8E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System stołówkowo-magazynowy</w:t>
            </w:r>
          </w:p>
          <w:p w14:paraId="134B691B" w14:textId="77777777" w:rsidR="006B0E8E" w:rsidRPr="009666F5" w:rsidRDefault="006B0E8E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17050D66" w14:textId="77777777" w:rsidR="006B0E8E" w:rsidRPr="009666F5" w:rsidRDefault="006B0E8E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7411EEAF" w14:textId="3A3C4263" w:rsidR="002A6EEE" w:rsidRPr="009666F5" w:rsidRDefault="006B0E8E" w:rsidP="006B1AD5">
            <w:pPr>
              <w:spacing w:after="120" w:line="276" w:lineRule="auto"/>
              <w:rPr>
                <w:rFonts w:asciiTheme="minorHAnsi" w:eastAsiaTheme="majorEastAsia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  <w:r w:rsidR="002A6EEE"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2A6EEE" w:rsidRPr="009666F5" w14:paraId="2FC133D5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87B70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16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44AC8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Szkoła Podstawowa nr 4 im. Mikołaja Kopernika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5C55B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Wyspiańskiego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9100B6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2B2DD9D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22EC805E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66054FB2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74CF3D52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4D7074F0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6E4308A8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1CAFFD55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stołówkowo-magazynowy</w:t>
            </w:r>
          </w:p>
          <w:p w14:paraId="269679BA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2A909517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2E4BDF45" w14:textId="07B46A0D" w:rsidR="002A6EEE" w:rsidRPr="009666F5" w:rsidRDefault="005957C3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2BF4FDC7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E3D16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AA2C24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Szkoła Podstawowa Nr 6 w Tarnobrzegu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C2EED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Mickiewicza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12FBD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86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1DCD3B9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3FB34510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5B6D3D2B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08D089F8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43499F6C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7A75D224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79705002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Kasa Zapomogowo-Pożyczkowa </w:t>
            </w:r>
          </w:p>
          <w:p w14:paraId="5AA61E23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1A683CE6" w14:textId="31DF11F6" w:rsidR="002A6EEE" w:rsidRPr="009666F5" w:rsidRDefault="005957C3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55D3EC17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B873F0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18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4A450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Szkoła Podstawowa nr 7 im. gen. Leopolda Okulickiego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08115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Sienkiewicza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4CB63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215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308620C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53A648E4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2D472733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1DB7973C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2731AC1E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37A4D424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2F1ECF25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58974D0C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17F61016" w14:textId="3F739CBA" w:rsidR="002A6EEE" w:rsidRPr="009666F5" w:rsidRDefault="005957C3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6C75219B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50EDD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E80C53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Szkoła Podstawowa nr 8 im. Stanisława Piętaka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DB668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Piętaka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B56A0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53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31E8C87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1601D8E8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5FEB0928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56CB2B4E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4B493F21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5407AF20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4934FCE4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10F4B341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System obsługi ewidencji środków trwałych, wyposażenia i inwentaryzacji </w:t>
            </w:r>
          </w:p>
          <w:p w14:paraId="4F8CED36" w14:textId="168D8AE6" w:rsidR="002A6EEE" w:rsidRPr="009666F5" w:rsidRDefault="005957C3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3D90101C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73436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20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AF408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Szkoła Podstawowa nr 9 im Jana Pawła II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08668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Wiejska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14A21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7C3A47E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178A2EF2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2B37C418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156A9FD1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3681D943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2E78ABFE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666B0224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stołówkowo-magazynowy</w:t>
            </w:r>
          </w:p>
          <w:p w14:paraId="323E1B3C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2190EE50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6BA1E9B7" w14:textId="50132D0E" w:rsidR="002A6EEE" w:rsidRPr="009666F5" w:rsidRDefault="005957C3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2E8E8215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6DB1C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0B251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Szkoła Podstawowa nr 10 im. Janusza Korczaka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58B8A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Dąbrowskiej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71D3A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35ADB7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37560DF0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7B617C76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65F0B79F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5EC1393C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35BD90E8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446CF384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stołówkowo-magazynowy</w:t>
            </w:r>
          </w:p>
          <w:p w14:paraId="22C6E3A0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6B59A8CD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System obsługi ewidencji środków trwałych, wyposażenia i inwentaryzacji </w:t>
            </w:r>
          </w:p>
          <w:p w14:paraId="60D38B29" w14:textId="69ADC192" w:rsidR="002A6EEE" w:rsidRPr="009666F5" w:rsidRDefault="005957C3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60F3D6DB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11F78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22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10F25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Szkoła Podstawowa nr 11 im. Wincentego Buczka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EBC08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Olszowa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06496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3E36443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258A534E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46AA9F91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1AB85B6A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2D97ADE7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2EF739D5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07359CA8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36B9DC2B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116B6AFB" w14:textId="1340373D" w:rsidR="002A6EEE" w:rsidRPr="009666F5" w:rsidRDefault="005957C3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371B45F6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667D4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9E272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Liceum Ogólnokształcące im. Mikołaja Kopernika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0EC41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Jachowicza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46655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068F8DA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161F904D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53EF89ED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278B2C88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2138124F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7F231D50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0A6613DF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05DC90F5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15A35C5E" w14:textId="79B1CD65" w:rsidR="002A6EEE" w:rsidRPr="009666F5" w:rsidRDefault="005957C3" w:rsidP="006B1AD5">
            <w:pPr>
              <w:spacing w:after="120" w:line="276" w:lineRule="auto"/>
              <w:rPr>
                <w:rFonts w:asciiTheme="minorHAnsi" w:eastAsiaTheme="majorEastAsia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lastRenderedPageBreak/>
              <w:t>Platforma Integracyjna</w:t>
            </w:r>
          </w:p>
        </w:tc>
      </w:tr>
      <w:tr w:rsidR="002A6EEE" w:rsidRPr="009666F5" w14:paraId="7F2B1346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7B09B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24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EF3AA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Zespół Szkół im. ks. St.Staszica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693EE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Kopernika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15DCC4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64537F3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08806303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406315A0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3441630F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4B81F850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541FE1F0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320B1C29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2533BF74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340A033D" w14:textId="4D448E32" w:rsidR="002A6EEE" w:rsidRPr="009666F5" w:rsidRDefault="005957C3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4C34AD27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F55A6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D58677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Zespół Szkół nr 1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44FCE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Kopernika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6841A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49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0BD0771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5ED34115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6974A3F5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3AC2EC55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62F15C28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60695E38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3ABB12BE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42E9978F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15AA9577" w14:textId="16682FAE" w:rsidR="002A6EEE" w:rsidRPr="009666F5" w:rsidRDefault="005957C3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213B6759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3907B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26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A73F6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Zespół Szkół nr 2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F5D76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Jachowicza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16171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4C24AB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7D279C6B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73A8AF14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295175FF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3528887C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6F08D682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2567CABA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38034812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21C86E47" w14:textId="70F09AD3" w:rsidR="002A6EEE" w:rsidRPr="009666F5" w:rsidRDefault="005957C3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2D1C7839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874BB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31B01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Zespół Szkół nr 3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FAC96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Św.Barbary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9CCB4F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1B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91BD64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6B1B9438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1C1221F4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7EAD5FFC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5C483849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59A43E88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rekrutacji </w:t>
            </w:r>
          </w:p>
          <w:p w14:paraId="4B20F9FF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2EE3B28D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30E3C57F" w14:textId="704598FF" w:rsidR="002A6EEE" w:rsidRPr="009666F5" w:rsidRDefault="005957C3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4D72FF60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CE971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45983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Zespół Szkół Specjalnych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7AB8AD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Kopernika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BA6A2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075E1E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29B26424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3BB8783E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System do rozliczania wynagrodzeń (kadrowo-płacowy)</w:t>
            </w:r>
          </w:p>
          <w:p w14:paraId="2EE9C116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58A1254F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0BA581E0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6C1E470E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134B5E72" w14:textId="6098E230" w:rsidR="002A6EEE" w:rsidRPr="009666F5" w:rsidRDefault="005957C3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20BED578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BD60C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29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F71D5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Centrum Kształcenia Zawodowego w Tarnobrzegu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EF2AA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Kopernika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002804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EFB7E8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5E6F2542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68F536FB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224B2B81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38D0B20E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  <w:p w14:paraId="4D52454B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76AC242A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7C4C9360" w14:textId="44F465D4" w:rsidR="002A6EEE" w:rsidRPr="009666F5" w:rsidRDefault="005957C3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2A6EEE" w:rsidRPr="009666F5" w14:paraId="36176C6E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01F5B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FB9D5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Poradnia Psychologiczno-Pedagogiczna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8D6B3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Kościuszki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18551" w14:textId="77777777" w:rsidR="002A6EEE" w:rsidRPr="009666F5" w:rsidRDefault="002A6EEE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898C73B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681FEA4A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2B6BFA24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68680813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48D845E2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418E5D2C" w14:textId="77777777" w:rsidR="005957C3" w:rsidRPr="009666F5" w:rsidRDefault="005957C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System obsługi ewidencji środków trwałych, wyposażenia i inwentaryzacji </w:t>
            </w:r>
          </w:p>
          <w:p w14:paraId="41DFC2C3" w14:textId="7BA386FE" w:rsidR="00FA4530" w:rsidRPr="009666F5" w:rsidRDefault="00FA4530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 Poradni Psychologiczno-Pedagogicznej </w:t>
            </w:r>
          </w:p>
          <w:p w14:paraId="439E9719" w14:textId="0D993821" w:rsidR="002A6EEE" w:rsidRPr="009666F5" w:rsidRDefault="005957C3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D33BA8" w:rsidRPr="009666F5" w14:paraId="07730792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A78357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31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6701B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Samorządowe Centrum Usług Wspólnych w Tarnobrzegu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78AF0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Kościuszki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C9C579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AA8FC9" w14:textId="77777777" w:rsidR="00D33BA8" w:rsidRPr="009666F5" w:rsidRDefault="00D33BA8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235AE03F" w14:textId="77777777" w:rsidR="00D33BA8" w:rsidRPr="009666F5" w:rsidRDefault="00D33BA8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70599CA3" w14:textId="77777777" w:rsidR="00D33BA8" w:rsidRPr="009666F5" w:rsidRDefault="00D33BA8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17ADC801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wyliczania jednorazowych dodatków uzupełniających zgodnie z art. 30 KN </w:t>
            </w:r>
          </w:p>
          <w:p w14:paraId="38DB0B8E" w14:textId="77777777" w:rsidR="00D33BA8" w:rsidRPr="009666F5" w:rsidRDefault="00D33BA8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System zbierający dane z systemów dziedzinowych</w:t>
            </w:r>
          </w:p>
          <w:p w14:paraId="0FE830F6" w14:textId="77777777" w:rsidR="00D33BA8" w:rsidRPr="009666F5" w:rsidRDefault="00D33BA8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rejestrowania i rozliczania pobytu dziecka w przedszkolu w jednostce</w:t>
            </w:r>
          </w:p>
          <w:p w14:paraId="1D4047AB" w14:textId="7232C851" w:rsidR="009443BC" w:rsidRPr="009666F5" w:rsidRDefault="009443BC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biblioteczny</w:t>
            </w:r>
          </w:p>
          <w:p w14:paraId="59AB1932" w14:textId="77777777" w:rsidR="00D33BA8" w:rsidRPr="009666F5" w:rsidRDefault="00D33BA8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13F2661D" w14:textId="77777777" w:rsidR="00D33BA8" w:rsidRPr="009666F5" w:rsidRDefault="00D33BA8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stołówkowo-magazynowy</w:t>
            </w:r>
          </w:p>
          <w:p w14:paraId="55441CEF" w14:textId="77777777" w:rsidR="00D33BA8" w:rsidRPr="009666F5" w:rsidRDefault="00D33BA8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448A4482" w14:textId="3116D1B8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D33BA8" w:rsidRPr="009666F5" w14:paraId="60D65AEC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6256F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32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6F269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Powiatowy Inspektorat Nadzoru Budowlanego Miasta Tarnobrzega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E6CE0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 Kościuszki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3B933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964D93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132AC112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6A3D79A6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2239B7D7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Kasa Zapomogowo-Pożyczkowa </w:t>
            </w:r>
          </w:p>
          <w:p w14:paraId="2E3A4055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0E795C4B" w14:textId="0BC2B959" w:rsidR="00D33BA8" w:rsidRPr="009666F5" w:rsidRDefault="00D511B3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D33BA8" w:rsidRPr="009666F5" w14:paraId="2977B89B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AF9FC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33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501C1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Powiatowy Zespół ds. Orzekania o Niepełnosprawności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10E58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Kopernika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03FE1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D446E4F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7548C302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036E1CBD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32513FA0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6A3835AC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637F65F8" w14:textId="096FF2DC" w:rsidR="00D33BA8" w:rsidRPr="009666F5" w:rsidRDefault="00D511B3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D33BA8" w:rsidRPr="009666F5" w14:paraId="3BDF2D08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1E028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34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1542C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Regionalne Centrum Promocji Obszaru Natura 2000 Tarnobrzeska Dolina Wisły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6D65B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Sandomierska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A27A4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0508875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0C8FC9AC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033884CF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2A4BAAF4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377A6D39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64376309" w14:textId="6EBD069C" w:rsidR="00D33BA8" w:rsidRPr="009666F5" w:rsidRDefault="00D511B3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D33BA8" w:rsidRPr="009666F5" w14:paraId="6975C2A4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F60CC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35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16A98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Tarnobrzeskie Centrum Seniora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3260E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Pl. B. Głowackiego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7C2F3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34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62408A4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3F6C57BE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3A6ED789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494F6F7F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367E2C7E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System obsługi ewidencji środków trwałych, wyposażenia i inwentaryzacji </w:t>
            </w:r>
          </w:p>
          <w:p w14:paraId="52B44988" w14:textId="217DB72A" w:rsidR="00D33BA8" w:rsidRPr="009666F5" w:rsidRDefault="00D511B3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D33BA8" w:rsidRPr="009666F5" w14:paraId="4C79CAA8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8FE6B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36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53DD8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Żłobek Miejski nr 1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23B52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Dekutowskiego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A86F0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B9524CC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53B19886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5F35349B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172FF5AE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25F0BFBF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stołówkowo-magazynowy</w:t>
            </w:r>
          </w:p>
          <w:p w14:paraId="1FF8CA52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075E6C9F" w14:textId="26766DA7" w:rsidR="00D33BA8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D33BA8" w:rsidRPr="009666F5" w14:paraId="6C694B8A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06007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37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0D3F2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Żłobek Miejski nr 2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FB7DF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ul. Orzeszkowej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D8807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7A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9A5F847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3F325EDC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0A6DF810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37D244FF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18ADB38B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stołówkowo-magazynowy</w:t>
            </w:r>
          </w:p>
          <w:p w14:paraId="5ACDAB38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69188312" w14:textId="1F2E6760" w:rsidR="00D33BA8" w:rsidRPr="009666F5" w:rsidRDefault="00D511B3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D33BA8" w:rsidRPr="009666F5" w14:paraId="06F9BAAA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3CC98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CA694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Zakład Aktywności Zawodowej Przystań Tarnobrzeg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F60EB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Przemysłowa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5F973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280AAE9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6D296118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finansowo-księgowy</w:t>
            </w:r>
          </w:p>
          <w:p w14:paraId="677EB540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  <w:p w14:paraId="02FC48DF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Kasa Zapomogowo-Pożyczkowa </w:t>
            </w:r>
          </w:p>
          <w:p w14:paraId="238446B7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stołówkowo-magazynowy</w:t>
            </w:r>
          </w:p>
          <w:p w14:paraId="24999AB3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obsługi ewidencji środków trwałych, wyposażenia i inwentaryzacji </w:t>
            </w:r>
          </w:p>
          <w:p w14:paraId="70910856" w14:textId="33D082B2" w:rsidR="00D33BA8" w:rsidRPr="009666F5" w:rsidRDefault="00D511B3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  <w:tr w:rsidR="00D33BA8" w:rsidRPr="009666F5" w14:paraId="38DC12F8" w14:textId="77777777" w:rsidTr="00F62365">
        <w:trPr>
          <w:trHeight w:val="656"/>
        </w:trPr>
        <w:tc>
          <w:tcPr>
            <w:tcW w:w="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AC321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39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CABBE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Urząd Miasta Tarnobrzega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75814D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ul. Kościuszki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E2250" w14:textId="77777777" w:rsidR="00D33BA8" w:rsidRPr="009666F5" w:rsidRDefault="00D33BA8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32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CDBCBB6" w14:textId="77777777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>System planowania i organizacji oświaty</w:t>
            </w:r>
          </w:p>
          <w:p w14:paraId="473D6EDF" w14:textId="510DA793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do wyliczania jednorazowych dodatków uzupełniających zgodnie z art. 30 KN </w:t>
            </w:r>
          </w:p>
          <w:p w14:paraId="740E64FF" w14:textId="16F99341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zbierający dane z systemów dziedzinowych </w:t>
            </w:r>
          </w:p>
          <w:p w14:paraId="0AECF2E1" w14:textId="1AA885C1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System rekrutacji do przedszkoli i szkół </w:t>
            </w:r>
          </w:p>
          <w:p w14:paraId="5F067A0E" w14:textId="5F318CA1" w:rsidR="00D511B3" w:rsidRPr="009666F5" w:rsidRDefault="00D511B3" w:rsidP="006B1AD5">
            <w:pPr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666F5">
              <w:rPr>
                <w:rFonts w:asciiTheme="minorHAnsi" w:hAnsiTheme="minorHAnsi" w:cstheme="minorHAnsi"/>
                <w:sz w:val="24"/>
                <w:szCs w:val="24"/>
              </w:rPr>
              <w:t xml:space="preserve">Kasa Zapomogowo-Pożyczkowa </w:t>
            </w:r>
          </w:p>
          <w:p w14:paraId="64194795" w14:textId="736CF424" w:rsidR="00D511B3" w:rsidRPr="009666F5" w:rsidRDefault="00D511B3" w:rsidP="006B1AD5">
            <w:pPr>
              <w:spacing w:after="12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666F5">
              <w:rPr>
                <w:rFonts w:asciiTheme="minorHAnsi" w:eastAsiaTheme="majorEastAsia" w:hAnsiTheme="minorHAnsi" w:cstheme="minorHAnsi"/>
                <w:sz w:val="24"/>
                <w:szCs w:val="24"/>
              </w:rPr>
              <w:t>Platforma Integracyjna</w:t>
            </w:r>
          </w:p>
        </w:tc>
      </w:tr>
    </w:tbl>
    <w:p w14:paraId="7FB944DC" w14:textId="77777777" w:rsidR="0060404A" w:rsidRDefault="0060404A" w:rsidP="006B1AD5">
      <w:pPr>
        <w:autoSpaceDE w:val="0"/>
        <w:autoSpaceDN w:val="0"/>
        <w:adjustRightInd w:val="0"/>
        <w:spacing w:after="120" w:line="276" w:lineRule="auto"/>
        <w:rPr>
          <w:rFonts w:ascii="Times New Roman" w:hAnsi="Times New Roman"/>
          <w:sz w:val="24"/>
          <w:szCs w:val="24"/>
        </w:rPr>
      </w:pPr>
    </w:p>
    <w:p w14:paraId="3A16E588" w14:textId="20A4577D" w:rsidR="00A237AC" w:rsidRPr="009666F5" w:rsidRDefault="00196830" w:rsidP="009666F5">
      <w:pPr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A237AC" w:rsidRPr="009666F5"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EE3E0D" w:rsidRPr="009666F5">
        <w:rPr>
          <w:rFonts w:asciiTheme="minorHAnsi" w:hAnsiTheme="minorHAnsi" w:cstheme="minorHAnsi"/>
          <w:sz w:val="24"/>
          <w:szCs w:val="24"/>
        </w:rPr>
        <w:t>5</w:t>
      </w:r>
      <w:r w:rsidR="00A237AC" w:rsidRPr="009666F5">
        <w:rPr>
          <w:rFonts w:asciiTheme="minorHAnsi" w:hAnsiTheme="minorHAnsi" w:cstheme="minorHAnsi"/>
          <w:sz w:val="24"/>
          <w:szCs w:val="24"/>
        </w:rPr>
        <w:t xml:space="preserve"> do umowy - Specyfikacja cenowa</w:t>
      </w:r>
    </w:p>
    <w:p w14:paraId="0193A490" w14:textId="1B7066A1" w:rsidR="00196830" w:rsidRPr="009666F5" w:rsidRDefault="00196830" w:rsidP="009666F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181CC683" w14:textId="77777777" w:rsidR="00196830" w:rsidRPr="009666F5" w:rsidRDefault="00196830" w:rsidP="009666F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9666F5">
        <w:rPr>
          <w:rFonts w:asciiTheme="minorHAnsi" w:hAnsiTheme="minorHAnsi" w:cstheme="minorHAnsi"/>
          <w:b/>
          <w:bCs/>
          <w:sz w:val="24"/>
          <w:szCs w:val="24"/>
        </w:rPr>
        <w:t>Specyfikacja cenowa</w:t>
      </w:r>
    </w:p>
    <w:tbl>
      <w:tblPr>
        <w:tblW w:w="9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73"/>
        <w:gridCol w:w="850"/>
        <w:gridCol w:w="992"/>
        <w:gridCol w:w="1560"/>
        <w:gridCol w:w="1842"/>
        <w:gridCol w:w="1872"/>
      </w:tblGrid>
      <w:tr w:rsidR="00F87B4F" w:rsidRPr="009666F5" w14:paraId="2AF04AB7" w14:textId="77777777" w:rsidTr="00E70FBA">
        <w:trPr>
          <w:trHeight w:val="734"/>
        </w:trPr>
        <w:tc>
          <w:tcPr>
            <w:tcW w:w="534" w:type="dxa"/>
            <w:vAlign w:val="center"/>
          </w:tcPr>
          <w:p w14:paraId="27C99089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  <w:b/>
                <w:bCs/>
              </w:rPr>
            </w:pPr>
            <w:r w:rsidRPr="003D28B9">
              <w:rPr>
                <w:rFonts w:cs="Calibri"/>
                <w:b/>
                <w:bCs/>
              </w:rPr>
              <w:t>l.p.</w:t>
            </w:r>
          </w:p>
        </w:tc>
        <w:tc>
          <w:tcPr>
            <w:tcW w:w="2173" w:type="dxa"/>
            <w:vAlign w:val="center"/>
          </w:tcPr>
          <w:p w14:paraId="7ABA9D13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  <w:b/>
                <w:bCs/>
              </w:rPr>
            </w:pPr>
            <w:r w:rsidRPr="003D28B9">
              <w:rPr>
                <w:rFonts w:cs="Calibri"/>
                <w:b/>
                <w:bCs/>
              </w:rPr>
              <w:t>Nazwa modułu</w:t>
            </w:r>
          </w:p>
        </w:tc>
        <w:tc>
          <w:tcPr>
            <w:tcW w:w="850" w:type="dxa"/>
            <w:vAlign w:val="center"/>
          </w:tcPr>
          <w:p w14:paraId="6428E2C7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  <w:b/>
                <w:bCs/>
              </w:rPr>
            </w:pPr>
            <w:r w:rsidRPr="003D28B9">
              <w:rPr>
                <w:rFonts w:cs="Calibri"/>
                <w:b/>
                <w:bCs/>
              </w:rPr>
              <w:t>Cena</w:t>
            </w:r>
          </w:p>
          <w:p w14:paraId="0F90D652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  <w:r w:rsidRPr="003D28B9">
              <w:rPr>
                <w:rFonts w:cs="Calibri"/>
                <w:b/>
                <w:bCs/>
              </w:rPr>
              <w:t>netto</w:t>
            </w:r>
          </w:p>
        </w:tc>
        <w:tc>
          <w:tcPr>
            <w:tcW w:w="992" w:type="dxa"/>
            <w:vAlign w:val="center"/>
          </w:tcPr>
          <w:p w14:paraId="427ABC17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  <w:b/>
                <w:bCs/>
              </w:rPr>
            </w:pPr>
            <w:r w:rsidRPr="003D28B9">
              <w:rPr>
                <w:rFonts w:cs="Calibri"/>
                <w:b/>
                <w:bCs/>
              </w:rPr>
              <w:t>Cena</w:t>
            </w:r>
          </w:p>
          <w:p w14:paraId="798E8FF3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  <w:r w:rsidRPr="003D28B9">
              <w:rPr>
                <w:rFonts w:cs="Calibri"/>
                <w:b/>
                <w:bCs/>
              </w:rPr>
              <w:t>brutto</w:t>
            </w:r>
          </w:p>
        </w:tc>
        <w:tc>
          <w:tcPr>
            <w:tcW w:w="1560" w:type="dxa"/>
            <w:vAlign w:val="center"/>
          </w:tcPr>
          <w:p w14:paraId="6D35560F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Calibri"/>
                <w:b/>
                <w:bCs/>
              </w:rPr>
            </w:pPr>
            <w:r w:rsidRPr="003D28B9">
              <w:rPr>
                <w:rFonts w:cs="Calibri"/>
                <w:b/>
                <w:bCs/>
              </w:rPr>
              <w:t>Cena</w:t>
            </w:r>
          </w:p>
          <w:p w14:paraId="32337629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Calibri"/>
                <w:b/>
                <w:bCs/>
              </w:rPr>
            </w:pPr>
            <w:r w:rsidRPr="003D28B9">
              <w:rPr>
                <w:rFonts w:cs="Calibri"/>
                <w:b/>
                <w:bCs/>
              </w:rPr>
              <w:t>szkolenia</w:t>
            </w:r>
          </w:p>
          <w:p w14:paraId="7B48CE58" w14:textId="77777777" w:rsidR="00F87B4F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Calibri"/>
                <w:b/>
                <w:bCs/>
              </w:rPr>
            </w:pPr>
            <w:r w:rsidRPr="003D28B9">
              <w:rPr>
                <w:rFonts w:cs="Calibri"/>
                <w:b/>
                <w:bCs/>
              </w:rPr>
              <w:t>netto</w:t>
            </w:r>
            <w:r>
              <w:rPr>
                <w:rFonts w:cs="Calibri"/>
                <w:b/>
                <w:bCs/>
              </w:rPr>
              <w:t xml:space="preserve"> </w:t>
            </w:r>
          </w:p>
          <w:p w14:paraId="332102CD" w14:textId="77777777" w:rsidR="00F87B4F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-prawo opcji</w:t>
            </w:r>
          </w:p>
          <w:p w14:paraId="14753DA1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Calibri"/>
              </w:rPr>
            </w:pPr>
            <w:r w:rsidRPr="003D28B9">
              <w:rPr>
                <w:rFonts w:cs="Calibri"/>
              </w:rPr>
              <w:t>(kwota za pojedyncze szkolenie realizowane w ramach danego modułu)</w:t>
            </w:r>
          </w:p>
        </w:tc>
        <w:tc>
          <w:tcPr>
            <w:tcW w:w="1842" w:type="dxa"/>
          </w:tcPr>
          <w:p w14:paraId="70CA0414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Calibri"/>
                <w:b/>
                <w:bCs/>
              </w:rPr>
            </w:pPr>
            <w:r w:rsidRPr="003D28B9">
              <w:rPr>
                <w:rFonts w:cs="Calibri"/>
                <w:b/>
                <w:bCs/>
              </w:rPr>
              <w:t>Cena</w:t>
            </w:r>
          </w:p>
          <w:p w14:paraId="110B751F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Calibri"/>
                <w:b/>
                <w:bCs/>
              </w:rPr>
            </w:pPr>
            <w:r w:rsidRPr="003D28B9">
              <w:rPr>
                <w:rFonts w:cs="Calibri"/>
                <w:b/>
                <w:bCs/>
              </w:rPr>
              <w:t>Szkolenia</w:t>
            </w:r>
          </w:p>
          <w:p w14:paraId="7F98D17E" w14:textId="77777777" w:rsidR="00F87B4F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Calibri"/>
                <w:b/>
                <w:bCs/>
              </w:rPr>
            </w:pPr>
            <w:r w:rsidRPr="003D28B9">
              <w:rPr>
                <w:rFonts w:cs="Calibri"/>
                <w:b/>
                <w:bCs/>
              </w:rPr>
              <w:t>Brutto</w:t>
            </w:r>
            <w:r>
              <w:rPr>
                <w:rFonts w:cs="Calibri"/>
                <w:b/>
                <w:bCs/>
              </w:rPr>
              <w:t xml:space="preserve">  </w:t>
            </w:r>
          </w:p>
          <w:p w14:paraId="24A9C78F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-prawo opcji</w:t>
            </w:r>
          </w:p>
          <w:p w14:paraId="20598B4C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Calibri"/>
              </w:rPr>
            </w:pPr>
            <w:r w:rsidRPr="003D28B9">
              <w:rPr>
                <w:rFonts w:cs="Calibri"/>
              </w:rPr>
              <w:t>(kwota za pojedyncze szkolenie realizowane w ramach danego modułu)</w:t>
            </w:r>
          </w:p>
        </w:tc>
        <w:tc>
          <w:tcPr>
            <w:tcW w:w="1872" w:type="dxa"/>
            <w:vAlign w:val="center"/>
          </w:tcPr>
          <w:p w14:paraId="2641ADFD" w14:textId="77777777" w:rsidR="00F87B4F" w:rsidRPr="00C32B02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Calibri"/>
                <w:b/>
              </w:rPr>
            </w:pPr>
            <w:r w:rsidRPr="00C32B02">
              <w:rPr>
                <w:rFonts w:cs="Calibri"/>
                <w:b/>
              </w:rPr>
              <w:t>Łączna kwota (prawo opcji)</w:t>
            </w:r>
          </w:p>
          <w:p w14:paraId="40BC9269" w14:textId="77777777" w:rsidR="00F87B4F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Calibri"/>
                <w:bCs/>
              </w:rPr>
            </w:pPr>
            <w:r w:rsidRPr="003D28B9">
              <w:rPr>
                <w:rFonts w:cs="Calibri"/>
                <w:bCs/>
              </w:rPr>
              <w:t>za zrealizowanie wszystkich szkoleń w ramach danego modułu</w:t>
            </w:r>
            <w:r>
              <w:rPr>
                <w:rFonts w:cs="Calibri"/>
                <w:bCs/>
              </w:rPr>
              <w:t xml:space="preserve"> </w:t>
            </w:r>
          </w:p>
          <w:p w14:paraId="1D499545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Calibri"/>
              </w:rPr>
            </w:pPr>
            <w:r w:rsidRPr="003D28B9">
              <w:rPr>
                <w:rFonts w:cs="Calibri"/>
                <w:bCs/>
              </w:rPr>
              <w:t>netto/brutto</w:t>
            </w:r>
          </w:p>
        </w:tc>
      </w:tr>
      <w:tr w:rsidR="00F87B4F" w:rsidRPr="009666F5" w14:paraId="231BDABE" w14:textId="77777777" w:rsidTr="00E70FBA">
        <w:tc>
          <w:tcPr>
            <w:tcW w:w="534" w:type="dxa"/>
          </w:tcPr>
          <w:p w14:paraId="5F6F0F5E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  <w:bookmarkStart w:id="3" w:name="_Hlk121743281"/>
            <w:r w:rsidRPr="003D28B9">
              <w:rPr>
                <w:rFonts w:cs="Calibri"/>
              </w:rPr>
              <w:t>1</w:t>
            </w:r>
          </w:p>
        </w:tc>
        <w:tc>
          <w:tcPr>
            <w:tcW w:w="2173" w:type="dxa"/>
          </w:tcPr>
          <w:p w14:paraId="42AD6E87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  <w:b/>
                <w:bCs/>
              </w:rPr>
            </w:pPr>
            <w:r w:rsidRPr="003D28B9">
              <w:rPr>
                <w:rFonts w:cs="Calibri"/>
                <w:b/>
                <w:bCs/>
              </w:rPr>
              <w:t>System planowania organizacji oświaty</w:t>
            </w:r>
          </w:p>
        </w:tc>
        <w:tc>
          <w:tcPr>
            <w:tcW w:w="850" w:type="dxa"/>
          </w:tcPr>
          <w:p w14:paraId="127601AB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992" w:type="dxa"/>
          </w:tcPr>
          <w:p w14:paraId="542AC1AE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560" w:type="dxa"/>
          </w:tcPr>
          <w:p w14:paraId="075511C5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42" w:type="dxa"/>
          </w:tcPr>
          <w:p w14:paraId="65977912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72" w:type="dxa"/>
          </w:tcPr>
          <w:p w14:paraId="7F0CA4D1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</w:tr>
      <w:tr w:rsidR="00F87B4F" w:rsidRPr="009666F5" w14:paraId="71EF18A4" w14:textId="77777777" w:rsidTr="00E70FBA">
        <w:tc>
          <w:tcPr>
            <w:tcW w:w="534" w:type="dxa"/>
          </w:tcPr>
          <w:p w14:paraId="7EA36564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  <w:r w:rsidRPr="003D28B9">
              <w:rPr>
                <w:rFonts w:cs="Calibri"/>
              </w:rPr>
              <w:t>2</w:t>
            </w:r>
          </w:p>
        </w:tc>
        <w:tc>
          <w:tcPr>
            <w:tcW w:w="2173" w:type="dxa"/>
          </w:tcPr>
          <w:p w14:paraId="5D759A46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  <w:b/>
                <w:bCs/>
              </w:rPr>
            </w:pPr>
            <w:r w:rsidRPr="003D28B9">
              <w:rPr>
                <w:rFonts w:cs="Calibri"/>
                <w:b/>
                <w:bCs/>
              </w:rPr>
              <w:t>System finansowo – księgowy</w:t>
            </w:r>
          </w:p>
        </w:tc>
        <w:tc>
          <w:tcPr>
            <w:tcW w:w="850" w:type="dxa"/>
          </w:tcPr>
          <w:p w14:paraId="03AC4D78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992" w:type="dxa"/>
          </w:tcPr>
          <w:p w14:paraId="0424A680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D142EEE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A591D4D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7C5FFB2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</w:tr>
      <w:tr w:rsidR="00F87B4F" w:rsidRPr="009666F5" w14:paraId="513A10C5" w14:textId="77777777" w:rsidTr="00E70FBA">
        <w:tc>
          <w:tcPr>
            <w:tcW w:w="534" w:type="dxa"/>
          </w:tcPr>
          <w:p w14:paraId="7C9148A1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  <w:r w:rsidRPr="003D28B9">
              <w:rPr>
                <w:rFonts w:cs="Calibri"/>
              </w:rPr>
              <w:t>3</w:t>
            </w:r>
          </w:p>
        </w:tc>
        <w:tc>
          <w:tcPr>
            <w:tcW w:w="2173" w:type="dxa"/>
          </w:tcPr>
          <w:p w14:paraId="6C9C4ED5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  <w:b/>
                <w:bCs/>
              </w:rPr>
            </w:pPr>
            <w:r w:rsidRPr="003D28B9">
              <w:rPr>
                <w:rFonts w:cs="Calibri"/>
                <w:b/>
                <w:bCs/>
              </w:rPr>
              <w:t>System do rozliczania wynagrodzeń (kadrowo-płacowy)</w:t>
            </w:r>
          </w:p>
        </w:tc>
        <w:tc>
          <w:tcPr>
            <w:tcW w:w="850" w:type="dxa"/>
          </w:tcPr>
          <w:p w14:paraId="43893571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992" w:type="dxa"/>
          </w:tcPr>
          <w:p w14:paraId="01D417D5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</w:tcPr>
          <w:p w14:paraId="40A2E972" w14:textId="77777777" w:rsidR="00F87B4F" w:rsidRPr="008677DF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42" w:type="dxa"/>
            <w:tcBorders>
              <w:tl2br w:val="single" w:sz="4" w:space="0" w:color="auto"/>
              <w:tr2bl w:val="single" w:sz="4" w:space="0" w:color="auto"/>
            </w:tcBorders>
          </w:tcPr>
          <w:p w14:paraId="44E2948E" w14:textId="77777777" w:rsidR="00F87B4F" w:rsidRPr="008677DF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72" w:type="dxa"/>
            <w:tcBorders>
              <w:tl2br w:val="single" w:sz="4" w:space="0" w:color="auto"/>
              <w:tr2bl w:val="single" w:sz="4" w:space="0" w:color="auto"/>
            </w:tcBorders>
          </w:tcPr>
          <w:p w14:paraId="4369E9C5" w14:textId="77777777" w:rsidR="00F87B4F" w:rsidRPr="008677DF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</w:tr>
      <w:tr w:rsidR="00F87B4F" w:rsidRPr="009666F5" w14:paraId="4B476679" w14:textId="77777777" w:rsidTr="00E70FBA">
        <w:tc>
          <w:tcPr>
            <w:tcW w:w="534" w:type="dxa"/>
          </w:tcPr>
          <w:p w14:paraId="3BA2261D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2173" w:type="dxa"/>
          </w:tcPr>
          <w:p w14:paraId="569D0A7D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  <w:b/>
                <w:bCs/>
              </w:rPr>
            </w:pPr>
            <w:r w:rsidRPr="008677DF">
              <w:rPr>
                <w:rFonts w:cs="Calibri"/>
                <w:b/>
                <w:bCs/>
              </w:rPr>
              <w:t xml:space="preserve">System </w:t>
            </w:r>
            <w:r>
              <w:rPr>
                <w:rFonts w:cs="Calibri"/>
                <w:b/>
                <w:bCs/>
              </w:rPr>
              <w:t>kadrowy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</w:tcPr>
          <w:p w14:paraId="61A84316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</w:tcPr>
          <w:p w14:paraId="0F228F7E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</w:tcPr>
          <w:p w14:paraId="3BE788D9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</w:tcPr>
          <w:p w14:paraId="3C79CFE3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72" w:type="dxa"/>
            <w:tcBorders>
              <w:tl2br w:val="nil"/>
              <w:tr2bl w:val="nil"/>
            </w:tcBorders>
          </w:tcPr>
          <w:p w14:paraId="28291640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</w:tr>
      <w:tr w:rsidR="00F87B4F" w:rsidRPr="009666F5" w14:paraId="0897A683" w14:textId="77777777" w:rsidTr="00E70FBA">
        <w:tc>
          <w:tcPr>
            <w:tcW w:w="534" w:type="dxa"/>
          </w:tcPr>
          <w:p w14:paraId="0D3305E7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2173" w:type="dxa"/>
          </w:tcPr>
          <w:p w14:paraId="79762F81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  <w:b/>
                <w:bCs/>
              </w:rPr>
            </w:pPr>
            <w:r w:rsidRPr="008677DF">
              <w:rPr>
                <w:rFonts w:cs="Calibri"/>
                <w:b/>
                <w:bCs/>
              </w:rPr>
              <w:t xml:space="preserve">System </w:t>
            </w:r>
            <w:r>
              <w:rPr>
                <w:rFonts w:cs="Calibri"/>
                <w:b/>
                <w:bCs/>
              </w:rPr>
              <w:t>płacowy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</w:tcPr>
          <w:p w14:paraId="460957BB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</w:tcPr>
          <w:p w14:paraId="6F77821D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</w:tcPr>
          <w:p w14:paraId="56C782ED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</w:tcPr>
          <w:p w14:paraId="3EF6A99F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72" w:type="dxa"/>
            <w:tcBorders>
              <w:tl2br w:val="nil"/>
              <w:tr2bl w:val="nil"/>
            </w:tcBorders>
          </w:tcPr>
          <w:p w14:paraId="17D60557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</w:tr>
      <w:bookmarkEnd w:id="3"/>
      <w:tr w:rsidR="00F87B4F" w:rsidRPr="009666F5" w14:paraId="2BD679E0" w14:textId="77777777" w:rsidTr="00E70FBA">
        <w:tc>
          <w:tcPr>
            <w:tcW w:w="534" w:type="dxa"/>
          </w:tcPr>
          <w:p w14:paraId="3CDBA324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2173" w:type="dxa"/>
          </w:tcPr>
          <w:p w14:paraId="510E74B8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  <w:b/>
                <w:bCs/>
              </w:rPr>
            </w:pPr>
            <w:r w:rsidRPr="003D28B9">
              <w:rPr>
                <w:rFonts w:cs="Calibri"/>
                <w:b/>
                <w:bCs/>
              </w:rPr>
              <w:t>System do wyliczania jednorazowych dodatków uzupełniających zgodnie z  art.30 KN</w:t>
            </w:r>
          </w:p>
        </w:tc>
        <w:tc>
          <w:tcPr>
            <w:tcW w:w="850" w:type="dxa"/>
          </w:tcPr>
          <w:p w14:paraId="32A08C1D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992" w:type="dxa"/>
          </w:tcPr>
          <w:p w14:paraId="542C0322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560" w:type="dxa"/>
          </w:tcPr>
          <w:p w14:paraId="37811DF2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42" w:type="dxa"/>
          </w:tcPr>
          <w:p w14:paraId="6F66AAA6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72" w:type="dxa"/>
          </w:tcPr>
          <w:p w14:paraId="50AD850F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</w:tr>
      <w:tr w:rsidR="00F87B4F" w:rsidRPr="009666F5" w14:paraId="10597D02" w14:textId="77777777" w:rsidTr="00E70FBA">
        <w:tc>
          <w:tcPr>
            <w:tcW w:w="534" w:type="dxa"/>
          </w:tcPr>
          <w:p w14:paraId="5E0E4FA7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2173" w:type="dxa"/>
          </w:tcPr>
          <w:p w14:paraId="6612AC3B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  <w:b/>
                <w:bCs/>
              </w:rPr>
            </w:pPr>
            <w:r w:rsidRPr="003D28B9">
              <w:rPr>
                <w:rFonts w:cs="Calibri"/>
                <w:b/>
                <w:bCs/>
              </w:rPr>
              <w:t>System zbierający dane z systemów dziedzinowych</w:t>
            </w:r>
          </w:p>
        </w:tc>
        <w:tc>
          <w:tcPr>
            <w:tcW w:w="850" w:type="dxa"/>
          </w:tcPr>
          <w:p w14:paraId="75664938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992" w:type="dxa"/>
          </w:tcPr>
          <w:p w14:paraId="7013D7DC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560" w:type="dxa"/>
          </w:tcPr>
          <w:p w14:paraId="444D1021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42" w:type="dxa"/>
          </w:tcPr>
          <w:p w14:paraId="5B70898B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72" w:type="dxa"/>
          </w:tcPr>
          <w:p w14:paraId="0759853F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</w:tr>
      <w:tr w:rsidR="00F87B4F" w:rsidRPr="009666F5" w14:paraId="79F8EB7E" w14:textId="77777777" w:rsidTr="00E70FBA">
        <w:tc>
          <w:tcPr>
            <w:tcW w:w="534" w:type="dxa"/>
          </w:tcPr>
          <w:p w14:paraId="541D7544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2173" w:type="dxa"/>
          </w:tcPr>
          <w:p w14:paraId="09288CBF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  <w:b/>
                <w:bCs/>
              </w:rPr>
            </w:pPr>
            <w:r w:rsidRPr="003D28B9">
              <w:rPr>
                <w:rFonts w:cs="Calibri"/>
                <w:b/>
                <w:bCs/>
              </w:rPr>
              <w:t>System uczniowski</w:t>
            </w:r>
          </w:p>
        </w:tc>
        <w:tc>
          <w:tcPr>
            <w:tcW w:w="850" w:type="dxa"/>
          </w:tcPr>
          <w:p w14:paraId="73AC2319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992" w:type="dxa"/>
          </w:tcPr>
          <w:p w14:paraId="2DCB5A43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560" w:type="dxa"/>
          </w:tcPr>
          <w:p w14:paraId="6D5290A2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42" w:type="dxa"/>
          </w:tcPr>
          <w:p w14:paraId="13837DF5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72" w:type="dxa"/>
          </w:tcPr>
          <w:p w14:paraId="3683D115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</w:tr>
      <w:tr w:rsidR="00F87B4F" w:rsidRPr="009666F5" w14:paraId="03BEA476" w14:textId="77777777" w:rsidTr="00E70FBA">
        <w:tc>
          <w:tcPr>
            <w:tcW w:w="534" w:type="dxa"/>
          </w:tcPr>
          <w:p w14:paraId="5D6F2AF2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  <w:r>
              <w:rPr>
                <w:rFonts w:cs="Calibri"/>
              </w:rPr>
              <w:lastRenderedPageBreak/>
              <w:t>9</w:t>
            </w:r>
          </w:p>
        </w:tc>
        <w:tc>
          <w:tcPr>
            <w:tcW w:w="2173" w:type="dxa"/>
          </w:tcPr>
          <w:p w14:paraId="0CCF6E98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  <w:b/>
                <w:bCs/>
              </w:rPr>
            </w:pPr>
            <w:r w:rsidRPr="003D28B9">
              <w:rPr>
                <w:rFonts w:cs="Calibri"/>
                <w:b/>
                <w:bCs/>
              </w:rPr>
              <w:t>System rekrutacji do przedszkoli i szkół</w:t>
            </w:r>
          </w:p>
        </w:tc>
        <w:tc>
          <w:tcPr>
            <w:tcW w:w="850" w:type="dxa"/>
          </w:tcPr>
          <w:p w14:paraId="0CD2672F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992" w:type="dxa"/>
          </w:tcPr>
          <w:p w14:paraId="7ECD1EC2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560" w:type="dxa"/>
          </w:tcPr>
          <w:p w14:paraId="1E21EA85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42" w:type="dxa"/>
          </w:tcPr>
          <w:p w14:paraId="162EB57A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72" w:type="dxa"/>
          </w:tcPr>
          <w:p w14:paraId="18F4D5E6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</w:tr>
      <w:tr w:rsidR="00F87B4F" w:rsidRPr="009666F5" w14:paraId="3C1C378C" w14:textId="77777777" w:rsidTr="00E70FBA">
        <w:tc>
          <w:tcPr>
            <w:tcW w:w="534" w:type="dxa"/>
          </w:tcPr>
          <w:p w14:paraId="43B7F66B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2173" w:type="dxa"/>
          </w:tcPr>
          <w:p w14:paraId="03753F84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  <w:b/>
                <w:bCs/>
              </w:rPr>
            </w:pPr>
            <w:r w:rsidRPr="003D28B9">
              <w:rPr>
                <w:rFonts w:cs="Calibri"/>
                <w:b/>
                <w:bCs/>
              </w:rPr>
              <w:t>System rejestrowania i rozliczania pobytu dziecka w przedszkolu</w:t>
            </w:r>
          </w:p>
        </w:tc>
        <w:tc>
          <w:tcPr>
            <w:tcW w:w="850" w:type="dxa"/>
          </w:tcPr>
          <w:p w14:paraId="441259DC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992" w:type="dxa"/>
          </w:tcPr>
          <w:p w14:paraId="0F0E1B86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560" w:type="dxa"/>
          </w:tcPr>
          <w:p w14:paraId="2B42ABEA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42" w:type="dxa"/>
          </w:tcPr>
          <w:p w14:paraId="37C9E761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72" w:type="dxa"/>
          </w:tcPr>
          <w:p w14:paraId="57BE56FE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</w:tr>
      <w:tr w:rsidR="00F87B4F" w:rsidRPr="009666F5" w14:paraId="0D6E6105" w14:textId="77777777" w:rsidTr="00E70FBA">
        <w:tc>
          <w:tcPr>
            <w:tcW w:w="534" w:type="dxa"/>
          </w:tcPr>
          <w:p w14:paraId="218BD791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  <w:r>
              <w:rPr>
                <w:rFonts w:cs="Calibri"/>
              </w:rPr>
              <w:t>11</w:t>
            </w:r>
          </w:p>
        </w:tc>
        <w:tc>
          <w:tcPr>
            <w:tcW w:w="2173" w:type="dxa"/>
          </w:tcPr>
          <w:p w14:paraId="0CD9AA20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  <w:b/>
                <w:bCs/>
              </w:rPr>
            </w:pPr>
            <w:r w:rsidRPr="003D28B9">
              <w:rPr>
                <w:rFonts w:cs="Calibri"/>
                <w:b/>
                <w:bCs/>
              </w:rPr>
              <w:t xml:space="preserve">System biblioteczny </w:t>
            </w:r>
          </w:p>
        </w:tc>
        <w:tc>
          <w:tcPr>
            <w:tcW w:w="850" w:type="dxa"/>
          </w:tcPr>
          <w:p w14:paraId="156035F0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992" w:type="dxa"/>
          </w:tcPr>
          <w:p w14:paraId="27020763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560" w:type="dxa"/>
          </w:tcPr>
          <w:p w14:paraId="13E23A95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42" w:type="dxa"/>
          </w:tcPr>
          <w:p w14:paraId="68EE22E5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72" w:type="dxa"/>
          </w:tcPr>
          <w:p w14:paraId="12BD90F2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</w:tr>
      <w:tr w:rsidR="00F87B4F" w:rsidRPr="009666F5" w14:paraId="6683E90A" w14:textId="77777777" w:rsidTr="00E70FBA">
        <w:tc>
          <w:tcPr>
            <w:tcW w:w="534" w:type="dxa"/>
          </w:tcPr>
          <w:p w14:paraId="5E8CACC5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  <w:r w:rsidRPr="003D28B9">
              <w:rPr>
                <w:rFonts w:cs="Calibri"/>
              </w:rPr>
              <w:t>1</w:t>
            </w:r>
            <w:r>
              <w:rPr>
                <w:rFonts w:cs="Calibri"/>
              </w:rPr>
              <w:t>2</w:t>
            </w:r>
          </w:p>
        </w:tc>
        <w:tc>
          <w:tcPr>
            <w:tcW w:w="2173" w:type="dxa"/>
          </w:tcPr>
          <w:p w14:paraId="55CCE4FF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  <w:b/>
                <w:bCs/>
              </w:rPr>
            </w:pPr>
            <w:r w:rsidRPr="003D28B9">
              <w:rPr>
                <w:rFonts w:cs="Calibri"/>
                <w:b/>
                <w:bCs/>
              </w:rPr>
              <w:t>Kasa Zapomogowo Pożyczkowa</w:t>
            </w:r>
          </w:p>
        </w:tc>
        <w:tc>
          <w:tcPr>
            <w:tcW w:w="850" w:type="dxa"/>
          </w:tcPr>
          <w:p w14:paraId="3079E5E7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992" w:type="dxa"/>
          </w:tcPr>
          <w:p w14:paraId="4F758B89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560" w:type="dxa"/>
          </w:tcPr>
          <w:p w14:paraId="6B76DE95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42" w:type="dxa"/>
          </w:tcPr>
          <w:p w14:paraId="4A45F5D6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72" w:type="dxa"/>
          </w:tcPr>
          <w:p w14:paraId="78F4E862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</w:tr>
      <w:tr w:rsidR="00F87B4F" w:rsidRPr="009666F5" w14:paraId="402C7677" w14:textId="77777777" w:rsidTr="00E70FBA">
        <w:tc>
          <w:tcPr>
            <w:tcW w:w="534" w:type="dxa"/>
          </w:tcPr>
          <w:p w14:paraId="6D902522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  <w:r w:rsidRPr="003D28B9">
              <w:rPr>
                <w:rFonts w:cs="Calibri"/>
              </w:rPr>
              <w:t>1</w:t>
            </w:r>
            <w:r>
              <w:rPr>
                <w:rFonts w:cs="Calibri"/>
              </w:rPr>
              <w:t>3</w:t>
            </w:r>
          </w:p>
        </w:tc>
        <w:tc>
          <w:tcPr>
            <w:tcW w:w="2173" w:type="dxa"/>
          </w:tcPr>
          <w:p w14:paraId="4DED76E5" w14:textId="77777777" w:rsidR="00F87B4F" w:rsidRPr="003D28B9" w:rsidRDefault="00F87B4F" w:rsidP="00E70FBA">
            <w:pPr>
              <w:spacing w:after="120" w:line="276" w:lineRule="auto"/>
              <w:rPr>
                <w:rFonts w:cs="Calibri"/>
                <w:b/>
                <w:bCs/>
              </w:rPr>
            </w:pPr>
            <w:r w:rsidRPr="003D28B9">
              <w:rPr>
                <w:rFonts w:cs="Calibri"/>
                <w:b/>
                <w:bCs/>
              </w:rPr>
              <w:t>System stołówkowo-magazynowy</w:t>
            </w:r>
          </w:p>
        </w:tc>
        <w:tc>
          <w:tcPr>
            <w:tcW w:w="850" w:type="dxa"/>
          </w:tcPr>
          <w:p w14:paraId="29F71E9D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992" w:type="dxa"/>
          </w:tcPr>
          <w:p w14:paraId="085E2456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560" w:type="dxa"/>
          </w:tcPr>
          <w:p w14:paraId="1EA4ACAB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42" w:type="dxa"/>
          </w:tcPr>
          <w:p w14:paraId="2E80E328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72" w:type="dxa"/>
          </w:tcPr>
          <w:p w14:paraId="21973081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</w:tr>
      <w:tr w:rsidR="00F87B4F" w:rsidRPr="009666F5" w14:paraId="4DB86A31" w14:textId="77777777" w:rsidTr="00E70FBA">
        <w:tc>
          <w:tcPr>
            <w:tcW w:w="534" w:type="dxa"/>
          </w:tcPr>
          <w:p w14:paraId="04C99684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  <w:r w:rsidRPr="003D28B9">
              <w:rPr>
                <w:rFonts w:cs="Calibri"/>
              </w:rPr>
              <w:t>1</w:t>
            </w:r>
            <w:r>
              <w:rPr>
                <w:rFonts w:cs="Calibri"/>
              </w:rPr>
              <w:t>4</w:t>
            </w:r>
          </w:p>
        </w:tc>
        <w:tc>
          <w:tcPr>
            <w:tcW w:w="2173" w:type="dxa"/>
          </w:tcPr>
          <w:p w14:paraId="449FECEA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  <w:b/>
                <w:bCs/>
              </w:rPr>
            </w:pPr>
            <w:r w:rsidRPr="003D28B9">
              <w:rPr>
                <w:rFonts w:cs="Calibri"/>
                <w:b/>
                <w:bCs/>
              </w:rPr>
              <w:t>System obsługi ewidencji środków trwałych, wyposażenia i inwentaryzacji</w:t>
            </w:r>
          </w:p>
        </w:tc>
        <w:tc>
          <w:tcPr>
            <w:tcW w:w="850" w:type="dxa"/>
          </w:tcPr>
          <w:p w14:paraId="4650B83B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992" w:type="dxa"/>
          </w:tcPr>
          <w:p w14:paraId="21B88681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560" w:type="dxa"/>
          </w:tcPr>
          <w:p w14:paraId="3F0CB8E3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42" w:type="dxa"/>
          </w:tcPr>
          <w:p w14:paraId="661DB4E1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72" w:type="dxa"/>
          </w:tcPr>
          <w:p w14:paraId="1CB10278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</w:tr>
      <w:tr w:rsidR="00F87B4F" w:rsidRPr="009666F5" w14:paraId="0A5F7FB7" w14:textId="77777777" w:rsidTr="00E70FBA">
        <w:tc>
          <w:tcPr>
            <w:tcW w:w="534" w:type="dxa"/>
          </w:tcPr>
          <w:p w14:paraId="36CEC746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  <w:r w:rsidRPr="003D28B9">
              <w:rPr>
                <w:rFonts w:cs="Calibri"/>
              </w:rPr>
              <w:t>1</w:t>
            </w:r>
            <w:r>
              <w:rPr>
                <w:rFonts w:cs="Calibri"/>
              </w:rPr>
              <w:t>5</w:t>
            </w:r>
          </w:p>
        </w:tc>
        <w:tc>
          <w:tcPr>
            <w:tcW w:w="2173" w:type="dxa"/>
          </w:tcPr>
          <w:p w14:paraId="35BF8A5E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  <w:b/>
                <w:bCs/>
              </w:rPr>
            </w:pPr>
            <w:r w:rsidRPr="003D28B9">
              <w:rPr>
                <w:rFonts w:cs="Calibri"/>
                <w:b/>
                <w:bCs/>
              </w:rPr>
              <w:t xml:space="preserve">System do obsługi Poradni Psychologiczno -Pedagogicznej </w:t>
            </w:r>
          </w:p>
        </w:tc>
        <w:tc>
          <w:tcPr>
            <w:tcW w:w="850" w:type="dxa"/>
          </w:tcPr>
          <w:p w14:paraId="102C0BFF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992" w:type="dxa"/>
          </w:tcPr>
          <w:p w14:paraId="04D4F2EF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560" w:type="dxa"/>
          </w:tcPr>
          <w:p w14:paraId="78785E43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42" w:type="dxa"/>
          </w:tcPr>
          <w:p w14:paraId="3CC52D52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72" w:type="dxa"/>
          </w:tcPr>
          <w:p w14:paraId="73687BBA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</w:tr>
      <w:tr w:rsidR="00F87B4F" w:rsidRPr="009666F5" w14:paraId="269F8B6F" w14:textId="77777777" w:rsidTr="00E70FBA">
        <w:tc>
          <w:tcPr>
            <w:tcW w:w="534" w:type="dxa"/>
          </w:tcPr>
          <w:p w14:paraId="0CB34DC0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  <w:r w:rsidRPr="003D28B9">
              <w:rPr>
                <w:rFonts w:cs="Calibri"/>
              </w:rPr>
              <w:t>1</w:t>
            </w:r>
            <w:r>
              <w:rPr>
                <w:rFonts w:cs="Calibri"/>
              </w:rPr>
              <w:t>6</w:t>
            </w:r>
          </w:p>
        </w:tc>
        <w:tc>
          <w:tcPr>
            <w:tcW w:w="2173" w:type="dxa"/>
          </w:tcPr>
          <w:p w14:paraId="55BA700D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  <w:b/>
                <w:bCs/>
              </w:rPr>
            </w:pPr>
            <w:r w:rsidRPr="003D28B9">
              <w:rPr>
                <w:rFonts w:cs="Calibri"/>
                <w:b/>
                <w:bCs/>
              </w:rPr>
              <w:t>Platforma integracyjna</w:t>
            </w:r>
          </w:p>
        </w:tc>
        <w:tc>
          <w:tcPr>
            <w:tcW w:w="850" w:type="dxa"/>
          </w:tcPr>
          <w:p w14:paraId="6C69907D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992" w:type="dxa"/>
          </w:tcPr>
          <w:p w14:paraId="28D90F96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560" w:type="dxa"/>
          </w:tcPr>
          <w:p w14:paraId="2A37B0DB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42" w:type="dxa"/>
          </w:tcPr>
          <w:p w14:paraId="35888059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72" w:type="dxa"/>
          </w:tcPr>
          <w:p w14:paraId="50B0B86A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</w:tr>
      <w:tr w:rsidR="00F87B4F" w:rsidRPr="009666F5" w14:paraId="4D056DDB" w14:textId="77777777" w:rsidTr="00E70FBA">
        <w:tc>
          <w:tcPr>
            <w:tcW w:w="2707" w:type="dxa"/>
            <w:gridSpan w:val="2"/>
          </w:tcPr>
          <w:p w14:paraId="51B4DB65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  <w:r w:rsidRPr="003D28B9">
              <w:rPr>
                <w:rFonts w:cs="Calibri"/>
                <w:b/>
                <w:bCs/>
                <w:lang w:val="en-US"/>
              </w:rPr>
              <w:t>Moduły oprogramowania (łącznie)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25182C4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126136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</w:tcPr>
          <w:p w14:paraId="58281D72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42" w:type="dxa"/>
            <w:tcBorders>
              <w:tl2br w:val="single" w:sz="4" w:space="0" w:color="auto"/>
              <w:tr2bl w:val="single" w:sz="4" w:space="0" w:color="auto"/>
            </w:tcBorders>
          </w:tcPr>
          <w:p w14:paraId="15FE8D89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72" w:type="dxa"/>
            <w:tcBorders>
              <w:tl2br w:val="single" w:sz="4" w:space="0" w:color="auto"/>
              <w:tr2bl w:val="single" w:sz="4" w:space="0" w:color="auto"/>
            </w:tcBorders>
          </w:tcPr>
          <w:p w14:paraId="6188828E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</w:tr>
      <w:tr w:rsidR="00F87B4F" w:rsidRPr="009666F5" w14:paraId="1F277B82" w14:textId="77777777" w:rsidTr="00E70FBA">
        <w:tc>
          <w:tcPr>
            <w:tcW w:w="2707" w:type="dxa"/>
            <w:gridSpan w:val="2"/>
          </w:tcPr>
          <w:p w14:paraId="64545674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  <w:r w:rsidRPr="003D28B9">
              <w:rPr>
                <w:rFonts w:cs="Calibri"/>
                <w:b/>
                <w:bCs/>
                <w:lang w:val="en-US"/>
              </w:rPr>
              <w:t>Szkolenia (łącznie)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</w:tcPr>
          <w:p w14:paraId="12858F90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</w:tcPr>
          <w:p w14:paraId="28E13E9C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560" w:type="dxa"/>
          </w:tcPr>
          <w:p w14:paraId="642BC275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42" w:type="dxa"/>
          </w:tcPr>
          <w:p w14:paraId="7DCFEFE5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  <w:tc>
          <w:tcPr>
            <w:tcW w:w="1872" w:type="dxa"/>
          </w:tcPr>
          <w:p w14:paraId="2D332BE3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</w:p>
        </w:tc>
      </w:tr>
      <w:tr w:rsidR="00F87B4F" w:rsidRPr="009666F5" w14:paraId="645DF889" w14:textId="77777777" w:rsidTr="00E70FBA">
        <w:tc>
          <w:tcPr>
            <w:tcW w:w="2707" w:type="dxa"/>
            <w:gridSpan w:val="2"/>
            <w:shd w:val="clear" w:color="auto" w:fill="E7E6E6"/>
          </w:tcPr>
          <w:p w14:paraId="48B9EE1D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  <w:r w:rsidRPr="003D28B9">
              <w:rPr>
                <w:rFonts w:cs="Calibri"/>
                <w:b/>
                <w:bCs/>
              </w:rPr>
              <w:t>Cena łączna (moduły oprogramowanie + szkolenia):</w:t>
            </w:r>
          </w:p>
        </w:tc>
        <w:tc>
          <w:tcPr>
            <w:tcW w:w="1842" w:type="dxa"/>
            <w:gridSpan w:val="2"/>
            <w:shd w:val="clear" w:color="auto" w:fill="E7E6E6"/>
            <w:vAlign w:val="bottom"/>
          </w:tcPr>
          <w:p w14:paraId="1FF097BE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  <w:r w:rsidRPr="003D28B9">
              <w:rPr>
                <w:rFonts w:cs="Calibri"/>
                <w:b/>
                <w:bCs/>
                <w:lang w:val="en-US"/>
              </w:rPr>
              <w:t>……………………… zł netto</w:t>
            </w:r>
          </w:p>
        </w:tc>
        <w:tc>
          <w:tcPr>
            <w:tcW w:w="5274" w:type="dxa"/>
            <w:gridSpan w:val="3"/>
            <w:shd w:val="clear" w:color="auto" w:fill="E7E6E6"/>
            <w:vAlign w:val="bottom"/>
          </w:tcPr>
          <w:p w14:paraId="6BFA1941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  <w:b/>
                <w:bCs/>
                <w:lang w:val="en-US"/>
              </w:rPr>
            </w:pPr>
            <w:r w:rsidRPr="003D28B9">
              <w:rPr>
                <w:rFonts w:cs="Calibri"/>
                <w:b/>
                <w:bCs/>
                <w:lang w:val="en-US"/>
              </w:rPr>
              <w:t xml:space="preserve">………………………… zł </w:t>
            </w:r>
          </w:p>
          <w:p w14:paraId="74A7CC85" w14:textId="77777777" w:rsidR="00F87B4F" w:rsidRPr="003D28B9" w:rsidRDefault="00F87B4F" w:rsidP="00E70FBA">
            <w:pPr>
              <w:autoSpaceDE w:val="0"/>
              <w:autoSpaceDN w:val="0"/>
              <w:adjustRightInd w:val="0"/>
              <w:spacing w:after="120" w:line="276" w:lineRule="auto"/>
              <w:rPr>
                <w:rFonts w:cs="Calibri"/>
              </w:rPr>
            </w:pPr>
            <w:r w:rsidRPr="003D28B9">
              <w:rPr>
                <w:rFonts w:cs="Calibri"/>
                <w:b/>
                <w:bCs/>
                <w:lang w:val="en-US"/>
              </w:rPr>
              <w:t>brutto</w:t>
            </w:r>
          </w:p>
        </w:tc>
      </w:tr>
    </w:tbl>
    <w:p w14:paraId="22F84AC9" w14:textId="77777777" w:rsidR="009E740A" w:rsidRPr="009666F5" w:rsidRDefault="009E740A" w:rsidP="009666F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6168A332" w14:textId="77777777" w:rsidR="00294FD8" w:rsidRPr="009666F5" w:rsidRDefault="00294FD8" w:rsidP="009666F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0A8FF8DA" w14:textId="77777777" w:rsidR="003714C1" w:rsidRPr="003714C1" w:rsidRDefault="003714C1" w:rsidP="006B1AD5">
      <w:pPr>
        <w:spacing w:after="120" w:line="276" w:lineRule="auto"/>
      </w:pPr>
    </w:p>
    <w:p w14:paraId="60EAEE74" w14:textId="5F34E05B" w:rsidR="00A237AC" w:rsidRPr="00821D1E" w:rsidRDefault="00294FD8" w:rsidP="006B1AD5">
      <w:pPr>
        <w:spacing w:after="120"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  <w:r w:rsidRPr="003714C1">
        <w:rPr>
          <w:rFonts w:ascii="Times New Roman" w:hAnsi="Times New Roman"/>
          <w:sz w:val="26"/>
          <w:szCs w:val="26"/>
        </w:rPr>
        <w:br w:type="page"/>
      </w:r>
      <w:r w:rsidR="00A237AC" w:rsidRPr="00821D1E"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7D6BEA" w:rsidRPr="00821D1E">
        <w:rPr>
          <w:rFonts w:asciiTheme="minorHAnsi" w:hAnsiTheme="minorHAnsi" w:cstheme="minorHAnsi"/>
          <w:sz w:val="24"/>
          <w:szCs w:val="24"/>
        </w:rPr>
        <w:t>6</w:t>
      </w:r>
      <w:r w:rsidR="00A237AC" w:rsidRPr="00821D1E">
        <w:rPr>
          <w:rFonts w:asciiTheme="minorHAnsi" w:hAnsiTheme="minorHAnsi" w:cstheme="minorHAnsi"/>
          <w:sz w:val="24"/>
          <w:szCs w:val="24"/>
        </w:rPr>
        <w:t xml:space="preserve"> do umowy - Zasady świadczenia usług gwarancyjnych</w:t>
      </w:r>
    </w:p>
    <w:p w14:paraId="511972DA" w14:textId="77777777" w:rsidR="002016D4" w:rsidRPr="00821D1E" w:rsidRDefault="002016D4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5857EB36" w14:textId="77777777" w:rsidR="002016D4" w:rsidRPr="00821D1E" w:rsidRDefault="002016D4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821D1E">
        <w:rPr>
          <w:rFonts w:asciiTheme="minorHAnsi" w:hAnsiTheme="minorHAnsi" w:cstheme="minorHAnsi"/>
          <w:b/>
          <w:bCs/>
          <w:sz w:val="24"/>
          <w:szCs w:val="24"/>
        </w:rPr>
        <w:t>Zasady świadczenia usług gwarancyjnych</w:t>
      </w:r>
    </w:p>
    <w:p w14:paraId="3FE7648A" w14:textId="301162E8" w:rsidR="00196830" w:rsidRPr="00821D1E" w:rsidRDefault="002016D4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>(w związku z §1 ust.</w:t>
      </w:r>
      <w:r w:rsidR="002C2ADC" w:rsidRPr="00821D1E">
        <w:rPr>
          <w:rFonts w:asciiTheme="minorHAnsi" w:hAnsiTheme="minorHAnsi" w:cstheme="minorHAnsi"/>
          <w:sz w:val="24"/>
          <w:szCs w:val="24"/>
        </w:rPr>
        <w:t xml:space="preserve"> 1</w:t>
      </w:r>
      <w:r w:rsidRPr="00821D1E">
        <w:rPr>
          <w:rFonts w:asciiTheme="minorHAnsi" w:hAnsiTheme="minorHAnsi" w:cstheme="minorHAnsi"/>
          <w:sz w:val="24"/>
          <w:szCs w:val="24"/>
        </w:rPr>
        <w:t xml:space="preserve"> pkt </w:t>
      </w:r>
      <w:r w:rsidR="002C2ADC" w:rsidRPr="00821D1E">
        <w:rPr>
          <w:rFonts w:asciiTheme="minorHAnsi" w:hAnsiTheme="minorHAnsi" w:cstheme="minorHAnsi"/>
          <w:sz w:val="24"/>
          <w:szCs w:val="24"/>
        </w:rPr>
        <w:t>7</w:t>
      </w:r>
      <w:r w:rsidRPr="00821D1E">
        <w:rPr>
          <w:rFonts w:asciiTheme="minorHAnsi" w:hAnsiTheme="minorHAnsi" w:cstheme="minorHAnsi"/>
          <w:sz w:val="24"/>
          <w:szCs w:val="24"/>
        </w:rPr>
        <w:t xml:space="preserve"> i </w:t>
      </w:r>
      <w:r w:rsidR="002C2ADC" w:rsidRPr="00821D1E">
        <w:rPr>
          <w:rFonts w:asciiTheme="minorHAnsi" w:hAnsiTheme="minorHAnsi" w:cstheme="minorHAnsi"/>
          <w:sz w:val="24"/>
          <w:szCs w:val="24"/>
        </w:rPr>
        <w:t>8</w:t>
      </w:r>
      <w:r w:rsidRPr="00821D1E">
        <w:rPr>
          <w:rFonts w:asciiTheme="minorHAnsi" w:hAnsiTheme="minorHAnsi" w:cstheme="minorHAnsi"/>
          <w:sz w:val="24"/>
          <w:szCs w:val="24"/>
        </w:rPr>
        <w:t xml:space="preserve"> oraz §8 Umowy)</w:t>
      </w:r>
    </w:p>
    <w:p w14:paraId="38C03EC4" w14:textId="77777777" w:rsidR="00AB434C" w:rsidRPr="00821D1E" w:rsidRDefault="00AB434C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2B08C785" w14:textId="6198AA0A" w:rsidR="00472832" w:rsidRPr="00821D1E" w:rsidRDefault="00804AA0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 xml:space="preserve">Na potrzeby niniejszych zasad świadczenia usług gwarancyjnych strony przyjmują następujące definicje: </w:t>
      </w:r>
    </w:p>
    <w:p w14:paraId="6763253E" w14:textId="77777777" w:rsidR="00AB434C" w:rsidRPr="00821D1E" w:rsidRDefault="00AB434C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609764FF" w14:textId="77777777" w:rsidR="00804AA0" w:rsidRPr="00821D1E" w:rsidRDefault="00804AA0" w:rsidP="006B1AD5">
      <w:pPr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>„</w:t>
      </w:r>
      <w:r w:rsidRPr="00821D1E">
        <w:rPr>
          <w:rFonts w:asciiTheme="minorHAnsi" w:hAnsiTheme="minorHAnsi" w:cstheme="minorHAnsi"/>
          <w:b/>
          <w:sz w:val="24"/>
          <w:szCs w:val="24"/>
        </w:rPr>
        <w:t xml:space="preserve">Wada </w:t>
      </w:r>
      <w:r w:rsidRPr="00821D1E">
        <w:rPr>
          <w:rFonts w:asciiTheme="minorHAnsi" w:hAnsiTheme="minorHAnsi" w:cstheme="minorHAnsi"/>
          <w:sz w:val="24"/>
          <w:szCs w:val="24"/>
        </w:rPr>
        <w:t>- nieprawidłowe działanie oprogramowanie, tj. w sposób niezgodny z przekazaną dokumentacją.</w:t>
      </w:r>
    </w:p>
    <w:p w14:paraId="2B0A788F" w14:textId="77777777" w:rsidR="00804AA0" w:rsidRPr="00821D1E" w:rsidRDefault="00804AA0" w:rsidP="006B1AD5">
      <w:pPr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b/>
          <w:sz w:val="24"/>
          <w:szCs w:val="24"/>
        </w:rPr>
        <w:t>Awaria</w:t>
      </w:r>
      <w:r w:rsidRPr="00821D1E">
        <w:rPr>
          <w:rFonts w:asciiTheme="minorHAnsi" w:hAnsiTheme="minorHAnsi" w:cstheme="minorHAnsi"/>
          <w:sz w:val="24"/>
          <w:szCs w:val="24"/>
        </w:rPr>
        <w:t xml:space="preserve"> – wada, która całkowicie uniemożliwia korzystanie z oprogramowania, w szczególności niemożność uruchomienia oprogramowania, brak możliwości zalogowania użytkownika czy niedostępność krytycznych funkcji oprogramowania.</w:t>
      </w:r>
    </w:p>
    <w:p w14:paraId="4BBFCB55" w14:textId="77777777" w:rsidR="00804AA0" w:rsidRPr="00821D1E" w:rsidRDefault="00804AA0" w:rsidP="006B1AD5">
      <w:pPr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b/>
          <w:sz w:val="24"/>
          <w:szCs w:val="24"/>
        </w:rPr>
        <w:t>Usterka/Błąd</w:t>
      </w:r>
      <w:r w:rsidRPr="00821D1E">
        <w:rPr>
          <w:rFonts w:asciiTheme="minorHAnsi" w:hAnsiTheme="minorHAnsi" w:cstheme="minorHAnsi"/>
          <w:sz w:val="24"/>
          <w:szCs w:val="24"/>
        </w:rPr>
        <w:t xml:space="preserve"> – wada która skutkuje nieprawidłowym działaniem oprogramowania (niezgodne z dokumentacją oprogramowania) powodujące ograniczenie korzystania z niego przy zachowaniu spełniania jego podstawowych funkcji.”.</w:t>
      </w:r>
    </w:p>
    <w:p w14:paraId="6705EF72" w14:textId="77777777" w:rsidR="00804AA0" w:rsidRPr="00821D1E" w:rsidRDefault="00804AA0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0ADAF470" w14:textId="763F0770" w:rsidR="00472832" w:rsidRPr="00821D1E" w:rsidRDefault="00472832" w:rsidP="00821D1E">
      <w:pPr>
        <w:autoSpaceDE w:val="0"/>
        <w:autoSpaceDN w:val="0"/>
        <w:adjustRightInd w:val="0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 xml:space="preserve">1. Wykonawca świadczyć będzie usługi gwarancyjne do dnia </w:t>
      </w:r>
      <w:r w:rsidR="00C537D1" w:rsidRPr="00821D1E">
        <w:rPr>
          <w:rFonts w:asciiTheme="minorHAnsi" w:hAnsiTheme="minorHAnsi" w:cstheme="minorHAnsi"/>
          <w:sz w:val="24"/>
          <w:szCs w:val="24"/>
        </w:rPr>
        <w:t>31 sierpnia 20</w:t>
      </w:r>
      <w:r w:rsidR="003065BA" w:rsidRPr="00821D1E">
        <w:rPr>
          <w:rFonts w:asciiTheme="minorHAnsi" w:hAnsiTheme="minorHAnsi" w:cstheme="minorHAnsi"/>
          <w:sz w:val="24"/>
          <w:szCs w:val="24"/>
        </w:rPr>
        <w:t>30</w:t>
      </w:r>
      <w:r w:rsidR="00C537D1" w:rsidRPr="00821D1E">
        <w:rPr>
          <w:rFonts w:asciiTheme="minorHAnsi" w:hAnsiTheme="minorHAnsi" w:cstheme="minorHAnsi"/>
          <w:sz w:val="24"/>
          <w:szCs w:val="24"/>
        </w:rPr>
        <w:t xml:space="preserve">r. </w:t>
      </w:r>
      <w:r w:rsidRPr="00821D1E">
        <w:rPr>
          <w:rFonts w:asciiTheme="minorHAnsi" w:hAnsiTheme="minorHAnsi" w:cstheme="minorHAnsi"/>
          <w:sz w:val="24"/>
          <w:szCs w:val="24"/>
        </w:rPr>
        <w:t>począwszy od dnia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 xml:space="preserve">należytego wykonania zadań, o których mowa §1 ust. </w:t>
      </w:r>
      <w:r w:rsidR="00B80A94" w:rsidRPr="00821D1E">
        <w:rPr>
          <w:rFonts w:asciiTheme="minorHAnsi" w:hAnsiTheme="minorHAnsi" w:cstheme="minorHAnsi"/>
          <w:sz w:val="24"/>
          <w:szCs w:val="24"/>
        </w:rPr>
        <w:t>1</w:t>
      </w:r>
      <w:r w:rsidRPr="00821D1E">
        <w:rPr>
          <w:rFonts w:asciiTheme="minorHAnsi" w:hAnsiTheme="minorHAnsi" w:cstheme="minorHAnsi"/>
          <w:sz w:val="24"/>
          <w:szCs w:val="24"/>
        </w:rPr>
        <w:t xml:space="preserve"> pkt</w:t>
      </w:r>
      <w:r w:rsidR="002F622D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="00373F93" w:rsidRPr="00821D1E">
        <w:rPr>
          <w:rFonts w:asciiTheme="minorHAnsi" w:hAnsiTheme="minorHAnsi" w:cstheme="minorHAnsi"/>
          <w:sz w:val="24"/>
          <w:szCs w:val="24"/>
        </w:rPr>
        <w:t>7</w:t>
      </w:r>
      <w:r w:rsidRPr="00821D1E">
        <w:rPr>
          <w:rFonts w:asciiTheme="minorHAnsi" w:hAnsiTheme="minorHAnsi" w:cstheme="minorHAnsi"/>
          <w:sz w:val="24"/>
          <w:szCs w:val="24"/>
        </w:rPr>
        <w:t xml:space="preserve"> potwierdzonych protokołem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>dostarczenia,  wdrożenia i uzyskania licencji podpisanym bez zastrzeżeń.</w:t>
      </w:r>
    </w:p>
    <w:p w14:paraId="0CE02C3B" w14:textId="7E1B597F" w:rsidR="00472832" w:rsidRPr="00821D1E" w:rsidRDefault="00472832" w:rsidP="00821D1E">
      <w:pPr>
        <w:autoSpaceDE w:val="0"/>
        <w:autoSpaceDN w:val="0"/>
        <w:adjustRightInd w:val="0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>2. Okres gwarancji jest liczony od daty podpisania Protokołu dostarczenia, wdrożenia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>i uzyskania licencji, o którym mowa w §6 ust. 8 Umowy.</w:t>
      </w:r>
    </w:p>
    <w:p w14:paraId="0F0D881D" w14:textId="77777777" w:rsidR="00472832" w:rsidRPr="00821D1E" w:rsidRDefault="00472832" w:rsidP="00821D1E">
      <w:pPr>
        <w:autoSpaceDE w:val="0"/>
        <w:autoSpaceDN w:val="0"/>
        <w:adjustRightInd w:val="0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>3. Wykonawca oświadcza, że w okresie gwarancji Zamawiający w celu jej utrzymania nie jest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>zobowiązany do dokonywania żadnych opłat, czynności konserwacyjnych i aktualizacyjnych.</w:t>
      </w:r>
    </w:p>
    <w:p w14:paraId="152B6840" w14:textId="77777777" w:rsidR="00472832" w:rsidRPr="00821D1E" w:rsidRDefault="00472832" w:rsidP="00821D1E">
      <w:pPr>
        <w:autoSpaceDE w:val="0"/>
        <w:autoSpaceDN w:val="0"/>
        <w:adjustRightInd w:val="0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>4. Gwarancja obejmuje wszystkie wykryte podczas eksploatacji usterki, wady, powstałe w czasie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>poprawnego użytkowania oraz zmiany przepisów prawa wpływające na aktualność wdrożonego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>oprogramowania.</w:t>
      </w:r>
    </w:p>
    <w:p w14:paraId="3D4B1D11" w14:textId="26192196" w:rsidR="00472832" w:rsidRPr="00821D1E" w:rsidRDefault="00472832" w:rsidP="00821D1E">
      <w:pPr>
        <w:autoSpaceDE w:val="0"/>
        <w:autoSpaceDN w:val="0"/>
        <w:adjustRightInd w:val="0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 xml:space="preserve">5. </w:t>
      </w:r>
      <w:r w:rsidR="00414F1A" w:rsidRPr="00821D1E">
        <w:rPr>
          <w:rFonts w:asciiTheme="minorHAnsi" w:hAnsiTheme="minorHAnsi" w:cstheme="minorHAnsi"/>
          <w:sz w:val="24"/>
          <w:szCs w:val="24"/>
        </w:rPr>
        <w:t>W okresie objętym gwarancją Wykonawca zobowiązany jest do nieodpłatnego usuwania awarii wdrożonego rozwiązania w placówkach wymienionych w Załączniku nr 4 do Umowy.</w:t>
      </w:r>
    </w:p>
    <w:p w14:paraId="05A6E966" w14:textId="77777777" w:rsidR="00472832" w:rsidRPr="00821D1E" w:rsidRDefault="00472832" w:rsidP="00821D1E">
      <w:pPr>
        <w:autoSpaceDE w:val="0"/>
        <w:autoSpaceDN w:val="0"/>
        <w:adjustRightInd w:val="0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>6. Usuwanie awarii winno polegać na usunięciu wad w celu przywrócenia sprawności systemu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>informatycznego do stanu sprzed awarii.</w:t>
      </w:r>
    </w:p>
    <w:p w14:paraId="6F54A7D2" w14:textId="77777777" w:rsidR="00472832" w:rsidRPr="00821D1E" w:rsidRDefault="00472832" w:rsidP="00821D1E">
      <w:pPr>
        <w:autoSpaceDE w:val="0"/>
        <w:autoSpaceDN w:val="0"/>
        <w:adjustRightInd w:val="0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>7. Serwis gwarancyjny sprawowany będzie według następujących zasad:</w:t>
      </w:r>
    </w:p>
    <w:p w14:paraId="1DB72538" w14:textId="77777777" w:rsidR="00472832" w:rsidRPr="00821D1E" w:rsidRDefault="00472832" w:rsidP="00821D1E">
      <w:pPr>
        <w:autoSpaceDE w:val="0"/>
        <w:autoSpaceDN w:val="0"/>
        <w:adjustRightInd w:val="0"/>
        <w:spacing w:after="120"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lastRenderedPageBreak/>
        <w:t>7.1 świadczony w miejscu instalacji oprogramowania lub zdalnie;</w:t>
      </w:r>
    </w:p>
    <w:p w14:paraId="4E28DCE8" w14:textId="6A15EDEE" w:rsidR="00804AA0" w:rsidRPr="00821D1E" w:rsidRDefault="00472832" w:rsidP="00821D1E">
      <w:pPr>
        <w:autoSpaceDE w:val="0"/>
        <w:autoSpaceDN w:val="0"/>
        <w:adjustRightInd w:val="0"/>
        <w:spacing w:after="120"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 xml:space="preserve">7.2 czas reakcji na zgłoszony problem </w:t>
      </w:r>
      <w:r w:rsidR="00804AA0" w:rsidRPr="00821D1E">
        <w:rPr>
          <w:rFonts w:asciiTheme="minorHAnsi" w:hAnsiTheme="minorHAnsi" w:cstheme="minorHAnsi"/>
          <w:sz w:val="24"/>
          <w:szCs w:val="24"/>
        </w:rPr>
        <w:t xml:space="preserve">stanowiący Awarię </w:t>
      </w:r>
      <w:r w:rsidRPr="00821D1E">
        <w:rPr>
          <w:rFonts w:asciiTheme="minorHAnsi" w:hAnsiTheme="minorHAnsi" w:cstheme="minorHAnsi"/>
          <w:sz w:val="24"/>
          <w:szCs w:val="24"/>
        </w:rPr>
        <w:t xml:space="preserve">nie może przekroczyć </w:t>
      </w:r>
      <w:r w:rsidR="00804AA0" w:rsidRPr="00821D1E">
        <w:rPr>
          <w:rFonts w:asciiTheme="minorHAnsi" w:hAnsiTheme="minorHAnsi" w:cstheme="minorHAnsi"/>
          <w:sz w:val="24"/>
          <w:szCs w:val="24"/>
        </w:rPr>
        <w:t xml:space="preserve">8 </w:t>
      </w:r>
      <w:r w:rsidRPr="00821D1E">
        <w:rPr>
          <w:rFonts w:asciiTheme="minorHAnsi" w:hAnsiTheme="minorHAnsi" w:cstheme="minorHAnsi"/>
          <w:sz w:val="24"/>
          <w:szCs w:val="24"/>
        </w:rPr>
        <w:t>godzin</w:t>
      </w:r>
      <w:r w:rsidR="00804AA0" w:rsidRPr="00821D1E">
        <w:rPr>
          <w:rFonts w:asciiTheme="minorHAnsi" w:hAnsiTheme="minorHAnsi" w:cstheme="minorHAnsi"/>
          <w:sz w:val="24"/>
          <w:szCs w:val="24"/>
        </w:rPr>
        <w:t>.</w:t>
      </w:r>
      <w:r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="00804AA0" w:rsidRPr="00821D1E">
        <w:rPr>
          <w:rFonts w:asciiTheme="minorHAnsi" w:hAnsiTheme="minorHAnsi" w:cstheme="minorHAnsi"/>
          <w:sz w:val="24"/>
          <w:szCs w:val="24"/>
        </w:rPr>
        <w:t>Wykonawca zapewni przyjmowanie zgłoszeń w godzinach roboczych Zamawiającego, przez które rozumie się godziny od 0</w:t>
      </w:r>
      <w:r w:rsidR="00004D7A" w:rsidRPr="00821D1E">
        <w:rPr>
          <w:rFonts w:asciiTheme="minorHAnsi" w:hAnsiTheme="minorHAnsi" w:cstheme="minorHAnsi"/>
          <w:sz w:val="24"/>
          <w:szCs w:val="24"/>
        </w:rPr>
        <w:t>8</w:t>
      </w:r>
      <w:r w:rsidR="00804AA0" w:rsidRPr="00821D1E">
        <w:rPr>
          <w:rFonts w:asciiTheme="minorHAnsi" w:hAnsiTheme="minorHAnsi" w:cstheme="minorHAnsi"/>
          <w:sz w:val="24"/>
          <w:szCs w:val="24"/>
        </w:rPr>
        <w:t>.00 do 1</w:t>
      </w:r>
      <w:r w:rsidR="00004D7A" w:rsidRPr="00821D1E">
        <w:rPr>
          <w:rFonts w:asciiTheme="minorHAnsi" w:hAnsiTheme="minorHAnsi" w:cstheme="minorHAnsi"/>
          <w:sz w:val="24"/>
          <w:szCs w:val="24"/>
        </w:rPr>
        <w:t>6</w:t>
      </w:r>
      <w:r w:rsidR="00804AA0" w:rsidRPr="00821D1E">
        <w:rPr>
          <w:rFonts w:asciiTheme="minorHAnsi" w:hAnsiTheme="minorHAnsi" w:cstheme="minorHAnsi"/>
          <w:sz w:val="24"/>
          <w:szCs w:val="24"/>
        </w:rPr>
        <w:t>.00 w dni robocze, tj. od poniedziałku do piątku z wyłączeniem dni ustawowo wolnych od pracy. Czas reakcji liczony jest w godzinach roboczych, o których mowa w zdaniu poprzednim. Czas usunięcia Wady liczony jest od chwili dokonania zgłoszenia w sposób ciągły. Czas reakcji i usunięcia Wady w przypadku zgłoszenia Wady poza godzinami roboczymi rozpoczyna bieg w kolejnym dniu roboczym. Czas zgłoszenia jest niezależny od sposobu dokonania zgłoszenia (telefon, email, system help desk)</w:t>
      </w:r>
    </w:p>
    <w:p w14:paraId="392EB408" w14:textId="27F9D8E6" w:rsidR="00472832" w:rsidRPr="00821D1E" w:rsidRDefault="00472832" w:rsidP="00821D1E">
      <w:pPr>
        <w:autoSpaceDE w:val="0"/>
        <w:autoSpaceDN w:val="0"/>
        <w:adjustRightInd w:val="0"/>
        <w:spacing w:after="120"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>7.3 dokonanie aktualizacji systemu (całości lub modułu) do aktualnego stanu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>prawnego/uwarunkowań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 xml:space="preserve">prawnych nastąpi w czasie nie dłuższym niż </w:t>
      </w:r>
      <w:r w:rsidR="00465DCD" w:rsidRPr="00821D1E">
        <w:rPr>
          <w:rFonts w:asciiTheme="minorHAnsi" w:hAnsiTheme="minorHAnsi" w:cstheme="minorHAnsi"/>
          <w:sz w:val="24"/>
          <w:szCs w:val="24"/>
        </w:rPr>
        <w:t>40</w:t>
      </w:r>
      <w:r w:rsidRPr="00821D1E">
        <w:rPr>
          <w:rFonts w:asciiTheme="minorHAnsi" w:hAnsiTheme="minorHAnsi" w:cstheme="minorHAnsi"/>
          <w:sz w:val="24"/>
          <w:szCs w:val="24"/>
        </w:rPr>
        <w:t xml:space="preserve"> dni od momentu wejścia w życie danego aktu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>prawnego</w:t>
      </w:r>
      <w:r w:rsidR="00287E4A" w:rsidRPr="00821D1E">
        <w:rPr>
          <w:rFonts w:asciiTheme="minorHAnsi" w:hAnsiTheme="minorHAnsi" w:cstheme="minorHAnsi"/>
          <w:sz w:val="24"/>
          <w:szCs w:val="24"/>
        </w:rPr>
        <w:t>.</w:t>
      </w:r>
    </w:p>
    <w:p w14:paraId="4FBD6581" w14:textId="544489C3" w:rsidR="00472832" w:rsidRPr="00821D1E" w:rsidRDefault="00472832" w:rsidP="00821D1E">
      <w:pPr>
        <w:autoSpaceDE w:val="0"/>
        <w:autoSpaceDN w:val="0"/>
        <w:adjustRightInd w:val="0"/>
        <w:spacing w:after="120"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 xml:space="preserve">7.4 Zamawiający wymaga </w:t>
      </w:r>
      <w:r w:rsidR="001D05D4" w:rsidRPr="00821D1E">
        <w:rPr>
          <w:rFonts w:asciiTheme="minorHAnsi" w:hAnsiTheme="minorHAnsi" w:cstheme="minorHAnsi"/>
          <w:sz w:val="24"/>
          <w:szCs w:val="24"/>
        </w:rPr>
        <w:t>informowania z wyprzedzeniem wyłącznie o aktualizacjach</w:t>
      </w:r>
      <w:r w:rsidR="009E54C1" w:rsidRPr="00821D1E">
        <w:rPr>
          <w:rFonts w:asciiTheme="minorHAnsi" w:hAnsiTheme="minorHAnsi" w:cstheme="minorHAnsi"/>
          <w:sz w:val="24"/>
          <w:szCs w:val="24"/>
        </w:rPr>
        <w:t xml:space="preserve">, które będą wiązały się z niedostępnością systemu, bez konieczności informowania o ich zakresie.   </w:t>
      </w:r>
    </w:p>
    <w:p w14:paraId="2FEBF475" w14:textId="64FCD82E" w:rsidR="00472832" w:rsidRPr="00821D1E" w:rsidRDefault="00472832" w:rsidP="00821D1E">
      <w:pPr>
        <w:autoSpaceDE w:val="0"/>
        <w:autoSpaceDN w:val="0"/>
        <w:adjustRightInd w:val="0"/>
        <w:spacing w:after="120"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>7.5 usunięcie awarii pojedynczego modułu/programu ma zostać wykonane niezwłocznie, nie dłużej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 xml:space="preserve">jednak niż w ciągu </w:t>
      </w:r>
      <w:r w:rsidR="007148B3" w:rsidRPr="00821D1E">
        <w:rPr>
          <w:rFonts w:asciiTheme="minorHAnsi" w:hAnsiTheme="minorHAnsi" w:cstheme="minorHAnsi"/>
          <w:sz w:val="24"/>
          <w:szCs w:val="24"/>
        </w:rPr>
        <w:t>72</w:t>
      </w:r>
      <w:r w:rsidRPr="00821D1E">
        <w:rPr>
          <w:rFonts w:asciiTheme="minorHAnsi" w:hAnsiTheme="minorHAnsi" w:cstheme="minorHAnsi"/>
          <w:sz w:val="24"/>
          <w:szCs w:val="24"/>
        </w:rPr>
        <w:t xml:space="preserve"> godzin od momentu zgłoszenia awarii;</w:t>
      </w:r>
    </w:p>
    <w:p w14:paraId="0A0E0A3E" w14:textId="0BAF9838" w:rsidR="00472832" w:rsidRPr="00821D1E" w:rsidRDefault="00472832" w:rsidP="00821D1E">
      <w:pPr>
        <w:autoSpaceDE w:val="0"/>
        <w:autoSpaceDN w:val="0"/>
        <w:adjustRightInd w:val="0"/>
        <w:spacing w:after="120"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>7.6 usunięcie usterki/błędu pojedynczego modułu/programu ma zostać wykonane niezwłocznie, nie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 xml:space="preserve">dłużej jednak niż w ciągu </w:t>
      </w:r>
      <w:r w:rsidR="007148B3" w:rsidRPr="00821D1E">
        <w:rPr>
          <w:rFonts w:asciiTheme="minorHAnsi" w:hAnsiTheme="minorHAnsi" w:cstheme="minorHAnsi"/>
          <w:sz w:val="24"/>
          <w:szCs w:val="24"/>
        </w:rPr>
        <w:t xml:space="preserve">7 dni </w:t>
      </w:r>
      <w:r w:rsidRPr="00821D1E">
        <w:rPr>
          <w:rFonts w:asciiTheme="minorHAnsi" w:hAnsiTheme="minorHAnsi" w:cstheme="minorHAnsi"/>
          <w:sz w:val="24"/>
          <w:szCs w:val="24"/>
        </w:rPr>
        <w:t>od momentu zgłoszenia usterki/błędu.</w:t>
      </w:r>
    </w:p>
    <w:p w14:paraId="57ABA8EA" w14:textId="023D68E5" w:rsidR="00472832" w:rsidRPr="00821D1E" w:rsidRDefault="00472832" w:rsidP="00821D1E">
      <w:pPr>
        <w:autoSpaceDE w:val="0"/>
        <w:autoSpaceDN w:val="0"/>
        <w:adjustRightInd w:val="0"/>
        <w:spacing w:after="120"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 xml:space="preserve">8. Gwarancja na oprogramowanie aplikacyjne obejmuje okres oprogramowania do dnia </w:t>
      </w:r>
      <w:r w:rsidR="00B1524B" w:rsidRPr="00821D1E">
        <w:rPr>
          <w:rFonts w:asciiTheme="minorHAnsi" w:hAnsiTheme="minorHAnsi" w:cstheme="minorHAnsi"/>
          <w:sz w:val="24"/>
          <w:szCs w:val="24"/>
        </w:rPr>
        <w:t xml:space="preserve">                            </w:t>
      </w:r>
      <w:r w:rsidR="00C537D1" w:rsidRPr="00821D1E">
        <w:rPr>
          <w:rFonts w:asciiTheme="minorHAnsi" w:hAnsiTheme="minorHAnsi" w:cstheme="minorHAnsi"/>
          <w:sz w:val="24"/>
          <w:szCs w:val="24"/>
        </w:rPr>
        <w:t>31 sierpnia 20</w:t>
      </w:r>
      <w:r w:rsidR="0092422A" w:rsidRPr="00821D1E">
        <w:rPr>
          <w:rFonts w:asciiTheme="minorHAnsi" w:hAnsiTheme="minorHAnsi" w:cstheme="minorHAnsi"/>
          <w:sz w:val="24"/>
          <w:szCs w:val="24"/>
        </w:rPr>
        <w:t>30</w:t>
      </w:r>
      <w:r w:rsidR="00C537D1" w:rsidRPr="00821D1E">
        <w:rPr>
          <w:rFonts w:asciiTheme="minorHAnsi" w:hAnsiTheme="minorHAnsi" w:cstheme="minorHAnsi"/>
          <w:sz w:val="24"/>
          <w:szCs w:val="24"/>
        </w:rPr>
        <w:t xml:space="preserve">r. </w:t>
      </w:r>
      <w:r w:rsidRPr="00821D1E">
        <w:rPr>
          <w:rFonts w:asciiTheme="minorHAnsi" w:hAnsiTheme="minorHAnsi" w:cstheme="minorHAnsi"/>
          <w:sz w:val="24"/>
          <w:szCs w:val="24"/>
        </w:rPr>
        <w:t xml:space="preserve">począwszy od dnia należytego wykonania zadań, o których mowa §1 ust. </w:t>
      </w:r>
      <w:r w:rsidR="0088554F" w:rsidRPr="00821D1E">
        <w:rPr>
          <w:rFonts w:asciiTheme="minorHAnsi" w:hAnsiTheme="minorHAnsi" w:cstheme="minorHAnsi"/>
          <w:sz w:val="24"/>
          <w:szCs w:val="24"/>
        </w:rPr>
        <w:t>1</w:t>
      </w:r>
      <w:r w:rsidRPr="00821D1E">
        <w:rPr>
          <w:rFonts w:asciiTheme="minorHAnsi" w:hAnsiTheme="minorHAnsi" w:cstheme="minorHAnsi"/>
          <w:sz w:val="24"/>
          <w:szCs w:val="24"/>
        </w:rPr>
        <w:t xml:space="preserve"> pkt 1</w:t>
      </w:r>
      <w:r w:rsidR="0088554F" w:rsidRPr="00821D1E">
        <w:rPr>
          <w:rFonts w:asciiTheme="minorHAnsi" w:hAnsiTheme="minorHAnsi" w:cstheme="minorHAnsi"/>
          <w:sz w:val="24"/>
          <w:szCs w:val="24"/>
        </w:rPr>
        <w:t xml:space="preserve"> i 5</w:t>
      </w:r>
      <w:r w:rsidRPr="00821D1E">
        <w:rPr>
          <w:rFonts w:asciiTheme="minorHAnsi" w:hAnsiTheme="minorHAnsi" w:cstheme="minorHAnsi"/>
          <w:sz w:val="24"/>
          <w:szCs w:val="24"/>
        </w:rPr>
        <w:t xml:space="preserve"> potwierdzonych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>protokołem dostarczenia</w:t>
      </w:r>
      <w:r w:rsidR="00D65E6B" w:rsidRPr="00821D1E">
        <w:rPr>
          <w:rFonts w:asciiTheme="minorHAnsi" w:hAnsiTheme="minorHAnsi" w:cstheme="minorHAnsi"/>
          <w:sz w:val="24"/>
          <w:szCs w:val="24"/>
        </w:rPr>
        <w:t xml:space="preserve">, </w:t>
      </w:r>
      <w:r w:rsidRPr="00821D1E">
        <w:rPr>
          <w:rFonts w:asciiTheme="minorHAnsi" w:hAnsiTheme="minorHAnsi" w:cstheme="minorHAnsi"/>
          <w:sz w:val="24"/>
          <w:szCs w:val="24"/>
        </w:rPr>
        <w:t>wdrożenia i uzyskania licencji podpisanym bez zastrzeżeń,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>w którym Wykonawca zobowiązuje się zapewnić Zamawiającemu wsparcie techniczne oraz aktualizację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>oprogramowania aplikacyjnego do obowiązujących zmian prawa.</w:t>
      </w:r>
    </w:p>
    <w:p w14:paraId="6F7C0248" w14:textId="77777777" w:rsidR="00472832" w:rsidRPr="00821D1E" w:rsidRDefault="00472832" w:rsidP="00821D1E">
      <w:pPr>
        <w:autoSpaceDE w:val="0"/>
        <w:autoSpaceDN w:val="0"/>
        <w:adjustRightInd w:val="0"/>
        <w:spacing w:after="120"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>9. W okresie objętym gwarancją Wykonawca zobowiązuje się do nieodpłatnego usuwania usterek i błędów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>wynikających z wad tkwiących w dostarczonym oprogramowaniu aplikacyjnym, uniemożliwiających jego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>działanie zgodne z zaoferowanym zakresem funkcjonalnym.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37065DE" w14:textId="0A4C335B" w:rsidR="00472832" w:rsidRPr="00821D1E" w:rsidRDefault="00472832" w:rsidP="00821D1E">
      <w:pPr>
        <w:autoSpaceDE w:val="0"/>
        <w:autoSpaceDN w:val="0"/>
        <w:adjustRightInd w:val="0"/>
        <w:spacing w:after="120"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>10. W okresie objętym gwarancją Wykonawca zobowiązuje się do nieodpłatnego świadczenia usługi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 xml:space="preserve">wsparcia technicznego w administrowaniu procesem rekrutacji do szkół i przedszkoli </w:t>
      </w:r>
      <w:r w:rsidR="00AE1453" w:rsidRPr="00821D1E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Pr="00821D1E">
        <w:rPr>
          <w:rFonts w:asciiTheme="minorHAnsi" w:hAnsiTheme="minorHAnsi" w:cstheme="minorHAnsi"/>
          <w:sz w:val="24"/>
          <w:szCs w:val="24"/>
        </w:rPr>
        <w:t>w zakresie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>minimum:</w:t>
      </w:r>
      <w:r w:rsidR="00F65EEE" w:rsidRPr="00821D1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A00A3BC" w14:textId="2390756E" w:rsidR="00472832" w:rsidRPr="00821D1E" w:rsidRDefault="00472832" w:rsidP="00821D1E">
      <w:pPr>
        <w:autoSpaceDE w:val="0"/>
        <w:autoSpaceDN w:val="0"/>
        <w:adjustRightInd w:val="0"/>
        <w:spacing w:after="120"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>10.1 przygotowania i wprowadzenia danych do bazy na nowy sezon dla wszystkich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="00AE1453" w:rsidRPr="00821D1E">
        <w:rPr>
          <w:rFonts w:asciiTheme="minorHAnsi" w:hAnsiTheme="minorHAnsi" w:cstheme="minorHAnsi"/>
          <w:sz w:val="24"/>
          <w:szCs w:val="24"/>
        </w:rPr>
        <w:t xml:space="preserve">     </w:t>
      </w:r>
      <w:r w:rsidRPr="00821D1E">
        <w:rPr>
          <w:rFonts w:asciiTheme="minorHAnsi" w:hAnsiTheme="minorHAnsi" w:cstheme="minorHAnsi"/>
          <w:sz w:val="24"/>
          <w:szCs w:val="24"/>
        </w:rPr>
        <w:t>wykorzystywanych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>systemów naborów</w:t>
      </w:r>
    </w:p>
    <w:p w14:paraId="55960B9B" w14:textId="77777777" w:rsidR="00472832" w:rsidRPr="00821D1E" w:rsidRDefault="00472832" w:rsidP="00821D1E">
      <w:pPr>
        <w:autoSpaceDE w:val="0"/>
        <w:autoSpaceDN w:val="0"/>
        <w:adjustRightInd w:val="0"/>
        <w:spacing w:after="120"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>10.2 asysty (telefoniczna) przy administrowaniu procesem rekrutacji</w:t>
      </w:r>
    </w:p>
    <w:p w14:paraId="78482EDE" w14:textId="77777777" w:rsidR="00472832" w:rsidRPr="00821D1E" w:rsidRDefault="00472832" w:rsidP="00821D1E">
      <w:pPr>
        <w:autoSpaceDE w:val="0"/>
        <w:autoSpaceDN w:val="0"/>
        <w:adjustRightInd w:val="0"/>
        <w:spacing w:after="120"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>10.3 asysty (telefoniczna) podczas przydziału do placówek</w:t>
      </w:r>
    </w:p>
    <w:p w14:paraId="043AFAA1" w14:textId="77777777" w:rsidR="00472832" w:rsidRPr="00821D1E" w:rsidRDefault="00472832" w:rsidP="00821D1E">
      <w:pPr>
        <w:autoSpaceDE w:val="0"/>
        <w:autoSpaceDN w:val="0"/>
        <w:adjustRightInd w:val="0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lastRenderedPageBreak/>
        <w:t>11. Utrata uprawnień z tytułu gwarancji następuje w przypadku dokonania przez Zamawiającego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>we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>własnym zakresie bądź osoby przez niego upoważnione lub przez osoby trzecie zmian lub modyfikacji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>oprogramowania aplikacyjnego.</w:t>
      </w:r>
    </w:p>
    <w:p w14:paraId="5329365D" w14:textId="5189AC1C" w:rsidR="00472832" w:rsidRPr="00821D1E" w:rsidRDefault="00472832" w:rsidP="00821D1E">
      <w:pPr>
        <w:autoSpaceDE w:val="0"/>
        <w:autoSpaceDN w:val="0"/>
        <w:adjustRightInd w:val="0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>12. Gwarantem oprogramowania aplikacyjnego dostarczonego w ramach realizacji umowy jest Wykonawca,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>który zapewni wsparcie i aktualizację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 xml:space="preserve">oprogramowania do dnia </w:t>
      </w:r>
      <w:r w:rsidR="00C537D1" w:rsidRPr="00821D1E">
        <w:rPr>
          <w:rFonts w:asciiTheme="minorHAnsi" w:hAnsiTheme="minorHAnsi" w:cstheme="minorHAnsi"/>
          <w:sz w:val="24"/>
          <w:szCs w:val="24"/>
        </w:rPr>
        <w:t>31 sierpnia 20</w:t>
      </w:r>
      <w:r w:rsidR="0092422A" w:rsidRPr="00821D1E">
        <w:rPr>
          <w:rFonts w:asciiTheme="minorHAnsi" w:hAnsiTheme="minorHAnsi" w:cstheme="minorHAnsi"/>
          <w:sz w:val="24"/>
          <w:szCs w:val="24"/>
        </w:rPr>
        <w:t>30</w:t>
      </w:r>
      <w:r w:rsidR="00C537D1" w:rsidRPr="00821D1E">
        <w:rPr>
          <w:rFonts w:asciiTheme="minorHAnsi" w:hAnsiTheme="minorHAnsi" w:cstheme="minorHAnsi"/>
          <w:sz w:val="24"/>
          <w:szCs w:val="24"/>
        </w:rPr>
        <w:t xml:space="preserve">r. </w:t>
      </w:r>
      <w:r w:rsidRPr="00821D1E">
        <w:rPr>
          <w:rFonts w:asciiTheme="minorHAnsi" w:hAnsiTheme="minorHAnsi" w:cstheme="minorHAnsi"/>
          <w:sz w:val="24"/>
          <w:szCs w:val="24"/>
        </w:rPr>
        <w:t>począwszy od dnia należytego wykonania zadań, o których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 xml:space="preserve">mowa §1 ust. </w:t>
      </w:r>
      <w:r w:rsidR="0088554F" w:rsidRPr="00821D1E">
        <w:rPr>
          <w:rFonts w:asciiTheme="minorHAnsi" w:hAnsiTheme="minorHAnsi" w:cstheme="minorHAnsi"/>
          <w:sz w:val="24"/>
          <w:szCs w:val="24"/>
        </w:rPr>
        <w:t>1</w:t>
      </w:r>
      <w:r w:rsidRPr="00821D1E">
        <w:rPr>
          <w:rFonts w:asciiTheme="minorHAnsi" w:hAnsiTheme="minorHAnsi" w:cstheme="minorHAnsi"/>
          <w:sz w:val="24"/>
          <w:szCs w:val="24"/>
        </w:rPr>
        <w:t xml:space="preserve"> pkt 1</w:t>
      </w:r>
      <w:r w:rsidR="0088554F" w:rsidRPr="00821D1E">
        <w:rPr>
          <w:rFonts w:asciiTheme="minorHAnsi" w:hAnsiTheme="minorHAnsi" w:cstheme="minorHAnsi"/>
          <w:sz w:val="24"/>
          <w:szCs w:val="24"/>
        </w:rPr>
        <w:t xml:space="preserve"> i 5</w:t>
      </w:r>
      <w:r w:rsidRPr="00821D1E">
        <w:rPr>
          <w:rFonts w:asciiTheme="minorHAnsi" w:hAnsiTheme="minorHAnsi" w:cstheme="minorHAnsi"/>
          <w:sz w:val="24"/>
          <w:szCs w:val="24"/>
        </w:rPr>
        <w:t xml:space="preserve"> potwierdzonych protokołem dostarczenia, wdrożenia i uzyskania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>licencji podpisanym bez zastrzeżeń.</w:t>
      </w:r>
    </w:p>
    <w:p w14:paraId="6F17813F" w14:textId="5712E6D3" w:rsidR="00472832" w:rsidRPr="00821D1E" w:rsidRDefault="00472832" w:rsidP="00821D1E">
      <w:pPr>
        <w:autoSpaceDE w:val="0"/>
        <w:autoSpaceDN w:val="0"/>
        <w:adjustRightInd w:val="0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>1</w:t>
      </w:r>
      <w:r w:rsidR="00F17F1B" w:rsidRPr="00821D1E">
        <w:rPr>
          <w:rFonts w:asciiTheme="minorHAnsi" w:hAnsiTheme="minorHAnsi" w:cstheme="minorHAnsi"/>
          <w:sz w:val="24"/>
          <w:szCs w:val="24"/>
        </w:rPr>
        <w:t>3</w:t>
      </w:r>
      <w:r w:rsidRPr="00821D1E">
        <w:rPr>
          <w:rFonts w:asciiTheme="minorHAnsi" w:hAnsiTheme="minorHAnsi" w:cstheme="minorHAnsi"/>
          <w:sz w:val="24"/>
          <w:szCs w:val="24"/>
        </w:rPr>
        <w:t>. Wykonawca ma obowiązek przyjmowania zgłoszeń serwisowych na dedykowany numer telefonu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>(w godzinach pracy Zamawiającego) lub e-mail. Ponadto Wykonawca zapewni użytkownikom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>platformę do zgłaszania usterek, problemów z oprogramowaniem i sprzętem (np. HelpDesk), która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>umożliwi kontakt z serwisem Wykonawcy świadczącym usługi gwarancyjne, możliwy będzie dostęp do</w:t>
      </w:r>
      <w:r w:rsidR="00E22B09" w:rsidRPr="00821D1E">
        <w:rPr>
          <w:rFonts w:asciiTheme="minorHAnsi" w:hAnsiTheme="minorHAnsi" w:cstheme="minorHAnsi"/>
          <w:sz w:val="24"/>
          <w:szCs w:val="24"/>
        </w:rPr>
        <w:t xml:space="preserve"> </w:t>
      </w:r>
      <w:r w:rsidRPr="00821D1E">
        <w:rPr>
          <w:rFonts w:asciiTheme="minorHAnsi" w:hAnsiTheme="minorHAnsi" w:cstheme="minorHAnsi"/>
          <w:sz w:val="24"/>
          <w:szCs w:val="24"/>
        </w:rPr>
        <w:t>historii napraw i umożliwi szybką reakcję serwisantów.</w:t>
      </w:r>
    </w:p>
    <w:p w14:paraId="73C64A91" w14:textId="3A4F6AE2" w:rsidR="00472832" w:rsidRPr="00821D1E" w:rsidRDefault="00472832" w:rsidP="00821D1E">
      <w:pPr>
        <w:autoSpaceDE w:val="0"/>
        <w:autoSpaceDN w:val="0"/>
        <w:adjustRightInd w:val="0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>1</w:t>
      </w:r>
      <w:r w:rsidR="00F17F1B" w:rsidRPr="00821D1E">
        <w:rPr>
          <w:rFonts w:asciiTheme="minorHAnsi" w:hAnsiTheme="minorHAnsi" w:cstheme="minorHAnsi"/>
          <w:sz w:val="24"/>
          <w:szCs w:val="24"/>
        </w:rPr>
        <w:t>4</w:t>
      </w:r>
      <w:r w:rsidRPr="00821D1E">
        <w:rPr>
          <w:rFonts w:asciiTheme="minorHAnsi" w:hAnsiTheme="minorHAnsi" w:cstheme="minorHAnsi"/>
          <w:sz w:val="24"/>
          <w:szCs w:val="24"/>
        </w:rPr>
        <w:t xml:space="preserve">. </w:t>
      </w:r>
      <w:r w:rsidR="006E7F86" w:rsidRPr="00821D1E">
        <w:rPr>
          <w:rFonts w:asciiTheme="minorHAnsi" w:hAnsiTheme="minorHAnsi" w:cstheme="minorHAnsi"/>
          <w:sz w:val="24"/>
          <w:szCs w:val="24"/>
        </w:rPr>
        <w:t>W przypadku gdy Wykonawca nie wykonuje lub nienależycie wykonuje usługi gwarancyjne, Zamawiający może rozwiązać Umowę w zakresie usług gwarancyjnych po uprzednim wezwaniu Wykonawcy do należytego wykonania usług gwarancyjnych i wyznaczeniu w tym celu dodatkowego terminu, jednakże nie krótszego niż 14 dni, z zastrzeżeniem rozwiązania Umowy w zakresie usług gwarancyjnych w przypadku bezskutecznego upływu tego terminu.</w:t>
      </w:r>
    </w:p>
    <w:p w14:paraId="31468E0D" w14:textId="77777777" w:rsidR="00E07DDE" w:rsidRPr="00821D1E" w:rsidRDefault="00E07DDE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5C03E063" w14:textId="77777777" w:rsidR="00472832" w:rsidRPr="00821D1E" w:rsidRDefault="00472832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821D1E">
        <w:rPr>
          <w:rFonts w:asciiTheme="minorHAnsi" w:hAnsiTheme="minorHAnsi" w:cstheme="minorHAnsi"/>
          <w:sz w:val="24"/>
          <w:szCs w:val="24"/>
        </w:rPr>
        <w:t xml:space="preserve">ZAMAWIAJĄCY: </w:t>
      </w:r>
      <w:r w:rsidR="00E307A2" w:rsidRPr="00821D1E">
        <w:rPr>
          <w:rFonts w:asciiTheme="minorHAnsi" w:hAnsiTheme="minorHAnsi" w:cstheme="minorHAnsi"/>
          <w:sz w:val="24"/>
          <w:szCs w:val="24"/>
        </w:rPr>
        <w:tab/>
      </w:r>
      <w:r w:rsidR="00E307A2" w:rsidRPr="00821D1E">
        <w:rPr>
          <w:rFonts w:asciiTheme="minorHAnsi" w:hAnsiTheme="minorHAnsi" w:cstheme="minorHAnsi"/>
          <w:sz w:val="24"/>
          <w:szCs w:val="24"/>
        </w:rPr>
        <w:tab/>
      </w:r>
      <w:r w:rsidR="00E307A2" w:rsidRPr="00821D1E">
        <w:rPr>
          <w:rFonts w:asciiTheme="minorHAnsi" w:hAnsiTheme="minorHAnsi" w:cstheme="minorHAnsi"/>
          <w:sz w:val="24"/>
          <w:szCs w:val="24"/>
        </w:rPr>
        <w:tab/>
      </w:r>
      <w:r w:rsidR="00E307A2" w:rsidRPr="00821D1E">
        <w:rPr>
          <w:rFonts w:asciiTheme="minorHAnsi" w:hAnsiTheme="minorHAnsi" w:cstheme="minorHAnsi"/>
          <w:sz w:val="24"/>
          <w:szCs w:val="24"/>
        </w:rPr>
        <w:tab/>
      </w:r>
      <w:r w:rsidR="00E307A2" w:rsidRPr="00821D1E">
        <w:rPr>
          <w:rFonts w:asciiTheme="minorHAnsi" w:hAnsiTheme="minorHAnsi" w:cstheme="minorHAnsi"/>
          <w:sz w:val="24"/>
          <w:szCs w:val="24"/>
        </w:rPr>
        <w:tab/>
      </w:r>
      <w:r w:rsidR="00E307A2" w:rsidRPr="00821D1E">
        <w:rPr>
          <w:rFonts w:asciiTheme="minorHAnsi" w:hAnsiTheme="minorHAnsi" w:cstheme="minorHAnsi"/>
          <w:sz w:val="24"/>
          <w:szCs w:val="24"/>
        </w:rPr>
        <w:tab/>
      </w:r>
      <w:r w:rsidRPr="00821D1E">
        <w:rPr>
          <w:rFonts w:asciiTheme="minorHAnsi" w:hAnsiTheme="minorHAnsi" w:cstheme="minorHAnsi"/>
          <w:sz w:val="24"/>
          <w:szCs w:val="24"/>
        </w:rPr>
        <w:t>WYKONAWCA</w:t>
      </w:r>
      <w:r w:rsidR="00E307A2" w:rsidRPr="00821D1E">
        <w:rPr>
          <w:rFonts w:asciiTheme="minorHAnsi" w:hAnsiTheme="minorHAnsi" w:cstheme="minorHAnsi"/>
          <w:sz w:val="24"/>
          <w:szCs w:val="24"/>
        </w:rPr>
        <w:t>:</w:t>
      </w:r>
    </w:p>
    <w:p w14:paraId="305E63D7" w14:textId="3521C6F3" w:rsidR="0084048E" w:rsidRPr="00545BDE" w:rsidRDefault="004E7F7B" w:rsidP="006B1AD5">
      <w:pPr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4E7F7B">
        <w:rPr>
          <w:rFonts w:ascii="Times New Roman" w:hAnsi="Times New Roman"/>
          <w:sz w:val="24"/>
          <w:szCs w:val="24"/>
        </w:rPr>
        <w:br w:type="page"/>
      </w:r>
      <w:r w:rsidR="0084048E" w:rsidRPr="00545BDE"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127494" w:rsidRPr="00545BDE">
        <w:rPr>
          <w:rFonts w:asciiTheme="minorHAnsi" w:hAnsiTheme="minorHAnsi" w:cstheme="minorHAnsi"/>
          <w:sz w:val="24"/>
          <w:szCs w:val="24"/>
        </w:rPr>
        <w:t>7</w:t>
      </w:r>
      <w:r w:rsidR="0084048E" w:rsidRPr="00545BDE">
        <w:rPr>
          <w:rFonts w:asciiTheme="minorHAnsi" w:hAnsiTheme="minorHAnsi" w:cstheme="minorHAnsi"/>
          <w:sz w:val="24"/>
          <w:szCs w:val="24"/>
        </w:rPr>
        <w:t xml:space="preserve"> do umowy - Lista aktualnie używanych aplikacji w Innowacyjny T@arnobrzeg</w:t>
      </w:r>
    </w:p>
    <w:p w14:paraId="263D8990" w14:textId="3317441A" w:rsidR="00AB7324" w:rsidRPr="00545BDE" w:rsidRDefault="00CA36E5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545BDE">
        <w:rPr>
          <w:rFonts w:asciiTheme="minorHAnsi" w:hAnsiTheme="minorHAnsi" w:cstheme="minorHAnsi"/>
          <w:b/>
          <w:bCs/>
          <w:sz w:val="24"/>
          <w:szCs w:val="24"/>
        </w:rPr>
        <w:t>Lista aktualnie używanych aplikacji</w:t>
      </w:r>
      <w:r w:rsidR="00184F5E" w:rsidRPr="00545BD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545BDE">
        <w:rPr>
          <w:rFonts w:asciiTheme="minorHAnsi" w:hAnsiTheme="minorHAnsi" w:cstheme="minorHAnsi"/>
          <w:b/>
          <w:bCs/>
          <w:sz w:val="24"/>
          <w:szCs w:val="24"/>
        </w:rPr>
        <w:t xml:space="preserve">w </w:t>
      </w:r>
      <w:r w:rsidR="00AB7324" w:rsidRPr="00545BDE">
        <w:rPr>
          <w:rFonts w:asciiTheme="minorHAnsi" w:hAnsiTheme="minorHAnsi" w:cstheme="minorHAnsi"/>
          <w:b/>
          <w:bCs/>
          <w:sz w:val="24"/>
          <w:szCs w:val="24"/>
        </w:rPr>
        <w:t>„Innowacyjny T@rnobrzeg, zintegrowany system zarządzania miastem i oświatą”</w:t>
      </w:r>
    </w:p>
    <w:p w14:paraId="21D32C26" w14:textId="77777777" w:rsidR="00AB7324" w:rsidRPr="00545BDE" w:rsidRDefault="00AB7324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1AB782C9" w14:textId="2E4799DF" w:rsidR="00D6420E" w:rsidRPr="00545BDE" w:rsidRDefault="00D6420E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45BDE">
        <w:rPr>
          <w:rFonts w:asciiTheme="minorHAnsi" w:hAnsiTheme="minorHAnsi" w:cstheme="minorHAnsi"/>
          <w:sz w:val="24"/>
          <w:szCs w:val="24"/>
        </w:rPr>
        <w:t>1</w:t>
      </w:r>
      <w:bookmarkStart w:id="4" w:name="_Hlk121742673"/>
      <w:r w:rsidRPr="00545BDE">
        <w:rPr>
          <w:rFonts w:asciiTheme="minorHAnsi" w:hAnsiTheme="minorHAnsi" w:cstheme="minorHAnsi"/>
          <w:sz w:val="24"/>
          <w:szCs w:val="24"/>
        </w:rPr>
        <w:t xml:space="preserve">. </w:t>
      </w:r>
      <w:r w:rsidR="003565AB" w:rsidRPr="00545BDE">
        <w:rPr>
          <w:rFonts w:asciiTheme="minorHAnsi" w:hAnsiTheme="minorHAnsi" w:cstheme="minorHAnsi"/>
          <w:sz w:val="24"/>
          <w:szCs w:val="24"/>
        </w:rPr>
        <w:t xml:space="preserve">Finanse (Vulcan) </w:t>
      </w:r>
      <w:r w:rsidR="00DD49DF" w:rsidRPr="00545BDE">
        <w:rPr>
          <w:rFonts w:asciiTheme="minorHAnsi" w:hAnsiTheme="minorHAnsi" w:cstheme="minorHAnsi"/>
          <w:sz w:val="24"/>
          <w:szCs w:val="24"/>
        </w:rPr>
        <w:t>*</w:t>
      </w:r>
    </w:p>
    <w:p w14:paraId="0D211CD5" w14:textId="32519118" w:rsidR="00D6420E" w:rsidRPr="00545BDE" w:rsidRDefault="00D6420E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45BDE">
        <w:rPr>
          <w:rFonts w:asciiTheme="minorHAnsi" w:hAnsiTheme="minorHAnsi" w:cstheme="minorHAnsi"/>
          <w:sz w:val="24"/>
          <w:szCs w:val="24"/>
        </w:rPr>
        <w:t xml:space="preserve">2. </w:t>
      </w:r>
      <w:r w:rsidR="00B11ADE" w:rsidRPr="00545BDE">
        <w:rPr>
          <w:rFonts w:asciiTheme="minorHAnsi" w:hAnsiTheme="minorHAnsi" w:cstheme="minorHAnsi"/>
          <w:sz w:val="24"/>
          <w:szCs w:val="24"/>
        </w:rPr>
        <w:t>Dotacje (Vulcan)</w:t>
      </w:r>
    </w:p>
    <w:p w14:paraId="6B07F342" w14:textId="7E380661" w:rsidR="00B11ADE" w:rsidRPr="00545BDE" w:rsidRDefault="00D6420E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45BDE">
        <w:rPr>
          <w:rFonts w:asciiTheme="minorHAnsi" w:hAnsiTheme="minorHAnsi" w:cstheme="minorHAnsi"/>
          <w:sz w:val="24"/>
          <w:szCs w:val="24"/>
        </w:rPr>
        <w:t xml:space="preserve">3. </w:t>
      </w:r>
      <w:r w:rsidR="00B11ADE" w:rsidRPr="00545BDE">
        <w:rPr>
          <w:rFonts w:asciiTheme="minorHAnsi" w:hAnsiTheme="minorHAnsi" w:cstheme="minorHAnsi"/>
          <w:sz w:val="24"/>
          <w:szCs w:val="24"/>
        </w:rPr>
        <w:t xml:space="preserve">Jednorazowy </w:t>
      </w:r>
      <w:r w:rsidR="00BD6741" w:rsidRPr="00545BDE">
        <w:rPr>
          <w:rFonts w:asciiTheme="minorHAnsi" w:hAnsiTheme="minorHAnsi" w:cstheme="minorHAnsi"/>
          <w:sz w:val="24"/>
          <w:szCs w:val="24"/>
        </w:rPr>
        <w:t xml:space="preserve">Dodatek Uzupełniający </w:t>
      </w:r>
      <w:r w:rsidR="004635C8" w:rsidRPr="00545BDE">
        <w:rPr>
          <w:rFonts w:asciiTheme="minorHAnsi" w:hAnsiTheme="minorHAnsi" w:cstheme="minorHAnsi"/>
          <w:sz w:val="24"/>
          <w:szCs w:val="24"/>
        </w:rPr>
        <w:t xml:space="preserve">art. 30 KN </w:t>
      </w:r>
      <w:r w:rsidR="00B11ADE" w:rsidRPr="00545BDE">
        <w:rPr>
          <w:rFonts w:asciiTheme="minorHAnsi" w:hAnsiTheme="minorHAnsi" w:cstheme="minorHAnsi"/>
          <w:sz w:val="24"/>
          <w:szCs w:val="24"/>
        </w:rPr>
        <w:t>(Vulcan)</w:t>
      </w:r>
      <w:r w:rsidR="00DD49DF" w:rsidRPr="00545BDE">
        <w:rPr>
          <w:rFonts w:asciiTheme="minorHAnsi" w:hAnsiTheme="minorHAnsi" w:cstheme="minorHAnsi"/>
          <w:sz w:val="24"/>
          <w:szCs w:val="24"/>
        </w:rPr>
        <w:t>*</w:t>
      </w:r>
    </w:p>
    <w:p w14:paraId="2E88C442" w14:textId="4659AE13" w:rsidR="00D6420E" w:rsidRPr="00545BDE" w:rsidRDefault="00D6420E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45BDE">
        <w:rPr>
          <w:rFonts w:asciiTheme="minorHAnsi" w:hAnsiTheme="minorHAnsi" w:cstheme="minorHAnsi"/>
          <w:sz w:val="24"/>
          <w:szCs w:val="24"/>
        </w:rPr>
        <w:t xml:space="preserve">4. </w:t>
      </w:r>
      <w:r w:rsidR="00BD6741" w:rsidRPr="00545BDE">
        <w:rPr>
          <w:rFonts w:asciiTheme="minorHAnsi" w:hAnsiTheme="minorHAnsi" w:cstheme="minorHAnsi"/>
          <w:sz w:val="24"/>
          <w:szCs w:val="24"/>
        </w:rPr>
        <w:t>Sigma (Vulcan)</w:t>
      </w:r>
      <w:r w:rsidR="00DD49DF" w:rsidRPr="00545BDE">
        <w:rPr>
          <w:rFonts w:asciiTheme="minorHAnsi" w:hAnsiTheme="minorHAnsi" w:cstheme="minorHAnsi"/>
          <w:sz w:val="24"/>
          <w:szCs w:val="24"/>
        </w:rPr>
        <w:t>*</w:t>
      </w:r>
    </w:p>
    <w:p w14:paraId="4FDDF231" w14:textId="4C0BD833" w:rsidR="00D6420E" w:rsidRPr="00545BDE" w:rsidRDefault="00D6420E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45BDE">
        <w:rPr>
          <w:rFonts w:asciiTheme="minorHAnsi" w:hAnsiTheme="minorHAnsi" w:cstheme="minorHAnsi"/>
          <w:sz w:val="24"/>
          <w:szCs w:val="24"/>
        </w:rPr>
        <w:t xml:space="preserve">5. </w:t>
      </w:r>
      <w:r w:rsidR="00BD6741" w:rsidRPr="00545BDE">
        <w:rPr>
          <w:rFonts w:asciiTheme="minorHAnsi" w:hAnsiTheme="minorHAnsi" w:cstheme="minorHAnsi"/>
          <w:sz w:val="24"/>
          <w:szCs w:val="24"/>
        </w:rPr>
        <w:t>Hurtownia Danych Oświatowych (Vulcan)</w:t>
      </w:r>
    </w:p>
    <w:p w14:paraId="6DFB523D" w14:textId="7977EC09" w:rsidR="00D6420E" w:rsidRPr="00545BDE" w:rsidRDefault="00694E7C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45BDE">
        <w:rPr>
          <w:rFonts w:asciiTheme="minorHAnsi" w:hAnsiTheme="minorHAnsi" w:cstheme="minorHAnsi"/>
          <w:sz w:val="24"/>
          <w:szCs w:val="24"/>
        </w:rPr>
        <w:t>6</w:t>
      </w:r>
      <w:r w:rsidR="00D6420E" w:rsidRPr="00545BDE">
        <w:rPr>
          <w:rFonts w:asciiTheme="minorHAnsi" w:hAnsiTheme="minorHAnsi" w:cstheme="minorHAnsi"/>
          <w:sz w:val="24"/>
          <w:szCs w:val="24"/>
        </w:rPr>
        <w:t xml:space="preserve">. </w:t>
      </w:r>
      <w:r w:rsidR="00BD6741" w:rsidRPr="00545BDE">
        <w:rPr>
          <w:rFonts w:asciiTheme="minorHAnsi" w:hAnsiTheme="minorHAnsi" w:cstheme="minorHAnsi"/>
          <w:sz w:val="24"/>
          <w:szCs w:val="24"/>
        </w:rPr>
        <w:t>Płace (Vulcan)</w:t>
      </w:r>
      <w:r w:rsidR="00DD49DF" w:rsidRPr="00545BDE">
        <w:rPr>
          <w:rFonts w:asciiTheme="minorHAnsi" w:hAnsiTheme="minorHAnsi" w:cstheme="minorHAnsi"/>
          <w:sz w:val="24"/>
          <w:szCs w:val="24"/>
        </w:rPr>
        <w:t>*</w:t>
      </w:r>
    </w:p>
    <w:p w14:paraId="5D8EE944" w14:textId="08A70D02" w:rsidR="00D6420E" w:rsidRPr="00545BDE" w:rsidRDefault="00694E7C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45BDE">
        <w:rPr>
          <w:rFonts w:asciiTheme="minorHAnsi" w:hAnsiTheme="minorHAnsi" w:cstheme="minorHAnsi"/>
          <w:sz w:val="24"/>
          <w:szCs w:val="24"/>
        </w:rPr>
        <w:t>7</w:t>
      </w:r>
      <w:r w:rsidR="00D6420E" w:rsidRPr="00545BDE">
        <w:rPr>
          <w:rFonts w:asciiTheme="minorHAnsi" w:hAnsiTheme="minorHAnsi" w:cstheme="minorHAnsi"/>
          <w:sz w:val="24"/>
          <w:szCs w:val="24"/>
        </w:rPr>
        <w:t xml:space="preserve">. </w:t>
      </w:r>
      <w:r w:rsidR="00BD6741" w:rsidRPr="00545BDE">
        <w:rPr>
          <w:rFonts w:asciiTheme="minorHAnsi" w:hAnsiTheme="minorHAnsi" w:cstheme="minorHAnsi"/>
          <w:sz w:val="24"/>
          <w:szCs w:val="24"/>
        </w:rPr>
        <w:t>Nadzór płacowy (Vulcan)</w:t>
      </w:r>
      <w:r w:rsidR="00DD49DF" w:rsidRPr="00545BDE">
        <w:rPr>
          <w:rFonts w:asciiTheme="minorHAnsi" w:hAnsiTheme="minorHAnsi" w:cstheme="minorHAnsi"/>
          <w:sz w:val="24"/>
          <w:szCs w:val="24"/>
        </w:rPr>
        <w:t>*</w:t>
      </w:r>
    </w:p>
    <w:p w14:paraId="4E97C053" w14:textId="0BAAC365" w:rsidR="00D6420E" w:rsidRPr="00545BDE" w:rsidRDefault="00694E7C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45BDE">
        <w:rPr>
          <w:rFonts w:asciiTheme="minorHAnsi" w:hAnsiTheme="minorHAnsi" w:cstheme="minorHAnsi"/>
          <w:sz w:val="24"/>
          <w:szCs w:val="24"/>
        </w:rPr>
        <w:t>8</w:t>
      </w:r>
      <w:r w:rsidR="00D6420E" w:rsidRPr="00545BDE">
        <w:rPr>
          <w:rFonts w:asciiTheme="minorHAnsi" w:hAnsiTheme="minorHAnsi" w:cstheme="minorHAnsi"/>
          <w:sz w:val="24"/>
          <w:szCs w:val="24"/>
        </w:rPr>
        <w:t xml:space="preserve">. </w:t>
      </w:r>
      <w:r w:rsidR="00BD6741" w:rsidRPr="00545BDE">
        <w:rPr>
          <w:rFonts w:asciiTheme="minorHAnsi" w:hAnsiTheme="minorHAnsi" w:cstheme="minorHAnsi"/>
          <w:sz w:val="24"/>
          <w:szCs w:val="24"/>
        </w:rPr>
        <w:t>Kadry (Vulcan)</w:t>
      </w:r>
      <w:r w:rsidR="00DD49DF" w:rsidRPr="00545BDE">
        <w:rPr>
          <w:rFonts w:asciiTheme="minorHAnsi" w:hAnsiTheme="minorHAnsi" w:cstheme="minorHAnsi"/>
          <w:sz w:val="24"/>
          <w:szCs w:val="24"/>
        </w:rPr>
        <w:t>*</w:t>
      </w:r>
    </w:p>
    <w:p w14:paraId="34D8A785" w14:textId="3842FCE1" w:rsidR="00D6420E" w:rsidRPr="00545BDE" w:rsidRDefault="00694E7C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45BDE">
        <w:rPr>
          <w:rFonts w:asciiTheme="minorHAnsi" w:hAnsiTheme="minorHAnsi" w:cstheme="minorHAnsi"/>
          <w:sz w:val="24"/>
          <w:szCs w:val="24"/>
        </w:rPr>
        <w:t>9</w:t>
      </w:r>
      <w:r w:rsidR="00D6420E" w:rsidRPr="00545BDE">
        <w:rPr>
          <w:rFonts w:asciiTheme="minorHAnsi" w:hAnsiTheme="minorHAnsi" w:cstheme="minorHAnsi"/>
          <w:sz w:val="24"/>
          <w:szCs w:val="24"/>
        </w:rPr>
        <w:t xml:space="preserve">. </w:t>
      </w:r>
      <w:r w:rsidR="00BD6741" w:rsidRPr="00545BDE">
        <w:rPr>
          <w:rFonts w:asciiTheme="minorHAnsi" w:hAnsiTheme="minorHAnsi" w:cstheme="minorHAnsi"/>
          <w:sz w:val="24"/>
          <w:szCs w:val="24"/>
        </w:rPr>
        <w:t>Droga Edukacyjna Ucznia (Librus)</w:t>
      </w:r>
    </w:p>
    <w:p w14:paraId="769F6EBB" w14:textId="055D94CD" w:rsidR="00D6420E" w:rsidRPr="00545BDE" w:rsidRDefault="00D6420E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45BDE">
        <w:rPr>
          <w:rFonts w:asciiTheme="minorHAnsi" w:hAnsiTheme="minorHAnsi" w:cstheme="minorHAnsi"/>
          <w:sz w:val="24"/>
          <w:szCs w:val="24"/>
        </w:rPr>
        <w:t>1</w:t>
      </w:r>
      <w:r w:rsidR="003D4386" w:rsidRPr="00545BDE">
        <w:rPr>
          <w:rFonts w:asciiTheme="minorHAnsi" w:hAnsiTheme="minorHAnsi" w:cstheme="minorHAnsi"/>
          <w:sz w:val="24"/>
          <w:szCs w:val="24"/>
        </w:rPr>
        <w:t>0</w:t>
      </w:r>
      <w:r w:rsidRPr="00545BDE">
        <w:rPr>
          <w:rFonts w:asciiTheme="minorHAnsi" w:hAnsiTheme="minorHAnsi" w:cstheme="minorHAnsi"/>
          <w:sz w:val="24"/>
          <w:szCs w:val="24"/>
        </w:rPr>
        <w:t xml:space="preserve">. </w:t>
      </w:r>
      <w:r w:rsidR="00BD6741" w:rsidRPr="00545BDE">
        <w:rPr>
          <w:rFonts w:asciiTheme="minorHAnsi" w:hAnsiTheme="minorHAnsi" w:cstheme="minorHAnsi"/>
          <w:sz w:val="24"/>
          <w:szCs w:val="24"/>
        </w:rPr>
        <w:t>Sekretariat (Librus)</w:t>
      </w:r>
    </w:p>
    <w:p w14:paraId="5D67FED5" w14:textId="7F2E61DE" w:rsidR="00D6420E" w:rsidRPr="00545BDE" w:rsidRDefault="00D6420E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45BDE">
        <w:rPr>
          <w:rFonts w:asciiTheme="minorHAnsi" w:hAnsiTheme="minorHAnsi" w:cstheme="minorHAnsi"/>
          <w:sz w:val="24"/>
          <w:szCs w:val="24"/>
        </w:rPr>
        <w:t>1</w:t>
      </w:r>
      <w:r w:rsidR="003D4386" w:rsidRPr="00545BDE">
        <w:rPr>
          <w:rFonts w:asciiTheme="minorHAnsi" w:hAnsiTheme="minorHAnsi" w:cstheme="minorHAnsi"/>
          <w:sz w:val="24"/>
          <w:szCs w:val="24"/>
        </w:rPr>
        <w:t>1</w:t>
      </w:r>
      <w:r w:rsidRPr="00545BDE">
        <w:rPr>
          <w:rFonts w:asciiTheme="minorHAnsi" w:hAnsiTheme="minorHAnsi" w:cstheme="minorHAnsi"/>
          <w:sz w:val="24"/>
          <w:szCs w:val="24"/>
        </w:rPr>
        <w:t>.</w:t>
      </w:r>
      <w:r w:rsidR="00BD6741" w:rsidRPr="00545BDE">
        <w:rPr>
          <w:rFonts w:asciiTheme="minorHAnsi" w:hAnsiTheme="minorHAnsi" w:cstheme="minorHAnsi"/>
          <w:sz w:val="24"/>
          <w:szCs w:val="24"/>
        </w:rPr>
        <w:t xml:space="preserve"> Świadectwa (Librus)</w:t>
      </w:r>
    </w:p>
    <w:p w14:paraId="79A817CD" w14:textId="4FD0C8BD" w:rsidR="00D6420E" w:rsidRPr="00545BDE" w:rsidRDefault="00D6420E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45BDE">
        <w:rPr>
          <w:rFonts w:asciiTheme="minorHAnsi" w:hAnsiTheme="minorHAnsi" w:cstheme="minorHAnsi"/>
          <w:sz w:val="24"/>
          <w:szCs w:val="24"/>
        </w:rPr>
        <w:t>1</w:t>
      </w:r>
      <w:r w:rsidR="003D4386" w:rsidRPr="00545BDE">
        <w:rPr>
          <w:rFonts w:asciiTheme="minorHAnsi" w:hAnsiTheme="minorHAnsi" w:cstheme="minorHAnsi"/>
          <w:sz w:val="24"/>
          <w:szCs w:val="24"/>
        </w:rPr>
        <w:t>2</w:t>
      </w:r>
      <w:r w:rsidRPr="00545BDE">
        <w:rPr>
          <w:rFonts w:asciiTheme="minorHAnsi" w:hAnsiTheme="minorHAnsi" w:cstheme="minorHAnsi"/>
          <w:sz w:val="24"/>
          <w:szCs w:val="24"/>
        </w:rPr>
        <w:t>.</w:t>
      </w:r>
      <w:bookmarkEnd w:id="4"/>
      <w:r w:rsidR="00BD6741" w:rsidRPr="00545BDE">
        <w:rPr>
          <w:rFonts w:asciiTheme="minorHAnsi" w:hAnsiTheme="minorHAnsi" w:cstheme="minorHAnsi"/>
          <w:sz w:val="24"/>
          <w:szCs w:val="24"/>
        </w:rPr>
        <w:t xml:space="preserve"> Dziennik Elektroniczny (Librus)</w:t>
      </w:r>
    </w:p>
    <w:p w14:paraId="08AC503B" w14:textId="1E290D8B" w:rsidR="00BD6741" w:rsidRPr="00545BDE" w:rsidRDefault="00BD6741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45BDE">
        <w:rPr>
          <w:rFonts w:asciiTheme="minorHAnsi" w:hAnsiTheme="minorHAnsi" w:cstheme="minorHAnsi"/>
          <w:sz w:val="24"/>
          <w:szCs w:val="24"/>
        </w:rPr>
        <w:t>1</w:t>
      </w:r>
      <w:r w:rsidR="003D4386" w:rsidRPr="00545BDE">
        <w:rPr>
          <w:rFonts w:asciiTheme="minorHAnsi" w:hAnsiTheme="minorHAnsi" w:cstheme="minorHAnsi"/>
          <w:sz w:val="24"/>
          <w:szCs w:val="24"/>
        </w:rPr>
        <w:t>3</w:t>
      </w:r>
      <w:r w:rsidRPr="00545BDE">
        <w:rPr>
          <w:rFonts w:asciiTheme="minorHAnsi" w:hAnsiTheme="minorHAnsi" w:cstheme="minorHAnsi"/>
          <w:sz w:val="24"/>
          <w:szCs w:val="24"/>
        </w:rPr>
        <w:t xml:space="preserve">. </w:t>
      </w:r>
      <w:r w:rsidR="00890DAD" w:rsidRPr="00545BDE">
        <w:rPr>
          <w:rFonts w:asciiTheme="minorHAnsi" w:hAnsiTheme="minorHAnsi" w:cstheme="minorHAnsi"/>
          <w:sz w:val="24"/>
          <w:szCs w:val="24"/>
        </w:rPr>
        <w:t>Wiadomości -Portal Librus</w:t>
      </w:r>
    </w:p>
    <w:p w14:paraId="4661724C" w14:textId="78707108" w:rsidR="00890DAD" w:rsidRPr="00545BDE" w:rsidRDefault="00890DAD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45BDE">
        <w:rPr>
          <w:rFonts w:asciiTheme="minorHAnsi" w:hAnsiTheme="minorHAnsi" w:cstheme="minorHAnsi"/>
          <w:sz w:val="24"/>
          <w:szCs w:val="24"/>
        </w:rPr>
        <w:t>1</w:t>
      </w:r>
      <w:r w:rsidR="003D4386" w:rsidRPr="00545BDE">
        <w:rPr>
          <w:rFonts w:asciiTheme="minorHAnsi" w:hAnsiTheme="minorHAnsi" w:cstheme="minorHAnsi"/>
          <w:sz w:val="24"/>
          <w:szCs w:val="24"/>
        </w:rPr>
        <w:t>4</w:t>
      </w:r>
      <w:r w:rsidRPr="00545BDE">
        <w:rPr>
          <w:rFonts w:asciiTheme="minorHAnsi" w:hAnsiTheme="minorHAnsi" w:cstheme="minorHAnsi"/>
          <w:sz w:val="24"/>
          <w:szCs w:val="24"/>
        </w:rPr>
        <w:t>. iPrzedszkole (WoltersKluwer)</w:t>
      </w:r>
      <w:r w:rsidR="00BC3BFF" w:rsidRPr="00545BDE">
        <w:rPr>
          <w:rFonts w:asciiTheme="minorHAnsi" w:hAnsiTheme="minorHAnsi" w:cstheme="minorHAnsi"/>
          <w:sz w:val="24"/>
          <w:szCs w:val="24"/>
        </w:rPr>
        <w:t>*</w:t>
      </w:r>
    </w:p>
    <w:p w14:paraId="611DA04E" w14:textId="51F36C22" w:rsidR="00890DAD" w:rsidRPr="00545BDE" w:rsidRDefault="00890DAD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45BDE">
        <w:rPr>
          <w:rFonts w:asciiTheme="minorHAnsi" w:hAnsiTheme="minorHAnsi" w:cstheme="minorHAnsi"/>
          <w:sz w:val="24"/>
          <w:szCs w:val="24"/>
        </w:rPr>
        <w:t>1</w:t>
      </w:r>
      <w:r w:rsidR="003D4386" w:rsidRPr="00545BDE">
        <w:rPr>
          <w:rFonts w:asciiTheme="minorHAnsi" w:hAnsiTheme="minorHAnsi" w:cstheme="minorHAnsi"/>
          <w:sz w:val="24"/>
          <w:szCs w:val="24"/>
        </w:rPr>
        <w:t>5</w:t>
      </w:r>
      <w:r w:rsidRPr="00545BDE">
        <w:rPr>
          <w:rFonts w:asciiTheme="minorHAnsi" w:hAnsiTheme="minorHAnsi" w:cstheme="minorHAnsi"/>
          <w:sz w:val="24"/>
          <w:szCs w:val="24"/>
        </w:rPr>
        <w:t>. System Zarządzania Informacją (WoltersKluwer)</w:t>
      </w:r>
    </w:p>
    <w:p w14:paraId="55524788" w14:textId="0CAD321A" w:rsidR="00890DAD" w:rsidRPr="00545BDE" w:rsidRDefault="00890DAD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45BDE">
        <w:rPr>
          <w:rFonts w:asciiTheme="minorHAnsi" w:hAnsiTheme="minorHAnsi" w:cstheme="minorHAnsi"/>
          <w:sz w:val="24"/>
          <w:szCs w:val="24"/>
        </w:rPr>
        <w:t>1</w:t>
      </w:r>
      <w:r w:rsidR="003D4386" w:rsidRPr="00545BDE">
        <w:rPr>
          <w:rFonts w:asciiTheme="minorHAnsi" w:hAnsiTheme="minorHAnsi" w:cstheme="minorHAnsi"/>
          <w:sz w:val="24"/>
          <w:szCs w:val="24"/>
        </w:rPr>
        <w:t>6</w:t>
      </w:r>
      <w:r w:rsidRPr="00545BDE">
        <w:rPr>
          <w:rFonts w:asciiTheme="minorHAnsi" w:hAnsiTheme="minorHAnsi" w:cstheme="minorHAnsi"/>
          <w:sz w:val="24"/>
          <w:szCs w:val="24"/>
        </w:rPr>
        <w:t>. System do inwentaryzacji majątku placówek oświatowych (WoltersKluwer)</w:t>
      </w:r>
      <w:r w:rsidR="00BC3BFF" w:rsidRPr="00545BDE">
        <w:rPr>
          <w:rFonts w:asciiTheme="minorHAnsi" w:hAnsiTheme="minorHAnsi" w:cstheme="minorHAnsi"/>
          <w:sz w:val="24"/>
          <w:szCs w:val="24"/>
        </w:rPr>
        <w:t>*</w:t>
      </w:r>
    </w:p>
    <w:p w14:paraId="683C6471" w14:textId="5ADFF560" w:rsidR="00890DAD" w:rsidRPr="00545BDE" w:rsidRDefault="00694E7C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45BDE">
        <w:rPr>
          <w:rFonts w:asciiTheme="minorHAnsi" w:hAnsiTheme="minorHAnsi" w:cstheme="minorHAnsi"/>
          <w:sz w:val="24"/>
          <w:szCs w:val="24"/>
        </w:rPr>
        <w:t>1</w:t>
      </w:r>
      <w:r w:rsidR="003D4386" w:rsidRPr="00545BDE">
        <w:rPr>
          <w:rFonts w:asciiTheme="minorHAnsi" w:hAnsiTheme="minorHAnsi" w:cstheme="minorHAnsi"/>
          <w:sz w:val="24"/>
          <w:szCs w:val="24"/>
        </w:rPr>
        <w:t>7</w:t>
      </w:r>
      <w:r w:rsidR="00890DAD" w:rsidRPr="00545BDE">
        <w:rPr>
          <w:rFonts w:asciiTheme="minorHAnsi" w:hAnsiTheme="minorHAnsi" w:cstheme="minorHAnsi"/>
          <w:sz w:val="24"/>
          <w:szCs w:val="24"/>
        </w:rPr>
        <w:t>. Analizator wyników egzaminów zewnętrznych (WoltersKluwer)</w:t>
      </w:r>
    </w:p>
    <w:p w14:paraId="053D8FDD" w14:textId="7C935CCE" w:rsidR="00890DAD" w:rsidRPr="00545BDE" w:rsidRDefault="00694E7C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45BDE">
        <w:rPr>
          <w:rFonts w:asciiTheme="minorHAnsi" w:hAnsiTheme="minorHAnsi" w:cstheme="minorHAnsi"/>
          <w:sz w:val="24"/>
          <w:szCs w:val="24"/>
        </w:rPr>
        <w:t>1</w:t>
      </w:r>
      <w:r w:rsidR="003D4386" w:rsidRPr="00545BDE">
        <w:rPr>
          <w:rFonts w:asciiTheme="minorHAnsi" w:hAnsiTheme="minorHAnsi" w:cstheme="minorHAnsi"/>
          <w:sz w:val="24"/>
          <w:szCs w:val="24"/>
        </w:rPr>
        <w:t>8</w:t>
      </w:r>
      <w:r w:rsidR="00890DAD" w:rsidRPr="00545BDE">
        <w:rPr>
          <w:rFonts w:asciiTheme="minorHAnsi" w:hAnsiTheme="minorHAnsi" w:cstheme="minorHAnsi"/>
          <w:sz w:val="24"/>
          <w:szCs w:val="24"/>
        </w:rPr>
        <w:t>.  Zbiorczy Analizator wyników egzaminów zewnętrznych (WoltersKluwer)</w:t>
      </w:r>
    </w:p>
    <w:p w14:paraId="2B118D12" w14:textId="5FB5CDD4" w:rsidR="00890DAD" w:rsidRPr="00545BDE" w:rsidRDefault="003D4386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45BDE">
        <w:rPr>
          <w:rFonts w:asciiTheme="minorHAnsi" w:hAnsiTheme="minorHAnsi" w:cstheme="minorHAnsi"/>
          <w:sz w:val="24"/>
          <w:szCs w:val="24"/>
        </w:rPr>
        <w:t>19</w:t>
      </w:r>
      <w:r w:rsidR="00890DAD" w:rsidRPr="00545BDE">
        <w:rPr>
          <w:rFonts w:asciiTheme="minorHAnsi" w:hAnsiTheme="minorHAnsi" w:cstheme="minorHAnsi"/>
          <w:sz w:val="24"/>
          <w:szCs w:val="24"/>
        </w:rPr>
        <w:t>. Nabory (Vulcan)</w:t>
      </w:r>
    </w:p>
    <w:p w14:paraId="7C0BAF4D" w14:textId="56BAB84C" w:rsidR="00890DAD" w:rsidRPr="00545BDE" w:rsidRDefault="00890DAD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45BDE">
        <w:rPr>
          <w:rFonts w:asciiTheme="minorHAnsi" w:hAnsiTheme="minorHAnsi" w:cstheme="minorHAnsi"/>
          <w:sz w:val="24"/>
          <w:szCs w:val="24"/>
        </w:rPr>
        <w:t>2</w:t>
      </w:r>
      <w:r w:rsidR="003D4386" w:rsidRPr="00545BDE">
        <w:rPr>
          <w:rFonts w:asciiTheme="minorHAnsi" w:hAnsiTheme="minorHAnsi" w:cstheme="minorHAnsi"/>
          <w:sz w:val="24"/>
          <w:szCs w:val="24"/>
        </w:rPr>
        <w:t>0</w:t>
      </w:r>
      <w:r w:rsidRPr="00545BDE">
        <w:rPr>
          <w:rFonts w:asciiTheme="minorHAnsi" w:hAnsiTheme="minorHAnsi" w:cstheme="minorHAnsi"/>
          <w:sz w:val="24"/>
          <w:szCs w:val="24"/>
        </w:rPr>
        <w:t xml:space="preserve">. Dotacje podręcznikowe (Vulcan) </w:t>
      </w:r>
      <w:r w:rsidR="00F41F12" w:rsidRPr="00545BD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B84361C" w14:textId="7F54B5EF" w:rsidR="004635C8" w:rsidRPr="00545BDE" w:rsidRDefault="004635C8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45BDE">
        <w:rPr>
          <w:rFonts w:asciiTheme="minorHAnsi" w:hAnsiTheme="minorHAnsi" w:cstheme="minorHAnsi"/>
          <w:sz w:val="24"/>
          <w:szCs w:val="24"/>
        </w:rPr>
        <w:t xml:space="preserve">21. Kasa Zapomogowo Pożyczkowa </w:t>
      </w:r>
      <w:r w:rsidR="005448E7" w:rsidRPr="00545BDE">
        <w:rPr>
          <w:rFonts w:asciiTheme="minorHAnsi" w:hAnsiTheme="minorHAnsi" w:cstheme="minorHAnsi"/>
          <w:sz w:val="24"/>
          <w:szCs w:val="24"/>
        </w:rPr>
        <w:t>(Wolters Kluwer)</w:t>
      </w:r>
      <w:r w:rsidR="00BC3BFF" w:rsidRPr="00545BDE">
        <w:rPr>
          <w:rFonts w:asciiTheme="minorHAnsi" w:hAnsiTheme="minorHAnsi" w:cstheme="minorHAnsi"/>
          <w:sz w:val="24"/>
          <w:szCs w:val="24"/>
        </w:rPr>
        <w:t>*</w:t>
      </w:r>
    </w:p>
    <w:p w14:paraId="58C2BDB1" w14:textId="77777777" w:rsidR="005448E7" w:rsidRPr="00545BDE" w:rsidRDefault="005448E7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45BDE">
        <w:rPr>
          <w:rFonts w:asciiTheme="minorHAnsi" w:hAnsiTheme="minorHAnsi" w:cstheme="minorHAnsi"/>
          <w:sz w:val="24"/>
          <w:szCs w:val="24"/>
        </w:rPr>
        <w:t>22. System stołówkowo -magazynowy (WoltersKluwer)</w:t>
      </w:r>
    </w:p>
    <w:p w14:paraId="41F4253D" w14:textId="77777777" w:rsidR="005448E7" w:rsidRPr="00545BDE" w:rsidRDefault="005448E7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45BDE">
        <w:rPr>
          <w:rFonts w:asciiTheme="minorHAnsi" w:hAnsiTheme="minorHAnsi" w:cstheme="minorHAnsi"/>
          <w:sz w:val="24"/>
          <w:szCs w:val="24"/>
        </w:rPr>
        <w:t>23. System do obsługi Poradni Psychologiczno -Pedagogicznej (WoltersKluwer)</w:t>
      </w:r>
    </w:p>
    <w:p w14:paraId="2DFAC662" w14:textId="37246FA7" w:rsidR="00BC3BFF" w:rsidRPr="00545BDE" w:rsidRDefault="00BC3BFF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i/>
          <w:iCs/>
          <w:sz w:val="24"/>
          <w:szCs w:val="24"/>
        </w:rPr>
      </w:pPr>
      <w:r w:rsidRPr="00545BDE">
        <w:rPr>
          <w:rFonts w:asciiTheme="minorHAnsi" w:hAnsiTheme="minorHAnsi" w:cstheme="minorHAnsi"/>
          <w:i/>
          <w:iCs/>
          <w:sz w:val="24"/>
          <w:szCs w:val="24"/>
        </w:rPr>
        <w:t>*obsługa SCUW</w:t>
      </w:r>
    </w:p>
    <w:p w14:paraId="357DEE4D" w14:textId="0B78AB50" w:rsidR="0084048E" w:rsidRPr="002700E8" w:rsidRDefault="00DB1295" w:rsidP="002700E8">
      <w:pPr>
        <w:spacing w:after="120"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  <w:r w:rsidRPr="00545BDE">
        <w:rPr>
          <w:rFonts w:asciiTheme="minorHAnsi" w:hAnsiTheme="minorHAnsi" w:cstheme="minorHAnsi"/>
          <w:sz w:val="24"/>
          <w:szCs w:val="24"/>
        </w:rPr>
        <w:br w:type="page"/>
      </w:r>
      <w:r w:rsidR="0084048E" w:rsidRPr="002700E8">
        <w:rPr>
          <w:rFonts w:asciiTheme="minorHAnsi" w:hAnsiTheme="minorHAnsi" w:cstheme="minorHAnsi"/>
          <w:sz w:val="24"/>
          <w:szCs w:val="24"/>
        </w:rPr>
        <w:lastRenderedPageBreak/>
        <w:t xml:space="preserve">Załącznik </w:t>
      </w:r>
      <w:r w:rsidR="00127494" w:rsidRPr="002700E8">
        <w:rPr>
          <w:rFonts w:asciiTheme="minorHAnsi" w:hAnsiTheme="minorHAnsi" w:cstheme="minorHAnsi"/>
          <w:sz w:val="24"/>
          <w:szCs w:val="24"/>
        </w:rPr>
        <w:t>8</w:t>
      </w:r>
      <w:r w:rsidR="0084048E" w:rsidRPr="002700E8">
        <w:rPr>
          <w:rFonts w:asciiTheme="minorHAnsi" w:hAnsiTheme="minorHAnsi" w:cstheme="minorHAnsi"/>
          <w:sz w:val="24"/>
          <w:szCs w:val="24"/>
        </w:rPr>
        <w:t xml:space="preserve"> do umowy – Wzór protokołu dostarczenia, wdrożenia i uzyskania licencji</w:t>
      </w:r>
      <w:r w:rsidR="0084048E" w:rsidRPr="002700E8">
        <w:rPr>
          <w:rFonts w:asciiTheme="minorHAnsi" w:hAnsiTheme="minorHAnsi" w:cstheme="minorHAnsi"/>
          <w:sz w:val="24"/>
          <w:szCs w:val="24"/>
          <w:highlight w:val="yellow"/>
        </w:rPr>
        <w:t xml:space="preserve"> </w:t>
      </w:r>
    </w:p>
    <w:p w14:paraId="28947AF0" w14:textId="77777777" w:rsidR="00AF2D40" w:rsidRPr="002700E8" w:rsidRDefault="00AF2D40" w:rsidP="002700E8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633D0CC5" w14:textId="77777777" w:rsidR="00AF2D40" w:rsidRPr="002700E8" w:rsidRDefault="00AF2D40" w:rsidP="002700E8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700E8">
        <w:rPr>
          <w:rFonts w:asciiTheme="minorHAnsi" w:hAnsiTheme="minorHAnsi" w:cstheme="minorHAnsi"/>
          <w:sz w:val="24"/>
          <w:szCs w:val="24"/>
        </w:rPr>
        <w:t>Tarnobrzeg, dnia .............................</w:t>
      </w:r>
    </w:p>
    <w:p w14:paraId="381FDBA0" w14:textId="77777777" w:rsidR="00AF2D40" w:rsidRPr="002700E8" w:rsidRDefault="00AF2D40" w:rsidP="002700E8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39395ED8" w14:textId="5799FC21" w:rsidR="00AF2D40" w:rsidRPr="002700E8" w:rsidRDefault="00AF2D40" w:rsidP="002700E8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2700E8">
        <w:rPr>
          <w:rFonts w:asciiTheme="minorHAnsi" w:hAnsiTheme="minorHAnsi" w:cstheme="minorHAnsi"/>
          <w:b/>
          <w:bCs/>
          <w:sz w:val="24"/>
          <w:szCs w:val="24"/>
        </w:rPr>
        <w:t>Protokół dostarczenia, wdrożenia i uzyskania licencji</w:t>
      </w:r>
    </w:p>
    <w:p w14:paraId="68F85683" w14:textId="4B77325F" w:rsidR="00CA36E5" w:rsidRPr="002700E8" w:rsidRDefault="00AF2D40" w:rsidP="002700E8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700E8">
        <w:rPr>
          <w:rFonts w:asciiTheme="minorHAnsi" w:hAnsiTheme="minorHAnsi" w:cstheme="minorHAnsi"/>
          <w:sz w:val="24"/>
          <w:szCs w:val="24"/>
        </w:rPr>
        <w:t xml:space="preserve">do umowy nr …………………………. z dnia ………………. </w:t>
      </w:r>
      <w:r w:rsidR="00C47937" w:rsidRPr="002700E8">
        <w:rPr>
          <w:rFonts w:asciiTheme="minorHAnsi" w:hAnsiTheme="minorHAnsi" w:cstheme="minorHAnsi"/>
          <w:sz w:val="24"/>
          <w:szCs w:val="24"/>
        </w:rPr>
        <w:t>roku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3"/>
        <w:gridCol w:w="4921"/>
      </w:tblGrid>
      <w:tr w:rsidR="00AF2D40" w:rsidRPr="002700E8" w14:paraId="2B515DE6" w14:textId="77777777" w:rsidTr="00BF18ED">
        <w:tc>
          <w:tcPr>
            <w:tcW w:w="4713" w:type="dxa"/>
          </w:tcPr>
          <w:p w14:paraId="1A1BDBD3" w14:textId="77777777" w:rsidR="008A6D84" w:rsidRPr="002700E8" w:rsidRDefault="008A6D84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Miejsce przeprowadzenia odbioru:</w:t>
            </w:r>
          </w:p>
          <w:p w14:paraId="39CCE746" w14:textId="77777777" w:rsidR="008A6D84" w:rsidRPr="002700E8" w:rsidRDefault="008A6D84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Urząd Miasta Tarnobrzega</w:t>
            </w:r>
          </w:p>
          <w:p w14:paraId="04D1360F" w14:textId="77777777" w:rsidR="008A6D84" w:rsidRPr="002700E8" w:rsidRDefault="008A6D84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ul. Tadeusza Kościuszki 32</w:t>
            </w:r>
          </w:p>
          <w:p w14:paraId="691397D1" w14:textId="77777777" w:rsidR="00AF2D40" w:rsidRPr="002700E8" w:rsidRDefault="008A6D84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39 - 400 Tarnobrzeg</w:t>
            </w:r>
          </w:p>
        </w:tc>
        <w:tc>
          <w:tcPr>
            <w:tcW w:w="4921" w:type="dxa"/>
          </w:tcPr>
          <w:p w14:paraId="2FB419DF" w14:textId="77777777" w:rsidR="00AF2D40" w:rsidRPr="002700E8" w:rsidRDefault="00AF2D40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Pieczęć</w:t>
            </w:r>
          </w:p>
        </w:tc>
      </w:tr>
    </w:tbl>
    <w:p w14:paraId="6B8C0AE2" w14:textId="77777777" w:rsidR="00AF2D40" w:rsidRPr="002700E8" w:rsidRDefault="00AF2D40" w:rsidP="002700E8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5298"/>
        <w:gridCol w:w="3248"/>
      </w:tblGrid>
      <w:tr w:rsidR="00BF18ED" w:rsidRPr="002700E8" w14:paraId="2A721F98" w14:textId="77777777" w:rsidTr="002700E8">
        <w:trPr>
          <w:trHeight w:val="734"/>
        </w:trPr>
        <w:tc>
          <w:tcPr>
            <w:tcW w:w="652" w:type="dxa"/>
            <w:vAlign w:val="center"/>
          </w:tcPr>
          <w:p w14:paraId="1B2800EB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5298" w:type="dxa"/>
            <w:vAlign w:val="center"/>
          </w:tcPr>
          <w:p w14:paraId="68B7ECF1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Nazwa modułu</w:t>
            </w:r>
          </w:p>
        </w:tc>
        <w:tc>
          <w:tcPr>
            <w:tcW w:w="3248" w:type="dxa"/>
            <w:vAlign w:val="center"/>
          </w:tcPr>
          <w:p w14:paraId="5B38BB31" w14:textId="7C5DEAB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UWAGI</w:t>
            </w:r>
          </w:p>
        </w:tc>
      </w:tr>
      <w:tr w:rsidR="00BF18ED" w:rsidRPr="002700E8" w14:paraId="1C5A095F" w14:textId="77777777" w:rsidTr="002700E8">
        <w:tc>
          <w:tcPr>
            <w:tcW w:w="652" w:type="dxa"/>
          </w:tcPr>
          <w:p w14:paraId="7732C70F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298" w:type="dxa"/>
            <w:vAlign w:val="center"/>
          </w:tcPr>
          <w:p w14:paraId="720B772B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System planowania organizacji oświaty</w:t>
            </w:r>
          </w:p>
        </w:tc>
        <w:tc>
          <w:tcPr>
            <w:tcW w:w="3248" w:type="dxa"/>
          </w:tcPr>
          <w:p w14:paraId="3CE79C0A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F18ED" w:rsidRPr="002700E8" w14:paraId="1A5234AC" w14:textId="77777777" w:rsidTr="002700E8">
        <w:tc>
          <w:tcPr>
            <w:tcW w:w="652" w:type="dxa"/>
          </w:tcPr>
          <w:p w14:paraId="45263DE7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5298" w:type="dxa"/>
            <w:vAlign w:val="center"/>
          </w:tcPr>
          <w:p w14:paraId="6721B031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System finansowo – księgowy</w:t>
            </w:r>
          </w:p>
        </w:tc>
        <w:tc>
          <w:tcPr>
            <w:tcW w:w="3248" w:type="dxa"/>
          </w:tcPr>
          <w:p w14:paraId="12712983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F18ED" w:rsidRPr="002700E8" w14:paraId="3835FB03" w14:textId="77777777" w:rsidTr="002700E8">
        <w:tc>
          <w:tcPr>
            <w:tcW w:w="652" w:type="dxa"/>
          </w:tcPr>
          <w:p w14:paraId="5EBB7928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5298" w:type="dxa"/>
            <w:vAlign w:val="center"/>
          </w:tcPr>
          <w:p w14:paraId="5923E918" w14:textId="4FA34198" w:rsidR="00BF18ED" w:rsidRPr="002700E8" w:rsidRDefault="00181E2E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System do rozliczania wynagrodzeń (kadrowo-płacowy)</w:t>
            </w:r>
          </w:p>
        </w:tc>
        <w:tc>
          <w:tcPr>
            <w:tcW w:w="3248" w:type="dxa"/>
          </w:tcPr>
          <w:p w14:paraId="51B21755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F18ED" w:rsidRPr="002700E8" w14:paraId="4187FFAC" w14:textId="77777777" w:rsidTr="002700E8">
        <w:tc>
          <w:tcPr>
            <w:tcW w:w="652" w:type="dxa"/>
          </w:tcPr>
          <w:p w14:paraId="09EB617C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5298" w:type="dxa"/>
            <w:vAlign w:val="center"/>
          </w:tcPr>
          <w:p w14:paraId="260778C9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System do wyliczania jednorazowych dodatków uzupełniających zgodnie z  art.30 KN</w:t>
            </w:r>
          </w:p>
        </w:tc>
        <w:tc>
          <w:tcPr>
            <w:tcW w:w="3248" w:type="dxa"/>
          </w:tcPr>
          <w:p w14:paraId="07B18D57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F18ED" w:rsidRPr="002700E8" w14:paraId="69E25812" w14:textId="77777777" w:rsidTr="002700E8">
        <w:tc>
          <w:tcPr>
            <w:tcW w:w="652" w:type="dxa"/>
          </w:tcPr>
          <w:p w14:paraId="196844C0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5298" w:type="dxa"/>
            <w:vAlign w:val="center"/>
          </w:tcPr>
          <w:p w14:paraId="5022365E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System zbierający dane z systemów dziedzinowych</w:t>
            </w:r>
          </w:p>
        </w:tc>
        <w:tc>
          <w:tcPr>
            <w:tcW w:w="3248" w:type="dxa"/>
          </w:tcPr>
          <w:p w14:paraId="4B8C8BF7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F18ED" w:rsidRPr="002700E8" w14:paraId="22EE25C1" w14:textId="77777777" w:rsidTr="002700E8">
        <w:tc>
          <w:tcPr>
            <w:tcW w:w="652" w:type="dxa"/>
          </w:tcPr>
          <w:p w14:paraId="2B59A679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5298" w:type="dxa"/>
            <w:vAlign w:val="center"/>
          </w:tcPr>
          <w:p w14:paraId="29543412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System uczniowski</w:t>
            </w:r>
          </w:p>
        </w:tc>
        <w:tc>
          <w:tcPr>
            <w:tcW w:w="3248" w:type="dxa"/>
          </w:tcPr>
          <w:p w14:paraId="1E5E4E4A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F18ED" w:rsidRPr="002700E8" w14:paraId="2A7E5060" w14:textId="77777777" w:rsidTr="002700E8">
        <w:tc>
          <w:tcPr>
            <w:tcW w:w="652" w:type="dxa"/>
          </w:tcPr>
          <w:p w14:paraId="252B31C9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5298" w:type="dxa"/>
            <w:vAlign w:val="center"/>
          </w:tcPr>
          <w:p w14:paraId="0521A93D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System rekrutacji do przedszkoli i szkół</w:t>
            </w:r>
          </w:p>
        </w:tc>
        <w:tc>
          <w:tcPr>
            <w:tcW w:w="3248" w:type="dxa"/>
          </w:tcPr>
          <w:p w14:paraId="77664BFE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F18ED" w:rsidRPr="002700E8" w14:paraId="1283AFEF" w14:textId="77777777" w:rsidTr="002700E8">
        <w:tc>
          <w:tcPr>
            <w:tcW w:w="652" w:type="dxa"/>
          </w:tcPr>
          <w:p w14:paraId="4ADE4B84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5298" w:type="dxa"/>
            <w:vAlign w:val="center"/>
          </w:tcPr>
          <w:p w14:paraId="4D03DC39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System rejestrowania i rozliczania pobytu dziecka w przedszkolu</w:t>
            </w:r>
          </w:p>
        </w:tc>
        <w:tc>
          <w:tcPr>
            <w:tcW w:w="3248" w:type="dxa"/>
          </w:tcPr>
          <w:p w14:paraId="2824454F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F18ED" w:rsidRPr="002700E8" w14:paraId="115E22A7" w14:textId="77777777" w:rsidTr="002700E8">
        <w:tc>
          <w:tcPr>
            <w:tcW w:w="652" w:type="dxa"/>
          </w:tcPr>
          <w:p w14:paraId="61011B32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5298" w:type="dxa"/>
            <w:vAlign w:val="center"/>
          </w:tcPr>
          <w:p w14:paraId="027D2FEC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 xml:space="preserve">System Biblioteczny </w:t>
            </w:r>
          </w:p>
        </w:tc>
        <w:tc>
          <w:tcPr>
            <w:tcW w:w="3248" w:type="dxa"/>
          </w:tcPr>
          <w:p w14:paraId="17A433A6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F18ED" w:rsidRPr="002700E8" w14:paraId="4A40FC5F" w14:textId="77777777" w:rsidTr="002700E8">
        <w:tc>
          <w:tcPr>
            <w:tcW w:w="652" w:type="dxa"/>
          </w:tcPr>
          <w:p w14:paraId="2DE9579F" w14:textId="62F7AD98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461564" w:rsidRPr="002700E8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5298" w:type="dxa"/>
            <w:vAlign w:val="center"/>
          </w:tcPr>
          <w:p w14:paraId="6BD33245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Kasa Zapomogowo Pożyczkowa</w:t>
            </w:r>
          </w:p>
        </w:tc>
        <w:tc>
          <w:tcPr>
            <w:tcW w:w="3248" w:type="dxa"/>
          </w:tcPr>
          <w:p w14:paraId="203C7429" w14:textId="77777777" w:rsidR="00BF18ED" w:rsidRPr="002700E8" w:rsidRDefault="00BF18ED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64D67" w:rsidRPr="002700E8" w14:paraId="084C9143" w14:textId="77777777" w:rsidTr="002700E8">
        <w:tc>
          <w:tcPr>
            <w:tcW w:w="652" w:type="dxa"/>
          </w:tcPr>
          <w:p w14:paraId="3A1E9A2F" w14:textId="67AB2E5B" w:rsidR="00E64D67" w:rsidRPr="002700E8" w:rsidRDefault="00E64D67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461564" w:rsidRPr="002700E8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298" w:type="dxa"/>
            <w:vAlign w:val="center"/>
          </w:tcPr>
          <w:p w14:paraId="430DD677" w14:textId="129A8855" w:rsidR="00E64D67" w:rsidRPr="002700E8" w:rsidRDefault="00E64D67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System stołówkowo-magazynowy</w:t>
            </w:r>
          </w:p>
        </w:tc>
        <w:tc>
          <w:tcPr>
            <w:tcW w:w="3248" w:type="dxa"/>
          </w:tcPr>
          <w:p w14:paraId="04E96176" w14:textId="77777777" w:rsidR="00E64D67" w:rsidRPr="002700E8" w:rsidRDefault="00E64D67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64D67" w:rsidRPr="002700E8" w14:paraId="33E3840B" w14:textId="77777777" w:rsidTr="002700E8">
        <w:tc>
          <w:tcPr>
            <w:tcW w:w="652" w:type="dxa"/>
          </w:tcPr>
          <w:p w14:paraId="7C6D5CF3" w14:textId="7B7F289E" w:rsidR="00E64D67" w:rsidRPr="002700E8" w:rsidRDefault="00E64D67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461564" w:rsidRPr="002700E8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5298" w:type="dxa"/>
            <w:vAlign w:val="center"/>
          </w:tcPr>
          <w:p w14:paraId="0A93DD87" w14:textId="0FF2F237" w:rsidR="00E64D67" w:rsidRPr="002700E8" w:rsidRDefault="00D06D4A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System obsługi ewidencji środków trwałych, wyposażenia i inwentaryzacji</w:t>
            </w:r>
          </w:p>
        </w:tc>
        <w:tc>
          <w:tcPr>
            <w:tcW w:w="3248" w:type="dxa"/>
          </w:tcPr>
          <w:p w14:paraId="65A63246" w14:textId="77777777" w:rsidR="00E64D67" w:rsidRPr="002700E8" w:rsidRDefault="00E64D67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64D67" w:rsidRPr="002700E8" w14:paraId="3E72BBAF" w14:textId="77777777" w:rsidTr="002700E8">
        <w:tc>
          <w:tcPr>
            <w:tcW w:w="652" w:type="dxa"/>
          </w:tcPr>
          <w:p w14:paraId="3A4D60F4" w14:textId="198B9ACC" w:rsidR="00E64D67" w:rsidRPr="002700E8" w:rsidRDefault="00E64D67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</w:t>
            </w:r>
            <w:r w:rsidR="00461564" w:rsidRPr="002700E8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5298" w:type="dxa"/>
            <w:vAlign w:val="center"/>
          </w:tcPr>
          <w:p w14:paraId="458D4B01" w14:textId="485E07A8" w:rsidR="00E64D67" w:rsidRPr="002700E8" w:rsidRDefault="00E64D67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System do obsługi Poradni Psychologiczno</w:t>
            </w:r>
            <w:r w:rsidR="003346A8" w:rsidRPr="002700E8">
              <w:rPr>
                <w:rFonts w:asciiTheme="minorHAnsi" w:hAnsiTheme="minorHAnsi" w:cstheme="minorHAnsi"/>
                <w:sz w:val="24"/>
                <w:szCs w:val="24"/>
              </w:rPr>
              <w:t xml:space="preserve"> -</w:t>
            </w: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 xml:space="preserve"> Pedagogicznej </w:t>
            </w:r>
          </w:p>
        </w:tc>
        <w:tc>
          <w:tcPr>
            <w:tcW w:w="3248" w:type="dxa"/>
          </w:tcPr>
          <w:p w14:paraId="58834173" w14:textId="77777777" w:rsidR="00E64D67" w:rsidRPr="002700E8" w:rsidRDefault="00E64D67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64D67" w:rsidRPr="002700E8" w14:paraId="569B7F56" w14:textId="77777777" w:rsidTr="002700E8">
        <w:tc>
          <w:tcPr>
            <w:tcW w:w="652" w:type="dxa"/>
          </w:tcPr>
          <w:p w14:paraId="5296F96C" w14:textId="6D0DD427" w:rsidR="00E64D67" w:rsidRPr="002700E8" w:rsidRDefault="00E64D67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461564" w:rsidRPr="002700E8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5298" w:type="dxa"/>
            <w:vAlign w:val="center"/>
          </w:tcPr>
          <w:p w14:paraId="04EB7DB4" w14:textId="601F1E43" w:rsidR="00E64D67" w:rsidRPr="002700E8" w:rsidRDefault="00E64D67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700E8">
              <w:rPr>
                <w:rFonts w:asciiTheme="minorHAnsi" w:hAnsiTheme="minorHAnsi" w:cstheme="minorHAnsi"/>
                <w:sz w:val="24"/>
                <w:szCs w:val="24"/>
              </w:rPr>
              <w:t>Platforma integracyjna</w:t>
            </w:r>
          </w:p>
        </w:tc>
        <w:tc>
          <w:tcPr>
            <w:tcW w:w="3248" w:type="dxa"/>
          </w:tcPr>
          <w:p w14:paraId="59421138" w14:textId="77777777" w:rsidR="00E64D67" w:rsidRPr="002700E8" w:rsidRDefault="00E64D67" w:rsidP="002700E8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1260125" w14:textId="77777777" w:rsidR="00BF18ED" w:rsidRPr="002700E8" w:rsidRDefault="00BF18ED" w:rsidP="002700E8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7E894AA5" w14:textId="77777777" w:rsidR="00BF18ED" w:rsidRPr="002700E8" w:rsidRDefault="00BF18ED" w:rsidP="002700E8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5FBB29AE" w14:textId="77777777" w:rsidR="00D94665" w:rsidRPr="002700E8" w:rsidRDefault="00D94665" w:rsidP="002700E8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700E8">
        <w:rPr>
          <w:rFonts w:asciiTheme="minorHAnsi" w:hAnsiTheme="minorHAnsi" w:cstheme="minorHAnsi"/>
          <w:sz w:val="24"/>
          <w:szCs w:val="24"/>
        </w:rPr>
        <w:t xml:space="preserve">ZAMAWIAJĄCY reprezentowany przez: ........................................................................................................ </w:t>
      </w:r>
    </w:p>
    <w:p w14:paraId="2A3AE9A7" w14:textId="77777777" w:rsidR="00072740" w:rsidRPr="002700E8" w:rsidRDefault="00072740" w:rsidP="002700E8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312285A8" w14:textId="36DE1952" w:rsidR="00D94665" w:rsidRPr="002700E8" w:rsidRDefault="00D94665" w:rsidP="002700E8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700E8">
        <w:rPr>
          <w:rFonts w:asciiTheme="minorHAnsi" w:hAnsiTheme="minorHAnsi" w:cstheme="minorHAnsi"/>
          <w:sz w:val="24"/>
          <w:szCs w:val="24"/>
        </w:rPr>
        <w:t xml:space="preserve">Przeprowadzone w dniu …………….. sprawdzenie (testy akceptacyjne) potwierdziło/nie potwierdziło*, że dostarczone oprogramowanie jest zgodne ze specyfikacją zakupu oraz że wykonane zostały przez WYKONAWCĘ wszystkie czynności przewidziane w §1 ust. </w:t>
      </w:r>
      <w:r w:rsidR="00284C52" w:rsidRPr="002700E8">
        <w:rPr>
          <w:rFonts w:asciiTheme="minorHAnsi" w:hAnsiTheme="minorHAnsi" w:cstheme="minorHAnsi"/>
          <w:sz w:val="24"/>
          <w:szCs w:val="24"/>
        </w:rPr>
        <w:t>1</w:t>
      </w:r>
      <w:r w:rsidRPr="002700E8">
        <w:rPr>
          <w:rFonts w:asciiTheme="minorHAnsi" w:hAnsiTheme="minorHAnsi" w:cstheme="minorHAnsi"/>
          <w:sz w:val="24"/>
          <w:szCs w:val="24"/>
        </w:rPr>
        <w:t xml:space="preserve"> pkt 1</w:t>
      </w:r>
      <w:r w:rsidR="00284C52" w:rsidRPr="002700E8">
        <w:rPr>
          <w:rFonts w:asciiTheme="minorHAnsi" w:hAnsiTheme="minorHAnsi" w:cstheme="minorHAnsi"/>
          <w:sz w:val="24"/>
          <w:szCs w:val="24"/>
        </w:rPr>
        <w:t xml:space="preserve"> i 5</w:t>
      </w:r>
      <w:r w:rsidRPr="002700E8">
        <w:rPr>
          <w:rFonts w:asciiTheme="minorHAnsi" w:hAnsiTheme="minorHAnsi" w:cstheme="minorHAnsi"/>
          <w:sz w:val="24"/>
          <w:szCs w:val="24"/>
        </w:rPr>
        <w:t xml:space="preserve"> Umowy.</w:t>
      </w:r>
    </w:p>
    <w:p w14:paraId="146E5DA5" w14:textId="77777777" w:rsidR="00CE33D6" w:rsidRPr="002700E8" w:rsidRDefault="00CE33D6" w:rsidP="002700E8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690B2DB9" w14:textId="77777777" w:rsidR="00D94665" w:rsidRPr="002700E8" w:rsidRDefault="00D94665" w:rsidP="002700E8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700E8">
        <w:rPr>
          <w:rFonts w:asciiTheme="minorHAnsi" w:hAnsiTheme="minorHAnsi" w:cstheme="minorHAnsi"/>
          <w:sz w:val="24"/>
          <w:szCs w:val="24"/>
        </w:rPr>
        <w:t>Przy odbiorze uczestniczył ODBIERAJĄCY reprezentowany przez …………………………..</w:t>
      </w:r>
    </w:p>
    <w:p w14:paraId="6CE6078B" w14:textId="77777777" w:rsidR="00D94665" w:rsidRPr="002700E8" w:rsidRDefault="00D94665" w:rsidP="002700E8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700E8">
        <w:rPr>
          <w:rFonts w:asciiTheme="minorHAnsi" w:hAnsiTheme="minorHAnsi" w:cstheme="minorHAnsi"/>
          <w:sz w:val="24"/>
          <w:szCs w:val="24"/>
        </w:rPr>
        <w:t>oraz WYKONAWCA reprezentowany przez ………………………………..</w:t>
      </w:r>
    </w:p>
    <w:p w14:paraId="4FBC4A91" w14:textId="77777777" w:rsidR="00D94665" w:rsidRPr="002700E8" w:rsidRDefault="00D94665" w:rsidP="002700E8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05858C3F" w14:textId="77777777" w:rsidR="00D94665" w:rsidRPr="002700E8" w:rsidRDefault="00D94665" w:rsidP="002700E8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6F62121E" w14:textId="77777777" w:rsidR="00D94665" w:rsidRPr="002700E8" w:rsidRDefault="00D94665" w:rsidP="002700E8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205E02CF" w14:textId="77777777" w:rsidR="00D94665" w:rsidRPr="002700E8" w:rsidRDefault="00D94665" w:rsidP="002700E8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519E870E" w14:textId="77777777" w:rsidR="00D94665" w:rsidRPr="002700E8" w:rsidRDefault="00D94665" w:rsidP="002700E8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49B00558" w14:textId="77777777" w:rsidR="00D94665" w:rsidRPr="002700E8" w:rsidRDefault="00D94665" w:rsidP="002700E8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700E8">
        <w:rPr>
          <w:rFonts w:asciiTheme="minorHAnsi" w:hAnsiTheme="minorHAnsi" w:cstheme="minorHAnsi"/>
          <w:sz w:val="24"/>
          <w:szCs w:val="24"/>
        </w:rPr>
        <w:t xml:space="preserve">WYKONAWCA </w:t>
      </w:r>
      <w:r w:rsidRPr="002700E8">
        <w:rPr>
          <w:rFonts w:asciiTheme="minorHAnsi" w:hAnsiTheme="minorHAnsi" w:cstheme="minorHAnsi"/>
          <w:sz w:val="24"/>
          <w:szCs w:val="24"/>
        </w:rPr>
        <w:tab/>
      </w:r>
      <w:r w:rsidRPr="002700E8">
        <w:rPr>
          <w:rFonts w:asciiTheme="minorHAnsi" w:hAnsiTheme="minorHAnsi" w:cstheme="minorHAnsi"/>
          <w:sz w:val="24"/>
          <w:szCs w:val="24"/>
        </w:rPr>
        <w:tab/>
      </w:r>
      <w:r w:rsidRPr="002700E8">
        <w:rPr>
          <w:rFonts w:asciiTheme="minorHAnsi" w:hAnsiTheme="minorHAnsi" w:cstheme="minorHAnsi"/>
          <w:sz w:val="24"/>
          <w:szCs w:val="24"/>
        </w:rPr>
        <w:tab/>
      </w:r>
      <w:r w:rsidRPr="002700E8">
        <w:rPr>
          <w:rFonts w:asciiTheme="minorHAnsi" w:hAnsiTheme="minorHAnsi" w:cstheme="minorHAnsi"/>
          <w:sz w:val="24"/>
          <w:szCs w:val="24"/>
        </w:rPr>
        <w:tab/>
      </w:r>
      <w:r w:rsidRPr="002700E8">
        <w:rPr>
          <w:rFonts w:asciiTheme="minorHAnsi" w:hAnsiTheme="minorHAnsi" w:cstheme="minorHAnsi"/>
          <w:sz w:val="24"/>
          <w:szCs w:val="24"/>
        </w:rPr>
        <w:tab/>
      </w:r>
      <w:r w:rsidRPr="002700E8">
        <w:rPr>
          <w:rFonts w:asciiTheme="minorHAnsi" w:hAnsiTheme="minorHAnsi" w:cstheme="minorHAnsi"/>
          <w:sz w:val="24"/>
          <w:szCs w:val="24"/>
        </w:rPr>
        <w:tab/>
      </w:r>
      <w:r w:rsidRPr="002700E8">
        <w:rPr>
          <w:rFonts w:asciiTheme="minorHAnsi" w:hAnsiTheme="minorHAnsi" w:cstheme="minorHAnsi"/>
          <w:sz w:val="24"/>
          <w:szCs w:val="24"/>
        </w:rPr>
        <w:tab/>
      </w:r>
      <w:r w:rsidRPr="002700E8">
        <w:rPr>
          <w:rFonts w:asciiTheme="minorHAnsi" w:hAnsiTheme="minorHAnsi" w:cstheme="minorHAnsi"/>
          <w:sz w:val="24"/>
          <w:szCs w:val="24"/>
        </w:rPr>
        <w:tab/>
        <w:t>ZAMAWIAJĄCY</w:t>
      </w:r>
    </w:p>
    <w:p w14:paraId="00C9D1F8" w14:textId="77777777" w:rsidR="00D94665" w:rsidRPr="002700E8" w:rsidRDefault="00D94665" w:rsidP="002700E8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700E8">
        <w:rPr>
          <w:rFonts w:asciiTheme="minorHAnsi" w:hAnsiTheme="minorHAnsi" w:cstheme="minorHAnsi"/>
          <w:sz w:val="24"/>
          <w:szCs w:val="24"/>
        </w:rPr>
        <w:t xml:space="preserve">(Osoba uprawniona) </w:t>
      </w:r>
      <w:r w:rsidRPr="002700E8">
        <w:rPr>
          <w:rFonts w:asciiTheme="minorHAnsi" w:hAnsiTheme="minorHAnsi" w:cstheme="minorHAnsi"/>
          <w:sz w:val="24"/>
          <w:szCs w:val="24"/>
        </w:rPr>
        <w:tab/>
      </w:r>
      <w:r w:rsidRPr="002700E8">
        <w:rPr>
          <w:rFonts w:asciiTheme="minorHAnsi" w:hAnsiTheme="minorHAnsi" w:cstheme="minorHAnsi"/>
          <w:sz w:val="24"/>
          <w:szCs w:val="24"/>
        </w:rPr>
        <w:tab/>
      </w:r>
      <w:r w:rsidRPr="002700E8">
        <w:rPr>
          <w:rFonts w:asciiTheme="minorHAnsi" w:hAnsiTheme="minorHAnsi" w:cstheme="minorHAnsi"/>
          <w:sz w:val="24"/>
          <w:szCs w:val="24"/>
        </w:rPr>
        <w:tab/>
      </w:r>
      <w:r w:rsidRPr="002700E8">
        <w:rPr>
          <w:rFonts w:asciiTheme="minorHAnsi" w:hAnsiTheme="minorHAnsi" w:cstheme="minorHAnsi"/>
          <w:sz w:val="24"/>
          <w:szCs w:val="24"/>
        </w:rPr>
        <w:tab/>
      </w:r>
      <w:r w:rsidRPr="002700E8">
        <w:rPr>
          <w:rFonts w:asciiTheme="minorHAnsi" w:hAnsiTheme="minorHAnsi" w:cstheme="minorHAnsi"/>
          <w:sz w:val="24"/>
          <w:szCs w:val="24"/>
        </w:rPr>
        <w:tab/>
      </w:r>
      <w:r w:rsidRPr="002700E8">
        <w:rPr>
          <w:rFonts w:asciiTheme="minorHAnsi" w:hAnsiTheme="minorHAnsi" w:cstheme="minorHAnsi"/>
          <w:sz w:val="24"/>
          <w:szCs w:val="24"/>
        </w:rPr>
        <w:tab/>
      </w:r>
      <w:r w:rsidRPr="002700E8">
        <w:rPr>
          <w:rFonts w:asciiTheme="minorHAnsi" w:hAnsiTheme="minorHAnsi" w:cstheme="minorHAnsi"/>
          <w:sz w:val="24"/>
          <w:szCs w:val="24"/>
        </w:rPr>
        <w:tab/>
        <w:t>(Osoba uprawniona)</w:t>
      </w:r>
    </w:p>
    <w:p w14:paraId="5988D821" w14:textId="77777777" w:rsidR="00D94665" w:rsidRPr="002700E8" w:rsidRDefault="00D94665" w:rsidP="002700E8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71D85D4D" w14:textId="77777777" w:rsidR="00AF2D40" w:rsidRPr="002700E8" w:rsidRDefault="00D94665" w:rsidP="002700E8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700E8">
        <w:rPr>
          <w:rFonts w:asciiTheme="minorHAnsi" w:hAnsiTheme="minorHAnsi" w:cstheme="minorHAnsi"/>
          <w:sz w:val="24"/>
          <w:szCs w:val="24"/>
        </w:rPr>
        <w:t>*niepotrzebne skreślić</w:t>
      </w:r>
    </w:p>
    <w:p w14:paraId="14804D2F" w14:textId="77777777" w:rsidR="007E5737" w:rsidRDefault="007E5737" w:rsidP="006B1AD5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0"/>
          <w:szCs w:val="20"/>
        </w:rPr>
      </w:pPr>
    </w:p>
    <w:p w14:paraId="13ECF414" w14:textId="77777777" w:rsidR="005E228E" w:rsidRDefault="007E5737" w:rsidP="006B1AD5">
      <w:pPr>
        <w:spacing w:after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05782F0" w14:textId="19830718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lastRenderedPageBreak/>
        <w:t>Załącznik 9 do umowy – Harmonogram szkoleń</w:t>
      </w:r>
    </w:p>
    <w:p w14:paraId="6841689F" w14:textId="77777777" w:rsidR="005E228E" w:rsidRPr="002C07C1" w:rsidRDefault="005E228E" w:rsidP="002C07C1">
      <w:pPr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35C22C0A" w14:textId="2F808DE1" w:rsidR="005E228E" w:rsidRPr="002C07C1" w:rsidRDefault="005E228E" w:rsidP="002C07C1">
      <w:pPr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W ramach prawa opcji Zamawiający przewiduje przeprowadzenie wszystkich bądź wybranych szkoleń dla pracowników obsługujących dane aplikacje w terminie ustalonym</w:t>
      </w:r>
      <w:r w:rsidR="008B5344" w:rsidRPr="002C07C1">
        <w:rPr>
          <w:rFonts w:asciiTheme="minorHAnsi" w:hAnsiTheme="minorHAnsi" w:cstheme="minorHAnsi"/>
          <w:sz w:val="24"/>
          <w:szCs w:val="24"/>
        </w:rPr>
        <w:t xml:space="preserve"> </w:t>
      </w:r>
      <w:r w:rsidRPr="002C07C1">
        <w:rPr>
          <w:rFonts w:asciiTheme="minorHAnsi" w:hAnsiTheme="minorHAnsi" w:cstheme="minorHAnsi"/>
          <w:sz w:val="24"/>
          <w:szCs w:val="24"/>
        </w:rPr>
        <w:t>i zaakceptowanym przez Zamawiającego. Wykonawca rozpocznie realizację szkoleń nie później niż</w:t>
      </w:r>
      <w:r w:rsidR="00A579DB" w:rsidRPr="002C07C1">
        <w:rPr>
          <w:rFonts w:asciiTheme="minorHAnsi" w:hAnsiTheme="minorHAnsi" w:cstheme="minorHAnsi"/>
          <w:sz w:val="24"/>
          <w:szCs w:val="24"/>
        </w:rPr>
        <w:t xml:space="preserve"> </w:t>
      </w:r>
      <w:r w:rsidRPr="002C07C1">
        <w:rPr>
          <w:rFonts w:asciiTheme="minorHAnsi" w:hAnsiTheme="minorHAnsi" w:cstheme="minorHAnsi"/>
          <w:sz w:val="24"/>
          <w:szCs w:val="24"/>
        </w:rPr>
        <w:t>w terminie 21 dni od daty otrzymania pisemnego zgłoszenia zapotrzebowania na wybrane szkolenia.</w:t>
      </w:r>
    </w:p>
    <w:p w14:paraId="699A05B5" w14:textId="3D9795EE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Zamawiający zastrzega sobie możliwość skorzystania z prawa opcji w terminie 12 miesięcy od daty</w:t>
      </w:r>
      <w:r w:rsidR="002C07C1">
        <w:rPr>
          <w:rFonts w:asciiTheme="minorHAnsi" w:hAnsiTheme="minorHAnsi" w:cstheme="minorHAnsi"/>
          <w:sz w:val="24"/>
          <w:szCs w:val="24"/>
        </w:rPr>
        <w:t xml:space="preserve"> </w:t>
      </w:r>
      <w:r w:rsidRPr="002C07C1">
        <w:rPr>
          <w:rFonts w:asciiTheme="minorHAnsi" w:hAnsiTheme="minorHAnsi" w:cstheme="minorHAnsi"/>
          <w:sz w:val="24"/>
          <w:szCs w:val="24"/>
        </w:rPr>
        <w:t>podpisania protokołu dostarczenia, wdrożenia i uzyskania licencji. Powierzenie realizacji tej</w:t>
      </w:r>
      <w:r w:rsidR="00263822" w:rsidRPr="002C07C1">
        <w:rPr>
          <w:rFonts w:asciiTheme="minorHAnsi" w:hAnsiTheme="minorHAnsi" w:cstheme="minorHAnsi"/>
          <w:sz w:val="24"/>
          <w:szCs w:val="24"/>
        </w:rPr>
        <w:t xml:space="preserve"> </w:t>
      </w:r>
      <w:r w:rsidRPr="002C07C1">
        <w:rPr>
          <w:rFonts w:asciiTheme="minorHAnsi" w:hAnsiTheme="minorHAnsi" w:cstheme="minorHAnsi"/>
          <w:sz w:val="24"/>
          <w:szCs w:val="24"/>
        </w:rPr>
        <w:t>części zamówienia jest wyłącznym uprawnieniem Zamawiającego. W ramach prawa opcji Zamawiający</w:t>
      </w:r>
      <w:r w:rsidR="00263822" w:rsidRPr="002C07C1">
        <w:rPr>
          <w:rFonts w:asciiTheme="minorHAnsi" w:hAnsiTheme="minorHAnsi" w:cstheme="minorHAnsi"/>
          <w:sz w:val="24"/>
          <w:szCs w:val="24"/>
        </w:rPr>
        <w:t xml:space="preserve"> </w:t>
      </w:r>
      <w:r w:rsidRPr="002C07C1">
        <w:rPr>
          <w:rFonts w:asciiTheme="minorHAnsi" w:hAnsiTheme="minorHAnsi" w:cstheme="minorHAnsi"/>
          <w:sz w:val="24"/>
          <w:szCs w:val="24"/>
        </w:rPr>
        <w:t>może zlecić realizację wszystkich lub wybranych szkoleń.</w:t>
      </w:r>
    </w:p>
    <w:p w14:paraId="0EDA3A9E" w14:textId="77777777" w:rsidR="008B5344" w:rsidRPr="002C07C1" w:rsidRDefault="008B5344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54D9F274" w14:textId="2643B743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Zakres szkoleń</w:t>
      </w:r>
    </w:p>
    <w:p w14:paraId="047ACCA9" w14:textId="77777777" w:rsidR="00A579DB" w:rsidRPr="002C07C1" w:rsidRDefault="00A579DB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7A29CE4A" w14:textId="136148CE" w:rsidR="00A579DB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1. Zakres merytoryczn</w:t>
      </w:r>
      <w:r w:rsidR="00A579DB" w:rsidRPr="002C07C1">
        <w:rPr>
          <w:rFonts w:asciiTheme="minorHAnsi" w:hAnsiTheme="minorHAnsi" w:cstheme="minorHAnsi"/>
          <w:sz w:val="24"/>
          <w:szCs w:val="24"/>
        </w:rPr>
        <w:t>y</w:t>
      </w:r>
      <w:r w:rsidR="00763AAD" w:rsidRPr="002C07C1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388F32F6" w14:textId="124B9F45" w:rsidR="00A579DB" w:rsidRPr="002C07C1" w:rsidRDefault="00A579DB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2C07C1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1A939C71" w14:textId="2C9CEE7B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Wykonawca zobowiązany jest do przeprowadzenia szkoleń z dostarczonego w ramach niniejszego</w:t>
      </w:r>
      <w:r w:rsidR="00A579DB" w:rsidRPr="002C07C1">
        <w:rPr>
          <w:rFonts w:asciiTheme="minorHAnsi" w:hAnsiTheme="minorHAnsi" w:cstheme="minorHAnsi"/>
          <w:sz w:val="24"/>
          <w:szCs w:val="24"/>
        </w:rPr>
        <w:t xml:space="preserve"> </w:t>
      </w:r>
      <w:r w:rsidRPr="002C07C1">
        <w:rPr>
          <w:rFonts w:asciiTheme="minorHAnsi" w:hAnsiTheme="minorHAnsi" w:cstheme="minorHAnsi"/>
          <w:sz w:val="24"/>
          <w:szCs w:val="24"/>
        </w:rPr>
        <w:t>postępowania oprogramowania aplikacyjnego, w co najmniej następującym zakresie</w:t>
      </w:r>
      <w:r w:rsidR="0002284D" w:rsidRPr="002C07C1">
        <w:rPr>
          <w:rFonts w:asciiTheme="minorHAnsi" w:hAnsiTheme="minorHAnsi" w:cstheme="minorHAnsi"/>
          <w:sz w:val="24"/>
          <w:szCs w:val="24"/>
        </w:rPr>
        <w:t xml:space="preserve"> obsługi</w:t>
      </w:r>
      <w:r w:rsidR="00547FF2" w:rsidRPr="002C07C1">
        <w:rPr>
          <w:rFonts w:asciiTheme="minorHAnsi" w:hAnsiTheme="minorHAnsi" w:cstheme="minorHAnsi"/>
          <w:sz w:val="24"/>
          <w:szCs w:val="24"/>
        </w:rPr>
        <w:t xml:space="preserve"> systemu</w:t>
      </w:r>
      <w:r w:rsidRPr="002C07C1">
        <w:rPr>
          <w:rFonts w:asciiTheme="minorHAnsi" w:hAnsiTheme="minorHAnsi" w:cstheme="minorHAnsi"/>
          <w:sz w:val="24"/>
          <w:szCs w:val="24"/>
        </w:rPr>
        <w:t>:</w:t>
      </w:r>
    </w:p>
    <w:p w14:paraId="19954CC6" w14:textId="77777777" w:rsidR="00A579DB" w:rsidRPr="002C07C1" w:rsidRDefault="00A579DB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06A5E7D0" w14:textId="476D6139" w:rsidR="00547FF2" w:rsidRPr="002C07C1" w:rsidRDefault="0002284D" w:rsidP="002C0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planowania organizacji oświaty</w:t>
      </w:r>
      <w:r w:rsidR="00547FF2" w:rsidRPr="002C07C1">
        <w:rPr>
          <w:rFonts w:asciiTheme="minorHAnsi" w:hAnsiTheme="minorHAnsi" w:cstheme="minorHAnsi"/>
          <w:sz w:val="24"/>
          <w:szCs w:val="24"/>
        </w:rPr>
        <w:t>;</w:t>
      </w:r>
    </w:p>
    <w:p w14:paraId="34FF293B" w14:textId="4A37ADD6" w:rsidR="00547FF2" w:rsidRPr="002C07C1" w:rsidRDefault="0002284D" w:rsidP="002C0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finansowo – księgow</w:t>
      </w:r>
      <w:r w:rsidR="00547FF2" w:rsidRPr="002C07C1">
        <w:rPr>
          <w:rFonts w:asciiTheme="minorHAnsi" w:hAnsiTheme="minorHAnsi" w:cstheme="minorHAnsi"/>
          <w:sz w:val="24"/>
          <w:szCs w:val="24"/>
        </w:rPr>
        <w:t>ego;</w:t>
      </w:r>
    </w:p>
    <w:p w14:paraId="27295EDF" w14:textId="51282205" w:rsidR="00547FF2" w:rsidRPr="002C07C1" w:rsidRDefault="00463DB5" w:rsidP="002C0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kadrowego</w:t>
      </w:r>
      <w:r w:rsidR="00547FF2" w:rsidRPr="002C07C1">
        <w:rPr>
          <w:rFonts w:asciiTheme="minorHAnsi" w:hAnsiTheme="minorHAnsi" w:cstheme="minorHAnsi"/>
          <w:sz w:val="24"/>
          <w:szCs w:val="24"/>
        </w:rPr>
        <w:t>;</w:t>
      </w:r>
    </w:p>
    <w:p w14:paraId="29DC978D" w14:textId="7D91DF18" w:rsidR="00463DB5" w:rsidRPr="002C07C1" w:rsidRDefault="00463DB5" w:rsidP="002C0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płacowego;</w:t>
      </w:r>
    </w:p>
    <w:p w14:paraId="020E8BBA" w14:textId="165695DE" w:rsidR="00547FF2" w:rsidRPr="002C07C1" w:rsidRDefault="0002284D" w:rsidP="002C0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do wyliczania jednorazowych dodatków uzupełniających zgodnie z  art.30 KN</w:t>
      </w:r>
      <w:r w:rsidR="00547FF2" w:rsidRPr="002C07C1">
        <w:rPr>
          <w:rFonts w:asciiTheme="minorHAnsi" w:hAnsiTheme="minorHAnsi" w:cstheme="minorHAnsi"/>
          <w:sz w:val="24"/>
          <w:szCs w:val="24"/>
        </w:rPr>
        <w:t>;</w:t>
      </w:r>
    </w:p>
    <w:p w14:paraId="150C4317" w14:textId="12C02497" w:rsidR="00547FF2" w:rsidRPr="002C07C1" w:rsidRDefault="0002284D" w:rsidP="002C0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zbierając</w:t>
      </w:r>
      <w:r w:rsidR="00547FF2" w:rsidRPr="002C07C1">
        <w:rPr>
          <w:rFonts w:asciiTheme="minorHAnsi" w:hAnsiTheme="minorHAnsi" w:cstheme="minorHAnsi"/>
          <w:sz w:val="24"/>
          <w:szCs w:val="24"/>
        </w:rPr>
        <w:t>ego</w:t>
      </w:r>
      <w:r w:rsidRPr="002C07C1">
        <w:rPr>
          <w:rFonts w:asciiTheme="minorHAnsi" w:hAnsiTheme="minorHAnsi" w:cstheme="minorHAnsi"/>
          <w:sz w:val="24"/>
          <w:szCs w:val="24"/>
        </w:rPr>
        <w:t xml:space="preserve"> dane z systemów dziedzinowych</w:t>
      </w:r>
      <w:r w:rsidR="00547FF2" w:rsidRPr="002C07C1">
        <w:rPr>
          <w:rFonts w:asciiTheme="minorHAnsi" w:hAnsiTheme="minorHAnsi" w:cstheme="minorHAnsi"/>
          <w:sz w:val="24"/>
          <w:szCs w:val="24"/>
        </w:rPr>
        <w:t>;</w:t>
      </w:r>
    </w:p>
    <w:p w14:paraId="53D546D9" w14:textId="70487E82" w:rsidR="00547FF2" w:rsidRPr="002C07C1" w:rsidRDefault="0002284D" w:rsidP="002C0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uczniowski</w:t>
      </w:r>
      <w:r w:rsidR="00547FF2" w:rsidRPr="002C07C1">
        <w:rPr>
          <w:rFonts w:asciiTheme="minorHAnsi" w:hAnsiTheme="minorHAnsi" w:cstheme="minorHAnsi"/>
          <w:sz w:val="24"/>
          <w:szCs w:val="24"/>
        </w:rPr>
        <w:t>ego;</w:t>
      </w:r>
    </w:p>
    <w:p w14:paraId="7BAEE04A" w14:textId="282A3046" w:rsidR="00547FF2" w:rsidRPr="002C07C1" w:rsidRDefault="0002284D" w:rsidP="002C0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rekrutacji do przedszkoli i szkół</w:t>
      </w:r>
      <w:r w:rsidR="00547FF2" w:rsidRPr="002C07C1">
        <w:rPr>
          <w:rFonts w:asciiTheme="minorHAnsi" w:hAnsiTheme="minorHAnsi" w:cstheme="minorHAnsi"/>
          <w:sz w:val="24"/>
          <w:szCs w:val="24"/>
        </w:rPr>
        <w:t>;</w:t>
      </w:r>
    </w:p>
    <w:p w14:paraId="3BB04FB8" w14:textId="636B2905" w:rsidR="00547FF2" w:rsidRPr="002C07C1" w:rsidRDefault="0002284D" w:rsidP="002C0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rejestrowania i rozliczania pobytu dziecka w przedszkolu</w:t>
      </w:r>
      <w:r w:rsidR="00547FF2" w:rsidRPr="002C07C1">
        <w:rPr>
          <w:rFonts w:asciiTheme="minorHAnsi" w:hAnsiTheme="minorHAnsi" w:cstheme="minorHAnsi"/>
          <w:sz w:val="24"/>
          <w:szCs w:val="24"/>
        </w:rPr>
        <w:t>;</w:t>
      </w:r>
    </w:p>
    <w:p w14:paraId="2F966A01" w14:textId="758AA865" w:rsidR="00547FF2" w:rsidRPr="002C07C1" w:rsidRDefault="00547FF2" w:rsidP="002C0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bibliotecznego;</w:t>
      </w:r>
    </w:p>
    <w:p w14:paraId="5847A754" w14:textId="073C35AD" w:rsidR="00547FF2" w:rsidRPr="002C07C1" w:rsidRDefault="002568C3" w:rsidP="002C0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kasy zapomogowo pożyczkowej</w:t>
      </w:r>
      <w:r w:rsidR="00547FF2" w:rsidRPr="002C07C1">
        <w:rPr>
          <w:rFonts w:asciiTheme="minorHAnsi" w:hAnsiTheme="minorHAnsi" w:cstheme="minorHAnsi"/>
          <w:sz w:val="24"/>
          <w:szCs w:val="24"/>
        </w:rPr>
        <w:t>;</w:t>
      </w:r>
    </w:p>
    <w:p w14:paraId="4024E762" w14:textId="12BE2FFB" w:rsidR="00547FF2" w:rsidRPr="002C07C1" w:rsidRDefault="002568C3" w:rsidP="002C0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stołówkowo-magazynowego</w:t>
      </w:r>
      <w:r w:rsidR="00547FF2" w:rsidRPr="002C07C1">
        <w:rPr>
          <w:rFonts w:asciiTheme="minorHAnsi" w:hAnsiTheme="minorHAnsi" w:cstheme="minorHAnsi"/>
          <w:sz w:val="24"/>
          <w:szCs w:val="24"/>
        </w:rPr>
        <w:t>;</w:t>
      </w:r>
    </w:p>
    <w:p w14:paraId="4C51968D" w14:textId="5128B3E3" w:rsidR="00547FF2" w:rsidRPr="002C07C1" w:rsidRDefault="00D06D4A" w:rsidP="002C0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do ewidencji środków trwałych, wyposażenia i inwentaryzacji</w:t>
      </w:r>
      <w:r w:rsidR="00547FF2" w:rsidRPr="002C07C1">
        <w:rPr>
          <w:rFonts w:asciiTheme="minorHAnsi" w:hAnsiTheme="minorHAnsi" w:cstheme="minorHAnsi"/>
          <w:sz w:val="24"/>
          <w:szCs w:val="24"/>
        </w:rPr>
        <w:t>;</w:t>
      </w:r>
    </w:p>
    <w:p w14:paraId="2897C199" w14:textId="72F0F103" w:rsidR="00547FF2" w:rsidRPr="002C07C1" w:rsidRDefault="00547FF2" w:rsidP="002C0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dla </w:t>
      </w:r>
      <w:r w:rsidR="0002284D" w:rsidRPr="002C07C1">
        <w:rPr>
          <w:rFonts w:asciiTheme="minorHAnsi" w:hAnsiTheme="minorHAnsi" w:cstheme="minorHAnsi"/>
          <w:sz w:val="24"/>
          <w:szCs w:val="24"/>
        </w:rPr>
        <w:t>Poradni Psychologiczno</w:t>
      </w:r>
      <w:r w:rsidR="002568C3" w:rsidRPr="002C07C1">
        <w:rPr>
          <w:rFonts w:asciiTheme="minorHAnsi" w:hAnsiTheme="minorHAnsi" w:cstheme="minorHAnsi"/>
          <w:sz w:val="24"/>
          <w:szCs w:val="24"/>
        </w:rPr>
        <w:t>-</w:t>
      </w:r>
      <w:r w:rsidR="0002284D" w:rsidRPr="002C07C1">
        <w:rPr>
          <w:rFonts w:asciiTheme="minorHAnsi" w:hAnsiTheme="minorHAnsi" w:cstheme="minorHAnsi"/>
          <w:sz w:val="24"/>
          <w:szCs w:val="24"/>
        </w:rPr>
        <w:t>Pedagogicznej</w:t>
      </w:r>
      <w:r w:rsidRPr="002C07C1">
        <w:rPr>
          <w:rFonts w:asciiTheme="minorHAnsi" w:hAnsiTheme="minorHAnsi" w:cstheme="minorHAnsi"/>
          <w:sz w:val="24"/>
          <w:szCs w:val="24"/>
        </w:rPr>
        <w:t>;</w:t>
      </w:r>
    </w:p>
    <w:p w14:paraId="063CFAAD" w14:textId="711E80FB" w:rsidR="0002284D" w:rsidRPr="002C07C1" w:rsidRDefault="00547FF2" w:rsidP="002C0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platformy </w:t>
      </w:r>
      <w:r w:rsidR="0002284D" w:rsidRPr="002C07C1">
        <w:rPr>
          <w:rFonts w:asciiTheme="minorHAnsi" w:hAnsiTheme="minorHAnsi" w:cstheme="minorHAnsi"/>
          <w:sz w:val="24"/>
          <w:szCs w:val="24"/>
        </w:rPr>
        <w:t>integracyjn</w:t>
      </w:r>
      <w:r w:rsidRPr="002C07C1">
        <w:rPr>
          <w:rFonts w:asciiTheme="minorHAnsi" w:hAnsiTheme="minorHAnsi" w:cstheme="minorHAnsi"/>
          <w:sz w:val="24"/>
          <w:szCs w:val="24"/>
        </w:rPr>
        <w:t xml:space="preserve">ej </w:t>
      </w:r>
    </w:p>
    <w:p w14:paraId="6CB90D16" w14:textId="77777777" w:rsidR="001C121F" w:rsidRPr="002C07C1" w:rsidRDefault="001C121F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48BE626A" w14:textId="77777777" w:rsidR="00A579DB" w:rsidRPr="002C07C1" w:rsidRDefault="00A579DB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1400D6DD" w14:textId="1EF8704B" w:rsidR="00A579DB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2. Założenia ogóln</w:t>
      </w:r>
      <w:r w:rsidR="00A579DB" w:rsidRPr="002C07C1">
        <w:rPr>
          <w:rFonts w:asciiTheme="minorHAnsi" w:hAnsiTheme="minorHAnsi" w:cstheme="minorHAnsi"/>
          <w:sz w:val="24"/>
          <w:szCs w:val="24"/>
        </w:rPr>
        <w:t xml:space="preserve">e </w:t>
      </w:r>
    </w:p>
    <w:p w14:paraId="480FF442" w14:textId="77777777" w:rsidR="00A579DB" w:rsidRPr="002C07C1" w:rsidRDefault="00A579DB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00F7C088" w14:textId="583CF426" w:rsidR="00D90DD1" w:rsidRPr="002C07C1" w:rsidRDefault="00D90DD1" w:rsidP="002C0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szkolenia </w:t>
      </w:r>
      <w:r w:rsidR="005E228E" w:rsidRPr="002C07C1">
        <w:rPr>
          <w:rFonts w:asciiTheme="minorHAnsi" w:hAnsiTheme="minorHAnsi" w:cstheme="minorHAnsi"/>
          <w:sz w:val="24"/>
          <w:szCs w:val="24"/>
        </w:rPr>
        <w:t>odbywać się będą w godzinach od godz. 8 do 15</w:t>
      </w:r>
      <w:r w:rsidR="00A579DB" w:rsidRPr="002C07C1">
        <w:rPr>
          <w:rFonts w:asciiTheme="minorHAnsi" w:hAnsiTheme="minorHAnsi" w:cstheme="minorHAnsi"/>
          <w:sz w:val="24"/>
          <w:szCs w:val="24"/>
        </w:rPr>
        <w:t xml:space="preserve"> w formie stacjonarnej </w:t>
      </w:r>
      <w:r w:rsidRPr="002C07C1">
        <w:rPr>
          <w:rFonts w:asciiTheme="minorHAnsi" w:hAnsiTheme="minorHAnsi" w:cstheme="minorHAnsi"/>
          <w:sz w:val="24"/>
          <w:szCs w:val="24"/>
        </w:rPr>
        <w:t>i</w:t>
      </w:r>
      <w:r w:rsidR="00A579DB" w:rsidRPr="002C07C1">
        <w:rPr>
          <w:rFonts w:asciiTheme="minorHAnsi" w:hAnsiTheme="minorHAnsi" w:cstheme="minorHAnsi"/>
          <w:sz w:val="24"/>
          <w:szCs w:val="24"/>
        </w:rPr>
        <w:t xml:space="preserve"> on-line</w:t>
      </w:r>
      <w:r w:rsidR="00BB6560" w:rsidRPr="002C07C1">
        <w:rPr>
          <w:rFonts w:asciiTheme="minorHAnsi" w:hAnsiTheme="minorHAnsi" w:cstheme="minorHAnsi"/>
          <w:sz w:val="24"/>
          <w:szCs w:val="24"/>
        </w:rPr>
        <w:t>;</w:t>
      </w:r>
    </w:p>
    <w:p w14:paraId="2FA44D15" w14:textId="08803C37" w:rsidR="00D90DD1" w:rsidRPr="002C07C1" w:rsidRDefault="00D90DD1" w:rsidP="002C0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szkolenia </w:t>
      </w:r>
      <w:r w:rsidR="005E228E" w:rsidRPr="002C07C1">
        <w:rPr>
          <w:rFonts w:asciiTheme="minorHAnsi" w:hAnsiTheme="minorHAnsi" w:cstheme="minorHAnsi"/>
          <w:sz w:val="24"/>
          <w:szCs w:val="24"/>
        </w:rPr>
        <w:t>nie mogą trwać dłużej niż 6 godzin dziennie</w:t>
      </w:r>
      <w:r w:rsidR="00BB6560" w:rsidRPr="002C07C1">
        <w:rPr>
          <w:rFonts w:asciiTheme="minorHAnsi" w:hAnsiTheme="minorHAnsi" w:cstheme="minorHAnsi"/>
          <w:sz w:val="24"/>
          <w:szCs w:val="24"/>
        </w:rPr>
        <w:t>;</w:t>
      </w:r>
    </w:p>
    <w:p w14:paraId="347E9CD8" w14:textId="498CAE90" w:rsidR="00D90DD1" w:rsidRPr="002C07C1" w:rsidRDefault="00BB6560" w:rsidP="002C0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szczegółowy </w:t>
      </w:r>
      <w:r w:rsidR="005E228E" w:rsidRPr="002C07C1">
        <w:rPr>
          <w:rFonts w:asciiTheme="minorHAnsi" w:hAnsiTheme="minorHAnsi" w:cstheme="minorHAnsi"/>
          <w:sz w:val="24"/>
          <w:szCs w:val="24"/>
        </w:rPr>
        <w:t>harmonogram realizacji szkoleń należy ustalić z Zamawiającym</w:t>
      </w:r>
      <w:r w:rsidRPr="002C07C1">
        <w:rPr>
          <w:rFonts w:asciiTheme="minorHAnsi" w:hAnsiTheme="minorHAnsi" w:cstheme="minorHAnsi"/>
          <w:sz w:val="24"/>
          <w:szCs w:val="24"/>
        </w:rPr>
        <w:t>;</w:t>
      </w:r>
    </w:p>
    <w:p w14:paraId="4825C7C3" w14:textId="7853D2C5" w:rsidR="005E228E" w:rsidRPr="002C07C1" w:rsidRDefault="002E0AD3" w:rsidP="002C0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Zamawiający</w:t>
      </w:r>
      <w:r w:rsidR="005E228E" w:rsidRPr="002C07C1">
        <w:rPr>
          <w:rFonts w:asciiTheme="minorHAnsi" w:hAnsiTheme="minorHAnsi" w:cstheme="minorHAnsi"/>
          <w:sz w:val="24"/>
          <w:szCs w:val="24"/>
        </w:rPr>
        <w:t xml:space="preserve"> zobowiązany jest do zapewnienia sal szkoleniowych do przeprowadzenia</w:t>
      </w:r>
    </w:p>
    <w:p w14:paraId="28089FDA" w14:textId="4D164059" w:rsidR="00D90DD1" w:rsidRPr="002C07C1" w:rsidRDefault="005E228E" w:rsidP="002C07C1">
      <w:pPr>
        <w:autoSpaceDE w:val="0"/>
        <w:autoSpaceDN w:val="0"/>
        <w:adjustRightInd w:val="0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przedmiotowych szkoleń na terenie Miasta </w:t>
      </w:r>
      <w:r w:rsidR="00A579DB" w:rsidRPr="002C07C1">
        <w:rPr>
          <w:rFonts w:asciiTheme="minorHAnsi" w:hAnsiTheme="minorHAnsi" w:cstheme="minorHAnsi"/>
          <w:sz w:val="24"/>
          <w:szCs w:val="24"/>
        </w:rPr>
        <w:t>Tarnobrzega</w:t>
      </w:r>
      <w:r w:rsidR="00BB6560" w:rsidRPr="002C07C1">
        <w:rPr>
          <w:rFonts w:asciiTheme="minorHAnsi" w:hAnsiTheme="minorHAnsi" w:cstheme="minorHAnsi"/>
          <w:sz w:val="24"/>
          <w:szCs w:val="24"/>
        </w:rPr>
        <w:t>;</w:t>
      </w:r>
    </w:p>
    <w:p w14:paraId="22791303" w14:textId="23BEFAC9" w:rsidR="005E228E" w:rsidRPr="002C07C1" w:rsidRDefault="00D90DD1" w:rsidP="002C0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wymagane </w:t>
      </w:r>
      <w:r w:rsidR="005E228E" w:rsidRPr="002C07C1">
        <w:rPr>
          <w:rFonts w:asciiTheme="minorHAnsi" w:hAnsiTheme="minorHAnsi" w:cstheme="minorHAnsi"/>
          <w:sz w:val="24"/>
          <w:szCs w:val="24"/>
        </w:rPr>
        <w:t>jest by szkolenia prowadzone był metodą aktywizującą wszystkich uczestników, przy</w:t>
      </w:r>
    </w:p>
    <w:p w14:paraId="5AD189CA" w14:textId="69AF7AF5" w:rsidR="00D90DD1" w:rsidRPr="002C07C1" w:rsidRDefault="005E228E" w:rsidP="002C07C1">
      <w:pPr>
        <w:autoSpaceDE w:val="0"/>
        <w:autoSpaceDN w:val="0"/>
        <w:adjustRightInd w:val="0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czym każda osoba powinna mieć do dyspozycji osobne stanowisko komputerowe</w:t>
      </w:r>
      <w:r w:rsidR="00BB6560" w:rsidRPr="002C07C1">
        <w:rPr>
          <w:rFonts w:asciiTheme="minorHAnsi" w:hAnsiTheme="minorHAnsi" w:cstheme="minorHAnsi"/>
          <w:sz w:val="24"/>
          <w:szCs w:val="24"/>
        </w:rPr>
        <w:t>;</w:t>
      </w:r>
      <w:r w:rsidR="004603AF" w:rsidRPr="002C07C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B67F737" w14:textId="77777777" w:rsidR="00FD2C6C" w:rsidRPr="002C07C1" w:rsidRDefault="00D90DD1" w:rsidP="002C0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grupy </w:t>
      </w:r>
      <w:r w:rsidR="005E228E" w:rsidRPr="002C07C1">
        <w:rPr>
          <w:rFonts w:asciiTheme="minorHAnsi" w:hAnsiTheme="minorHAnsi" w:cstheme="minorHAnsi"/>
          <w:sz w:val="24"/>
          <w:szCs w:val="24"/>
        </w:rPr>
        <w:t>powinny liczyć od 10 do 1</w:t>
      </w:r>
      <w:r w:rsidR="004603AF" w:rsidRPr="002C07C1">
        <w:rPr>
          <w:rFonts w:asciiTheme="minorHAnsi" w:hAnsiTheme="minorHAnsi" w:cstheme="minorHAnsi"/>
          <w:sz w:val="24"/>
          <w:szCs w:val="24"/>
        </w:rPr>
        <w:t>8</w:t>
      </w:r>
      <w:r w:rsidR="005E228E" w:rsidRPr="002C07C1">
        <w:rPr>
          <w:rFonts w:asciiTheme="minorHAnsi" w:hAnsiTheme="minorHAnsi" w:cstheme="minorHAnsi"/>
          <w:sz w:val="24"/>
          <w:szCs w:val="24"/>
        </w:rPr>
        <w:t xml:space="preserve"> osób</w:t>
      </w:r>
      <w:r w:rsidR="00BB6560" w:rsidRPr="002C07C1">
        <w:rPr>
          <w:rFonts w:asciiTheme="minorHAnsi" w:hAnsiTheme="minorHAnsi" w:cstheme="minorHAnsi"/>
          <w:sz w:val="24"/>
          <w:szCs w:val="24"/>
        </w:rPr>
        <w:t>;</w:t>
      </w:r>
      <w:r w:rsidR="005E228E" w:rsidRPr="002C07C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AAE804F" w14:textId="77777777" w:rsidR="00E43F00" w:rsidRPr="002C07C1" w:rsidRDefault="00FD2C6C" w:rsidP="002C0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w przypadku systemu uczniowskiego sposób organizacji szkoleń, miejsce oraz metody ich przeprowadzenia będą podlegały ustaleniom indywidualnie dla każdej z uruchamianych grup na etapie pisemnego zapotrzebowania na szkolenie</w:t>
      </w:r>
    </w:p>
    <w:p w14:paraId="7DDBB0EA" w14:textId="5F219056" w:rsidR="004603AF" w:rsidRPr="002C07C1" w:rsidRDefault="00E43F00" w:rsidP="002C0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12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w przypadku systemu uczniowskiego możliwość dostarczenia materiałów szkoleniowych w wersji elektronicznej.</w:t>
      </w:r>
      <w:r w:rsidR="004603AF" w:rsidRPr="002C07C1">
        <w:rPr>
          <w:rFonts w:asciiTheme="minorHAnsi" w:hAnsiTheme="minorHAnsi" w:cstheme="minorHAnsi"/>
          <w:sz w:val="24"/>
          <w:szCs w:val="24"/>
        </w:rPr>
        <w:br w:type="page"/>
      </w:r>
    </w:p>
    <w:p w14:paraId="6A01268D" w14:textId="72005D43" w:rsidR="005E228E" w:rsidRPr="002C07C1" w:rsidRDefault="00DD66B5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color w:val="FF0000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lastRenderedPageBreak/>
        <w:t>3</w:t>
      </w:r>
      <w:r w:rsidR="005E228E" w:rsidRPr="002C07C1">
        <w:rPr>
          <w:rFonts w:asciiTheme="minorHAnsi" w:hAnsiTheme="minorHAnsi" w:cstheme="minorHAnsi"/>
          <w:sz w:val="24"/>
          <w:szCs w:val="24"/>
        </w:rPr>
        <w:t>. Minimalny wymagany zakres szkoleń</w:t>
      </w:r>
      <w:r w:rsidR="00975707" w:rsidRPr="002C07C1">
        <w:rPr>
          <w:rFonts w:asciiTheme="minorHAnsi" w:hAnsiTheme="minorHAnsi" w:cstheme="minorHAnsi"/>
          <w:sz w:val="24"/>
          <w:szCs w:val="24"/>
        </w:rPr>
        <w:t>:</w:t>
      </w:r>
      <w:r w:rsidR="00572975" w:rsidRPr="002C07C1">
        <w:rPr>
          <w:rFonts w:asciiTheme="minorHAnsi" w:hAnsiTheme="minorHAnsi" w:cstheme="minorHAnsi"/>
          <w:color w:val="FF0000"/>
          <w:sz w:val="24"/>
          <w:szCs w:val="24"/>
        </w:rPr>
        <w:t xml:space="preserve">  </w:t>
      </w:r>
    </w:p>
    <w:p w14:paraId="65955CE2" w14:textId="77777777" w:rsidR="00DF50C1" w:rsidRPr="002C07C1" w:rsidRDefault="00DF50C1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color w:val="FF0000"/>
          <w:sz w:val="24"/>
          <w:szCs w:val="24"/>
          <w:u w:val="single"/>
        </w:rPr>
      </w:pPr>
    </w:p>
    <w:p w14:paraId="4930E9BB" w14:textId="6ECD6284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1</w:t>
      </w:r>
      <w:r w:rsidR="00145E12" w:rsidRPr="002C07C1">
        <w:rPr>
          <w:rFonts w:asciiTheme="minorHAnsi" w:hAnsiTheme="minorHAnsi" w:cstheme="minorHAnsi"/>
          <w:sz w:val="24"/>
          <w:szCs w:val="24"/>
        </w:rPr>
        <w:t>)</w:t>
      </w:r>
      <w:r w:rsidRPr="002C07C1">
        <w:rPr>
          <w:rFonts w:asciiTheme="minorHAnsi" w:hAnsiTheme="minorHAnsi" w:cstheme="minorHAnsi"/>
          <w:sz w:val="24"/>
          <w:szCs w:val="24"/>
        </w:rPr>
        <w:t xml:space="preserve"> Obsługa Systemu planowania </w:t>
      </w:r>
      <w:r w:rsidR="00145E12" w:rsidRPr="002C07C1">
        <w:rPr>
          <w:rFonts w:asciiTheme="minorHAnsi" w:hAnsiTheme="minorHAnsi" w:cstheme="minorHAnsi"/>
          <w:sz w:val="24"/>
          <w:szCs w:val="24"/>
        </w:rPr>
        <w:t>organizacji oświaty</w:t>
      </w:r>
      <w:r w:rsidRPr="002C07C1">
        <w:rPr>
          <w:rFonts w:asciiTheme="minorHAnsi" w:hAnsiTheme="minorHAnsi" w:cstheme="minorHAnsi"/>
          <w:sz w:val="24"/>
          <w:szCs w:val="24"/>
        </w:rPr>
        <w:t>;</w:t>
      </w:r>
    </w:p>
    <w:p w14:paraId="74838418" w14:textId="68FA5548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a. Minimalna ilość godzin </w:t>
      </w:r>
      <w:r w:rsidR="00572975" w:rsidRPr="002C07C1">
        <w:rPr>
          <w:rFonts w:asciiTheme="minorHAnsi" w:hAnsiTheme="minorHAnsi" w:cstheme="minorHAnsi"/>
          <w:sz w:val="24"/>
          <w:szCs w:val="24"/>
        </w:rPr>
        <w:t>–</w:t>
      </w:r>
      <w:r w:rsidRPr="002C07C1">
        <w:rPr>
          <w:rFonts w:asciiTheme="minorHAnsi" w:hAnsiTheme="minorHAnsi" w:cstheme="minorHAnsi"/>
          <w:sz w:val="24"/>
          <w:szCs w:val="24"/>
        </w:rPr>
        <w:t xml:space="preserve"> 18</w:t>
      </w:r>
      <w:r w:rsidR="00572975" w:rsidRPr="002C07C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46F92C3" w14:textId="3B989E36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b. Wymagana ilość osób </w:t>
      </w:r>
      <w:r w:rsidR="00572975" w:rsidRPr="002C07C1">
        <w:rPr>
          <w:rFonts w:asciiTheme="minorHAnsi" w:hAnsiTheme="minorHAnsi" w:cstheme="minorHAnsi"/>
          <w:sz w:val="24"/>
          <w:szCs w:val="24"/>
        </w:rPr>
        <w:t>–</w:t>
      </w:r>
      <w:r w:rsidRPr="002C07C1">
        <w:rPr>
          <w:rFonts w:asciiTheme="minorHAnsi" w:hAnsiTheme="minorHAnsi" w:cstheme="minorHAnsi"/>
          <w:sz w:val="24"/>
          <w:szCs w:val="24"/>
        </w:rPr>
        <w:t xml:space="preserve"> </w:t>
      </w:r>
      <w:r w:rsidR="00145E12" w:rsidRPr="002C07C1">
        <w:rPr>
          <w:rFonts w:asciiTheme="minorHAnsi" w:hAnsiTheme="minorHAnsi" w:cstheme="minorHAnsi"/>
          <w:sz w:val="24"/>
          <w:szCs w:val="24"/>
        </w:rPr>
        <w:t>70</w:t>
      </w:r>
      <w:r w:rsidR="00572975" w:rsidRPr="002C07C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75E4164" w14:textId="6BB3DEC2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2</w:t>
      </w:r>
      <w:r w:rsidR="00145E12" w:rsidRPr="002C07C1">
        <w:rPr>
          <w:rFonts w:asciiTheme="minorHAnsi" w:hAnsiTheme="minorHAnsi" w:cstheme="minorHAnsi"/>
          <w:sz w:val="24"/>
          <w:szCs w:val="24"/>
        </w:rPr>
        <w:t>)</w:t>
      </w:r>
      <w:r w:rsidRPr="002C07C1">
        <w:rPr>
          <w:rFonts w:asciiTheme="minorHAnsi" w:hAnsiTheme="minorHAnsi" w:cstheme="minorHAnsi"/>
          <w:sz w:val="24"/>
          <w:szCs w:val="24"/>
        </w:rPr>
        <w:t xml:space="preserve"> Obsługa systemu finansowo – księgowego;</w:t>
      </w:r>
    </w:p>
    <w:p w14:paraId="75FF9196" w14:textId="32467B68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a. Minimalna ilość godzin - 18</w:t>
      </w:r>
    </w:p>
    <w:p w14:paraId="688115DC" w14:textId="53E7EC6E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b. Wymagana ilość osób </w:t>
      </w:r>
      <w:r w:rsidR="00685145" w:rsidRPr="002C07C1">
        <w:rPr>
          <w:rFonts w:asciiTheme="minorHAnsi" w:hAnsiTheme="minorHAnsi" w:cstheme="minorHAnsi"/>
          <w:sz w:val="24"/>
          <w:szCs w:val="24"/>
        </w:rPr>
        <w:t>–</w:t>
      </w:r>
      <w:r w:rsidRPr="002C07C1">
        <w:rPr>
          <w:rFonts w:asciiTheme="minorHAnsi" w:hAnsiTheme="minorHAnsi" w:cstheme="minorHAnsi"/>
          <w:sz w:val="24"/>
          <w:szCs w:val="24"/>
        </w:rPr>
        <w:t xml:space="preserve"> </w:t>
      </w:r>
      <w:r w:rsidR="00685145" w:rsidRPr="002C07C1">
        <w:rPr>
          <w:rFonts w:asciiTheme="minorHAnsi" w:hAnsiTheme="minorHAnsi" w:cstheme="minorHAnsi"/>
          <w:sz w:val="24"/>
          <w:szCs w:val="24"/>
        </w:rPr>
        <w:t xml:space="preserve">70 </w:t>
      </w:r>
    </w:p>
    <w:p w14:paraId="3B308831" w14:textId="549E99CE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3</w:t>
      </w:r>
      <w:r w:rsidR="00C108B7" w:rsidRPr="002C07C1">
        <w:rPr>
          <w:rFonts w:asciiTheme="minorHAnsi" w:hAnsiTheme="minorHAnsi" w:cstheme="minorHAnsi"/>
          <w:sz w:val="24"/>
          <w:szCs w:val="24"/>
        </w:rPr>
        <w:t>)</w:t>
      </w:r>
      <w:r w:rsidRPr="002C07C1">
        <w:rPr>
          <w:rFonts w:asciiTheme="minorHAnsi" w:hAnsiTheme="minorHAnsi" w:cstheme="minorHAnsi"/>
          <w:sz w:val="24"/>
          <w:szCs w:val="24"/>
        </w:rPr>
        <w:t xml:space="preserve"> Obsługa Systemu </w:t>
      </w:r>
      <w:r w:rsidR="00D07F64" w:rsidRPr="002C07C1">
        <w:rPr>
          <w:rFonts w:asciiTheme="minorHAnsi" w:hAnsiTheme="minorHAnsi" w:cstheme="minorHAnsi"/>
          <w:sz w:val="24"/>
          <w:szCs w:val="24"/>
        </w:rPr>
        <w:t>kadrowego</w:t>
      </w:r>
      <w:r w:rsidRPr="002C07C1">
        <w:rPr>
          <w:rFonts w:asciiTheme="minorHAnsi" w:hAnsiTheme="minorHAnsi" w:cstheme="minorHAnsi"/>
          <w:sz w:val="24"/>
          <w:szCs w:val="24"/>
        </w:rPr>
        <w:t>;</w:t>
      </w:r>
    </w:p>
    <w:p w14:paraId="4FE58F86" w14:textId="65BA4066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a. Minimalna ilość godzin - </w:t>
      </w:r>
      <w:r w:rsidR="00D07F64" w:rsidRPr="002C07C1">
        <w:rPr>
          <w:rFonts w:asciiTheme="minorHAnsi" w:hAnsiTheme="minorHAnsi" w:cstheme="minorHAnsi"/>
          <w:sz w:val="24"/>
          <w:szCs w:val="24"/>
        </w:rPr>
        <w:t>3</w:t>
      </w:r>
    </w:p>
    <w:p w14:paraId="34BFEBB6" w14:textId="146372D6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b. Wymagana ilość osób </w:t>
      </w:r>
      <w:r w:rsidR="00D07F64" w:rsidRPr="002C07C1">
        <w:rPr>
          <w:rFonts w:asciiTheme="minorHAnsi" w:hAnsiTheme="minorHAnsi" w:cstheme="minorHAnsi"/>
          <w:sz w:val="24"/>
          <w:szCs w:val="24"/>
        </w:rPr>
        <w:t>–</w:t>
      </w:r>
      <w:r w:rsidRPr="002C07C1">
        <w:rPr>
          <w:rFonts w:asciiTheme="minorHAnsi" w:hAnsiTheme="minorHAnsi" w:cstheme="minorHAnsi"/>
          <w:sz w:val="24"/>
          <w:szCs w:val="24"/>
        </w:rPr>
        <w:t xml:space="preserve"> </w:t>
      </w:r>
      <w:r w:rsidR="00685145" w:rsidRPr="002C07C1">
        <w:rPr>
          <w:rFonts w:asciiTheme="minorHAnsi" w:hAnsiTheme="minorHAnsi" w:cstheme="minorHAnsi"/>
          <w:sz w:val="24"/>
          <w:szCs w:val="24"/>
        </w:rPr>
        <w:t>40</w:t>
      </w:r>
    </w:p>
    <w:p w14:paraId="3F64AFCC" w14:textId="718B4375" w:rsidR="00D07F64" w:rsidRPr="002C07C1" w:rsidRDefault="00D07F64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4) Obsługa Systemu płacowego;</w:t>
      </w:r>
    </w:p>
    <w:p w14:paraId="4E0AD821" w14:textId="77777777" w:rsidR="00D07F64" w:rsidRPr="002C07C1" w:rsidRDefault="00D07F64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a. Minimalna ilość godzin - 3</w:t>
      </w:r>
    </w:p>
    <w:p w14:paraId="11124E65" w14:textId="44E9834A" w:rsidR="00D07F64" w:rsidRPr="002C07C1" w:rsidRDefault="00D07F64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b. Wymagana ilość osób – 11</w:t>
      </w:r>
    </w:p>
    <w:p w14:paraId="02A8A017" w14:textId="5460DD4D" w:rsidR="005E228E" w:rsidRPr="002C07C1" w:rsidRDefault="004971DD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5</w:t>
      </w:r>
      <w:r w:rsidR="00C108B7" w:rsidRPr="002C07C1">
        <w:rPr>
          <w:rFonts w:asciiTheme="minorHAnsi" w:hAnsiTheme="minorHAnsi" w:cstheme="minorHAnsi"/>
          <w:sz w:val="24"/>
          <w:szCs w:val="24"/>
        </w:rPr>
        <w:t>)</w:t>
      </w:r>
      <w:r w:rsidR="005E228E" w:rsidRPr="002C07C1">
        <w:rPr>
          <w:rFonts w:asciiTheme="minorHAnsi" w:hAnsiTheme="minorHAnsi" w:cstheme="minorHAnsi"/>
          <w:sz w:val="24"/>
          <w:szCs w:val="24"/>
        </w:rPr>
        <w:t xml:space="preserve"> </w:t>
      </w:r>
      <w:r w:rsidR="00C108B7" w:rsidRPr="002C07C1">
        <w:rPr>
          <w:rFonts w:asciiTheme="minorHAnsi" w:hAnsiTheme="minorHAnsi" w:cstheme="minorHAnsi"/>
          <w:sz w:val="24"/>
          <w:szCs w:val="24"/>
        </w:rPr>
        <w:t>Obsługa Systemu do wyliczania jednorazowych dodatków uzupełniających zgodnie z  art.30 KN</w:t>
      </w:r>
      <w:r w:rsidR="005E228E" w:rsidRPr="002C07C1">
        <w:rPr>
          <w:rFonts w:asciiTheme="minorHAnsi" w:hAnsiTheme="minorHAnsi" w:cstheme="minorHAnsi"/>
          <w:sz w:val="24"/>
          <w:szCs w:val="24"/>
        </w:rPr>
        <w:t>;</w:t>
      </w:r>
    </w:p>
    <w:p w14:paraId="1A125485" w14:textId="2688FFB5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a. Minimalna ilość godzin - 10</w:t>
      </w:r>
    </w:p>
    <w:p w14:paraId="4C4134B4" w14:textId="37B1A023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b. Wymagana ilość osób - </w:t>
      </w:r>
      <w:r w:rsidR="00C108B7" w:rsidRPr="002C07C1">
        <w:rPr>
          <w:rFonts w:asciiTheme="minorHAnsi" w:hAnsiTheme="minorHAnsi" w:cstheme="minorHAnsi"/>
          <w:sz w:val="24"/>
          <w:szCs w:val="24"/>
        </w:rPr>
        <w:t>11</w:t>
      </w:r>
    </w:p>
    <w:p w14:paraId="7C8FCBAF" w14:textId="3A96DAB7" w:rsidR="005E228E" w:rsidRPr="002C07C1" w:rsidRDefault="004971DD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6</w:t>
      </w:r>
      <w:r w:rsidR="00C108B7" w:rsidRPr="002C07C1">
        <w:rPr>
          <w:rFonts w:asciiTheme="minorHAnsi" w:hAnsiTheme="minorHAnsi" w:cstheme="minorHAnsi"/>
          <w:sz w:val="24"/>
          <w:szCs w:val="24"/>
        </w:rPr>
        <w:t>)</w:t>
      </w:r>
      <w:r w:rsidR="005E228E" w:rsidRPr="002C07C1">
        <w:rPr>
          <w:rFonts w:asciiTheme="minorHAnsi" w:hAnsiTheme="minorHAnsi" w:cstheme="minorHAnsi"/>
          <w:sz w:val="24"/>
          <w:szCs w:val="24"/>
        </w:rPr>
        <w:t xml:space="preserve"> </w:t>
      </w:r>
      <w:r w:rsidR="00C108B7" w:rsidRPr="002C07C1">
        <w:rPr>
          <w:rFonts w:asciiTheme="minorHAnsi" w:hAnsiTheme="minorHAnsi" w:cstheme="minorHAnsi"/>
          <w:sz w:val="24"/>
          <w:szCs w:val="24"/>
        </w:rPr>
        <w:t>Obsługa Systemu zbierającego dane z systemów dziedzinowych</w:t>
      </w:r>
      <w:r w:rsidR="005E228E" w:rsidRPr="002C07C1">
        <w:rPr>
          <w:rFonts w:asciiTheme="minorHAnsi" w:hAnsiTheme="minorHAnsi" w:cstheme="minorHAnsi"/>
          <w:sz w:val="24"/>
          <w:szCs w:val="24"/>
        </w:rPr>
        <w:t>;</w:t>
      </w:r>
    </w:p>
    <w:p w14:paraId="3385E0CD" w14:textId="1C9DF3AF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a. Minimalna ilość godzin - 4</w:t>
      </w:r>
    </w:p>
    <w:p w14:paraId="320DE56D" w14:textId="6566C447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b. Wymagana ilość osób - </w:t>
      </w:r>
      <w:r w:rsidR="00396D84" w:rsidRPr="002C07C1">
        <w:rPr>
          <w:rFonts w:asciiTheme="minorHAnsi" w:hAnsiTheme="minorHAnsi" w:cstheme="minorHAnsi"/>
          <w:sz w:val="24"/>
          <w:szCs w:val="24"/>
        </w:rPr>
        <w:t>3</w:t>
      </w:r>
    </w:p>
    <w:p w14:paraId="5A274EFA" w14:textId="766B0B83" w:rsidR="005E228E" w:rsidRPr="002C07C1" w:rsidRDefault="004971DD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7</w:t>
      </w:r>
      <w:r w:rsidR="00C108B7" w:rsidRPr="002C07C1">
        <w:rPr>
          <w:rFonts w:asciiTheme="minorHAnsi" w:hAnsiTheme="minorHAnsi" w:cstheme="minorHAnsi"/>
          <w:sz w:val="24"/>
          <w:szCs w:val="24"/>
        </w:rPr>
        <w:t>)</w:t>
      </w:r>
      <w:r w:rsidR="005E228E" w:rsidRPr="002C07C1">
        <w:rPr>
          <w:rFonts w:asciiTheme="minorHAnsi" w:hAnsiTheme="minorHAnsi" w:cstheme="minorHAnsi"/>
          <w:sz w:val="24"/>
          <w:szCs w:val="24"/>
        </w:rPr>
        <w:t xml:space="preserve"> Obsługa Systemu uczniowskiego;</w:t>
      </w:r>
    </w:p>
    <w:p w14:paraId="310DB87E" w14:textId="5265C08E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a. Minimalna ilość godzin - 4</w:t>
      </w:r>
    </w:p>
    <w:p w14:paraId="766B9449" w14:textId="443D402C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b. Wymagana ilość osób - </w:t>
      </w:r>
      <w:r w:rsidR="00396D84" w:rsidRPr="002C07C1">
        <w:rPr>
          <w:rFonts w:asciiTheme="minorHAnsi" w:hAnsiTheme="minorHAnsi" w:cstheme="minorHAnsi"/>
          <w:sz w:val="24"/>
          <w:szCs w:val="24"/>
        </w:rPr>
        <w:t>90</w:t>
      </w:r>
      <w:r w:rsidR="00E357B6" w:rsidRPr="002C07C1">
        <w:rPr>
          <w:rFonts w:asciiTheme="minorHAnsi" w:hAnsiTheme="minorHAnsi" w:cstheme="minorHAnsi"/>
          <w:sz w:val="24"/>
          <w:szCs w:val="24"/>
        </w:rPr>
        <w:t>0</w:t>
      </w:r>
    </w:p>
    <w:p w14:paraId="18249E8C" w14:textId="03E85F91" w:rsidR="005E228E" w:rsidRPr="002C07C1" w:rsidRDefault="004971DD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8</w:t>
      </w:r>
      <w:r w:rsidR="001C3449" w:rsidRPr="002C07C1">
        <w:rPr>
          <w:rFonts w:asciiTheme="minorHAnsi" w:hAnsiTheme="minorHAnsi" w:cstheme="minorHAnsi"/>
          <w:sz w:val="24"/>
          <w:szCs w:val="24"/>
        </w:rPr>
        <w:t>)</w:t>
      </w:r>
      <w:r w:rsidR="005E228E" w:rsidRPr="002C07C1">
        <w:rPr>
          <w:rFonts w:asciiTheme="minorHAnsi" w:hAnsiTheme="minorHAnsi" w:cstheme="minorHAnsi"/>
          <w:sz w:val="24"/>
          <w:szCs w:val="24"/>
        </w:rPr>
        <w:t xml:space="preserve"> Obsługa Systemu rekrutacji do przedszkoli i szkół;</w:t>
      </w:r>
    </w:p>
    <w:p w14:paraId="4FE3153C" w14:textId="24B3D75C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a. Minimalna ilość godzin - 12</w:t>
      </w:r>
    </w:p>
    <w:p w14:paraId="55B2775C" w14:textId="0C927299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b. Wymagana ilość osób - </w:t>
      </w:r>
      <w:r w:rsidR="00396D84" w:rsidRPr="002C07C1">
        <w:rPr>
          <w:rFonts w:asciiTheme="minorHAnsi" w:hAnsiTheme="minorHAnsi" w:cstheme="minorHAnsi"/>
          <w:sz w:val="24"/>
          <w:szCs w:val="24"/>
        </w:rPr>
        <w:t>3</w:t>
      </w:r>
      <w:r w:rsidR="001C3449" w:rsidRPr="002C07C1">
        <w:rPr>
          <w:rFonts w:asciiTheme="minorHAnsi" w:hAnsiTheme="minorHAnsi" w:cstheme="minorHAnsi"/>
          <w:sz w:val="24"/>
          <w:szCs w:val="24"/>
        </w:rPr>
        <w:t>3</w:t>
      </w:r>
    </w:p>
    <w:p w14:paraId="3A99F916" w14:textId="12DA5E37" w:rsidR="005E228E" w:rsidRPr="002C07C1" w:rsidRDefault="004971DD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9</w:t>
      </w:r>
      <w:r w:rsidR="001C3449" w:rsidRPr="002C07C1">
        <w:rPr>
          <w:rFonts w:asciiTheme="minorHAnsi" w:hAnsiTheme="minorHAnsi" w:cstheme="minorHAnsi"/>
          <w:sz w:val="24"/>
          <w:szCs w:val="24"/>
        </w:rPr>
        <w:t>)</w:t>
      </w:r>
      <w:r w:rsidR="005E228E" w:rsidRPr="002C07C1">
        <w:rPr>
          <w:rFonts w:asciiTheme="minorHAnsi" w:hAnsiTheme="minorHAnsi" w:cstheme="minorHAnsi"/>
          <w:sz w:val="24"/>
          <w:szCs w:val="24"/>
        </w:rPr>
        <w:t xml:space="preserve"> Obsługa Systemu rejestrowania i rozliczania pobytu dziecka w przedszkolu;</w:t>
      </w:r>
    </w:p>
    <w:p w14:paraId="3FF593B7" w14:textId="2414263B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lastRenderedPageBreak/>
        <w:t>a. Minimalna ilość godzin - 3</w:t>
      </w:r>
    </w:p>
    <w:p w14:paraId="4B309B56" w14:textId="463925B4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b. Wymagana ilość osób - </w:t>
      </w:r>
      <w:r w:rsidR="001C3449" w:rsidRPr="002C07C1">
        <w:rPr>
          <w:rFonts w:asciiTheme="minorHAnsi" w:hAnsiTheme="minorHAnsi" w:cstheme="minorHAnsi"/>
          <w:sz w:val="24"/>
          <w:szCs w:val="24"/>
        </w:rPr>
        <w:t>20</w:t>
      </w:r>
    </w:p>
    <w:p w14:paraId="22C41380" w14:textId="75BEF471" w:rsidR="005E228E" w:rsidRPr="002C07C1" w:rsidRDefault="004971DD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10)</w:t>
      </w:r>
      <w:r w:rsidR="005E228E" w:rsidRPr="002C07C1">
        <w:rPr>
          <w:rFonts w:asciiTheme="minorHAnsi" w:hAnsiTheme="minorHAnsi" w:cstheme="minorHAnsi"/>
          <w:sz w:val="24"/>
          <w:szCs w:val="24"/>
        </w:rPr>
        <w:t xml:space="preserve"> </w:t>
      </w:r>
      <w:r w:rsidR="00E33163" w:rsidRPr="002C07C1">
        <w:rPr>
          <w:rFonts w:asciiTheme="minorHAnsi" w:hAnsiTheme="minorHAnsi" w:cstheme="minorHAnsi"/>
          <w:sz w:val="24"/>
          <w:szCs w:val="24"/>
        </w:rPr>
        <w:t>Obsługa Systemu Bibliotecznego</w:t>
      </w:r>
      <w:r w:rsidR="005E228E" w:rsidRPr="002C07C1">
        <w:rPr>
          <w:rFonts w:asciiTheme="minorHAnsi" w:hAnsiTheme="minorHAnsi" w:cstheme="minorHAnsi"/>
          <w:sz w:val="24"/>
          <w:szCs w:val="24"/>
        </w:rPr>
        <w:t>;</w:t>
      </w:r>
    </w:p>
    <w:p w14:paraId="572CE67F" w14:textId="4E706FBA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4.10.a. Minimalna ilość godzin - </w:t>
      </w:r>
      <w:r w:rsidR="00685145" w:rsidRPr="002C07C1">
        <w:rPr>
          <w:rFonts w:asciiTheme="minorHAnsi" w:hAnsiTheme="minorHAnsi" w:cstheme="minorHAnsi"/>
          <w:sz w:val="24"/>
          <w:szCs w:val="24"/>
        </w:rPr>
        <w:t>6</w:t>
      </w:r>
    </w:p>
    <w:p w14:paraId="70937D89" w14:textId="70388B8D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4.10.b. Wymagana ilość osób - </w:t>
      </w:r>
      <w:r w:rsidR="00E33163" w:rsidRPr="002C07C1">
        <w:rPr>
          <w:rFonts w:asciiTheme="minorHAnsi" w:hAnsiTheme="minorHAnsi" w:cstheme="minorHAnsi"/>
          <w:sz w:val="24"/>
          <w:szCs w:val="24"/>
        </w:rPr>
        <w:t>1</w:t>
      </w:r>
      <w:r w:rsidR="00685145" w:rsidRPr="002C07C1">
        <w:rPr>
          <w:rFonts w:asciiTheme="minorHAnsi" w:hAnsiTheme="minorHAnsi" w:cstheme="minorHAnsi"/>
          <w:sz w:val="24"/>
          <w:szCs w:val="24"/>
        </w:rPr>
        <w:t>6</w:t>
      </w:r>
    </w:p>
    <w:p w14:paraId="7DAAA94E" w14:textId="47C00F1D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1</w:t>
      </w:r>
      <w:r w:rsidR="00A31131">
        <w:rPr>
          <w:rFonts w:asciiTheme="minorHAnsi" w:hAnsiTheme="minorHAnsi" w:cstheme="minorHAnsi"/>
          <w:sz w:val="24"/>
          <w:szCs w:val="24"/>
        </w:rPr>
        <w:t>1</w:t>
      </w:r>
      <w:r w:rsidR="000A3998" w:rsidRPr="002C07C1">
        <w:rPr>
          <w:rFonts w:asciiTheme="minorHAnsi" w:hAnsiTheme="minorHAnsi" w:cstheme="minorHAnsi"/>
          <w:sz w:val="24"/>
          <w:szCs w:val="24"/>
        </w:rPr>
        <w:t>)</w:t>
      </w:r>
      <w:r w:rsidRPr="002C07C1">
        <w:rPr>
          <w:rFonts w:asciiTheme="minorHAnsi" w:hAnsiTheme="minorHAnsi" w:cstheme="minorHAnsi"/>
          <w:sz w:val="24"/>
          <w:szCs w:val="24"/>
        </w:rPr>
        <w:t xml:space="preserve"> Obsługa </w:t>
      </w:r>
      <w:r w:rsidR="00482046" w:rsidRPr="002C07C1">
        <w:rPr>
          <w:rFonts w:asciiTheme="minorHAnsi" w:hAnsiTheme="minorHAnsi" w:cstheme="minorHAnsi"/>
          <w:sz w:val="24"/>
          <w:szCs w:val="24"/>
        </w:rPr>
        <w:t xml:space="preserve">Systemu </w:t>
      </w:r>
      <w:r w:rsidR="000A3998" w:rsidRPr="002C07C1">
        <w:rPr>
          <w:rFonts w:asciiTheme="minorHAnsi" w:hAnsiTheme="minorHAnsi" w:cstheme="minorHAnsi"/>
          <w:sz w:val="24"/>
          <w:szCs w:val="24"/>
        </w:rPr>
        <w:t>Kas</w:t>
      </w:r>
      <w:r w:rsidR="00482046" w:rsidRPr="002C07C1">
        <w:rPr>
          <w:rFonts w:asciiTheme="minorHAnsi" w:hAnsiTheme="minorHAnsi" w:cstheme="minorHAnsi"/>
          <w:sz w:val="24"/>
          <w:szCs w:val="24"/>
        </w:rPr>
        <w:t>y</w:t>
      </w:r>
      <w:r w:rsidR="000A3998" w:rsidRPr="002C07C1">
        <w:rPr>
          <w:rFonts w:asciiTheme="minorHAnsi" w:hAnsiTheme="minorHAnsi" w:cstheme="minorHAnsi"/>
          <w:sz w:val="24"/>
          <w:szCs w:val="24"/>
        </w:rPr>
        <w:t xml:space="preserve"> Zapomogowo Pożyczkowa</w:t>
      </w:r>
      <w:r w:rsidRPr="002C07C1">
        <w:rPr>
          <w:rFonts w:asciiTheme="minorHAnsi" w:hAnsiTheme="minorHAnsi" w:cstheme="minorHAnsi"/>
          <w:sz w:val="24"/>
          <w:szCs w:val="24"/>
        </w:rPr>
        <w:t>;</w:t>
      </w:r>
    </w:p>
    <w:p w14:paraId="172E08F4" w14:textId="6A9E3E5B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a. Minimalna ilość godzin - 8</w:t>
      </w:r>
    </w:p>
    <w:p w14:paraId="5C1A369B" w14:textId="26BEB49A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b. Wymagana ilość osób - </w:t>
      </w:r>
      <w:r w:rsidR="00482046" w:rsidRPr="002C07C1">
        <w:rPr>
          <w:rFonts w:asciiTheme="minorHAnsi" w:hAnsiTheme="minorHAnsi" w:cstheme="minorHAnsi"/>
          <w:sz w:val="24"/>
          <w:szCs w:val="24"/>
        </w:rPr>
        <w:t>3</w:t>
      </w:r>
    </w:p>
    <w:p w14:paraId="74ADBA76" w14:textId="4D71BEE5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1</w:t>
      </w:r>
      <w:r w:rsidR="00A31131">
        <w:rPr>
          <w:rFonts w:asciiTheme="minorHAnsi" w:hAnsiTheme="minorHAnsi" w:cstheme="minorHAnsi"/>
          <w:sz w:val="24"/>
          <w:szCs w:val="24"/>
        </w:rPr>
        <w:t>2</w:t>
      </w:r>
      <w:r w:rsidR="00482046" w:rsidRPr="002C07C1">
        <w:rPr>
          <w:rFonts w:asciiTheme="minorHAnsi" w:hAnsiTheme="minorHAnsi" w:cstheme="minorHAnsi"/>
          <w:sz w:val="24"/>
          <w:szCs w:val="24"/>
        </w:rPr>
        <w:t>)</w:t>
      </w:r>
      <w:r w:rsidRPr="002C07C1">
        <w:rPr>
          <w:rFonts w:asciiTheme="minorHAnsi" w:hAnsiTheme="minorHAnsi" w:cstheme="minorHAnsi"/>
          <w:sz w:val="24"/>
          <w:szCs w:val="24"/>
        </w:rPr>
        <w:t xml:space="preserve"> Obsługa</w:t>
      </w:r>
      <w:r w:rsidR="00482046" w:rsidRPr="002C07C1">
        <w:rPr>
          <w:rFonts w:asciiTheme="minorHAnsi" w:hAnsiTheme="minorHAnsi" w:cstheme="minorHAnsi"/>
          <w:sz w:val="24"/>
          <w:szCs w:val="24"/>
        </w:rPr>
        <w:t xml:space="preserve"> Systemu </w:t>
      </w:r>
      <w:r w:rsidR="00594968" w:rsidRPr="002C07C1">
        <w:rPr>
          <w:rFonts w:asciiTheme="minorHAnsi" w:hAnsiTheme="minorHAnsi" w:cstheme="minorHAnsi"/>
          <w:sz w:val="24"/>
          <w:szCs w:val="24"/>
        </w:rPr>
        <w:t>stołówkowo-magazynowego</w:t>
      </w:r>
      <w:r w:rsidRPr="002C07C1">
        <w:rPr>
          <w:rFonts w:asciiTheme="minorHAnsi" w:hAnsiTheme="minorHAnsi" w:cstheme="minorHAnsi"/>
          <w:sz w:val="24"/>
          <w:szCs w:val="24"/>
        </w:rPr>
        <w:t>;</w:t>
      </w:r>
    </w:p>
    <w:p w14:paraId="47D73F1F" w14:textId="3E9A657E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a. Minimalna ilość godzin - </w:t>
      </w:r>
      <w:r w:rsidR="00594968" w:rsidRPr="002C07C1">
        <w:rPr>
          <w:rFonts w:asciiTheme="minorHAnsi" w:hAnsiTheme="minorHAnsi" w:cstheme="minorHAnsi"/>
          <w:sz w:val="24"/>
          <w:szCs w:val="24"/>
        </w:rPr>
        <w:t>8</w:t>
      </w:r>
    </w:p>
    <w:p w14:paraId="279D64A6" w14:textId="62812035" w:rsidR="005E228E" w:rsidRPr="002C07C1" w:rsidRDefault="005E228E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b. Wymagana ilość osób </w:t>
      </w:r>
      <w:r w:rsidR="00410832" w:rsidRPr="002C07C1">
        <w:rPr>
          <w:rFonts w:asciiTheme="minorHAnsi" w:hAnsiTheme="minorHAnsi" w:cstheme="minorHAnsi"/>
          <w:sz w:val="24"/>
          <w:szCs w:val="24"/>
        </w:rPr>
        <w:t>–</w:t>
      </w:r>
      <w:r w:rsidR="00396D84" w:rsidRPr="002C07C1">
        <w:rPr>
          <w:rFonts w:asciiTheme="minorHAnsi" w:hAnsiTheme="minorHAnsi" w:cstheme="minorHAnsi"/>
          <w:sz w:val="24"/>
          <w:szCs w:val="24"/>
        </w:rPr>
        <w:t xml:space="preserve"> </w:t>
      </w:r>
      <w:r w:rsidR="00685145" w:rsidRPr="002C07C1">
        <w:rPr>
          <w:rFonts w:asciiTheme="minorHAnsi" w:hAnsiTheme="minorHAnsi" w:cstheme="minorHAnsi"/>
          <w:sz w:val="24"/>
          <w:szCs w:val="24"/>
        </w:rPr>
        <w:t>40</w:t>
      </w:r>
    </w:p>
    <w:p w14:paraId="7886978A" w14:textId="05660EBD" w:rsidR="00410832" w:rsidRPr="002C07C1" w:rsidRDefault="00410832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1</w:t>
      </w:r>
      <w:r w:rsidR="00A31131">
        <w:rPr>
          <w:rFonts w:asciiTheme="minorHAnsi" w:hAnsiTheme="minorHAnsi" w:cstheme="minorHAnsi"/>
          <w:sz w:val="24"/>
          <w:szCs w:val="24"/>
        </w:rPr>
        <w:t>3</w:t>
      </w:r>
      <w:r w:rsidRPr="002C07C1">
        <w:rPr>
          <w:rFonts w:asciiTheme="minorHAnsi" w:hAnsiTheme="minorHAnsi" w:cstheme="minorHAnsi"/>
          <w:sz w:val="24"/>
          <w:szCs w:val="24"/>
        </w:rPr>
        <w:t xml:space="preserve">) Obsługa </w:t>
      </w:r>
      <w:r w:rsidR="00D06D4A" w:rsidRPr="002C07C1">
        <w:rPr>
          <w:rFonts w:asciiTheme="minorHAnsi" w:hAnsiTheme="minorHAnsi" w:cstheme="minorHAnsi"/>
          <w:sz w:val="24"/>
          <w:szCs w:val="24"/>
        </w:rPr>
        <w:t>Systemu do ewidencji środków trwałych, wyposażenia i inwentaryzacji</w:t>
      </w:r>
      <w:r w:rsidRPr="002C07C1">
        <w:rPr>
          <w:rFonts w:asciiTheme="minorHAnsi" w:hAnsiTheme="minorHAnsi" w:cstheme="minorHAnsi"/>
          <w:sz w:val="24"/>
          <w:szCs w:val="24"/>
        </w:rPr>
        <w:t>;</w:t>
      </w:r>
    </w:p>
    <w:p w14:paraId="5E7077F3" w14:textId="77777777" w:rsidR="00410832" w:rsidRPr="002C07C1" w:rsidRDefault="00410832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a. Minimalna ilość godzin - 4</w:t>
      </w:r>
    </w:p>
    <w:p w14:paraId="1BB697FF" w14:textId="15D26359" w:rsidR="00410832" w:rsidRPr="002C07C1" w:rsidRDefault="00410832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b. Wymagana ilość osób – </w:t>
      </w:r>
      <w:r w:rsidR="00685145" w:rsidRPr="002C07C1">
        <w:rPr>
          <w:rFonts w:asciiTheme="minorHAnsi" w:hAnsiTheme="minorHAnsi" w:cstheme="minorHAnsi"/>
          <w:sz w:val="24"/>
          <w:szCs w:val="24"/>
        </w:rPr>
        <w:t>40</w:t>
      </w:r>
    </w:p>
    <w:p w14:paraId="25352F1F" w14:textId="152C5538" w:rsidR="00410832" w:rsidRPr="002C07C1" w:rsidRDefault="00410832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1</w:t>
      </w:r>
      <w:r w:rsidR="00A31131">
        <w:rPr>
          <w:rFonts w:asciiTheme="minorHAnsi" w:hAnsiTheme="minorHAnsi" w:cstheme="minorHAnsi"/>
          <w:sz w:val="24"/>
          <w:szCs w:val="24"/>
        </w:rPr>
        <w:t>4</w:t>
      </w:r>
      <w:r w:rsidRPr="002C07C1">
        <w:rPr>
          <w:rFonts w:asciiTheme="minorHAnsi" w:hAnsiTheme="minorHAnsi" w:cstheme="minorHAnsi"/>
          <w:sz w:val="24"/>
          <w:szCs w:val="24"/>
        </w:rPr>
        <w:t>) Obsługa Systemu Poradni Psychologiczno Pedagogicznej;</w:t>
      </w:r>
    </w:p>
    <w:p w14:paraId="045D7302" w14:textId="77777777" w:rsidR="00410832" w:rsidRPr="002C07C1" w:rsidRDefault="00410832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a. Minimalna ilość godzin - 4</w:t>
      </w:r>
    </w:p>
    <w:p w14:paraId="1011D6CA" w14:textId="3DC845E6" w:rsidR="00410832" w:rsidRPr="002C07C1" w:rsidRDefault="00410832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b. Wymagana ilość osób – 2</w:t>
      </w:r>
    </w:p>
    <w:p w14:paraId="39CEC97E" w14:textId="5C55F95A" w:rsidR="00975707" w:rsidRPr="002C07C1" w:rsidRDefault="00975707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1</w:t>
      </w:r>
      <w:r w:rsidR="00A31131">
        <w:rPr>
          <w:rFonts w:asciiTheme="minorHAnsi" w:hAnsiTheme="minorHAnsi" w:cstheme="minorHAnsi"/>
          <w:sz w:val="24"/>
          <w:szCs w:val="24"/>
        </w:rPr>
        <w:t>5</w:t>
      </w:r>
      <w:r w:rsidRPr="002C07C1">
        <w:rPr>
          <w:rFonts w:asciiTheme="minorHAnsi" w:hAnsiTheme="minorHAnsi" w:cstheme="minorHAnsi"/>
          <w:sz w:val="24"/>
          <w:szCs w:val="24"/>
        </w:rPr>
        <w:t>) Obsługa Systemu platformy integracyjnej;</w:t>
      </w:r>
    </w:p>
    <w:p w14:paraId="4D14AD21" w14:textId="77777777" w:rsidR="00975707" w:rsidRPr="002C07C1" w:rsidRDefault="00975707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>a. Minimalna ilość godzin - 4</w:t>
      </w:r>
    </w:p>
    <w:p w14:paraId="2D42BA55" w14:textId="7D174E7A" w:rsidR="00975707" w:rsidRPr="002C07C1" w:rsidRDefault="00975707" w:rsidP="002C07C1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C07C1">
        <w:rPr>
          <w:rFonts w:asciiTheme="minorHAnsi" w:hAnsiTheme="minorHAnsi" w:cstheme="minorHAnsi"/>
          <w:sz w:val="24"/>
          <w:szCs w:val="24"/>
        </w:rPr>
        <w:t xml:space="preserve">b. Wymagana ilość osób – </w:t>
      </w:r>
      <w:r w:rsidR="009C487D" w:rsidRPr="002C07C1">
        <w:rPr>
          <w:rFonts w:asciiTheme="minorHAnsi" w:hAnsiTheme="minorHAnsi" w:cstheme="minorHAnsi"/>
          <w:sz w:val="24"/>
          <w:szCs w:val="24"/>
        </w:rPr>
        <w:t>4</w:t>
      </w:r>
    </w:p>
    <w:p w14:paraId="191DC171" w14:textId="022AABB7" w:rsidR="007E5737" w:rsidRPr="005A786C" w:rsidRDefault="008B5344" w:rsidP="006B1AD5">
      <w:pPr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634AA5">
        <w:rPr>
          <w:rFonts w:ascii="Arial" w:hAnsi="Arial" w:cs="Arial"/>
          <w:sz w:val="20"/>
          <w:szCs w:val="20"/>
        </w:rPr>
        <w:br w:type="page"/>
      </w:r>
      <w:r w:rsidR="0084048E" w:rsidRPr="005A786C">
        <w:rPr>
          <w:rFonts w:asciiTheme="minorHAnsi" w:hAnsiTheme="minorHAnsi" w:cstheme="minorHAnsi"/>
          <w:sz w:val="24"/>
          <w:szCs w:val="24"/>
        </w:rPr>
        <w:lastRenderedPageBreak/>
        <w:t xml:space="preserve">Załącznik </w:t>
      </w:r>
      <w:r w:rsidR="005E228E" w:rsidRPr="005A786C">
        <w:rPr>
          <w:rFonts w:asciiTheme="minorHAnsi" w:hAnsiTheme="minorHAnsi" w:cstheme="minorHAnsi"/>
          <w:sz w:val="24"/>
          <w:szCs w:val="24"/>
        </w:rPr>
        <w:t>1</w:t>
      </w:r>
      <w:r w:rsidR="00671899" w:rsidRPr="005A786C">
        <w:rPr>
          <w:rFonts w:asciiTheme="minorHAnsi" w:hAnsiTheme="minorHAnsi" w:cstheme="minorHAnsi"/>
          <w:sz w:val="24"/>
          <w:szCs w:val="24"/>
        </w:rPr>
        <w:t>0</w:t>
      </w:r>
      <w:r w:rsidR="0084048E" w:rsidRPr="005A786C">
        <w:rPr>
          <w:rFonts w:asciiTheme="minorHAnsi" w:hAnsiTheme="minorHAnsi" w:cstheme="minorHAnsi"/>
          <w:sz w:val="24"/>
          <w:szCs w:val="24"/>
        </w:rPr>
        <w:t xml:space="preserve"> do umowy – Wzór protokołu odbioru szkoleń.</w:t>
      </w:r>
    </w:p>
    <w:p w14:paraId="2592DCD3" w14:textId="77777777" w:rsidR="00B347DE" w:rsidRPr="005A786C" w:rsidRDefault="00B347DE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0E2E5D27" w14:textId="77777777" w:rsidR="00B347DE" w:rsidRPr="005A786C" w:rsidRDefault="00B347DE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A786C">
        <w:rPr>
          <w:rFonts w:asciiTheme="minorHAnsi" w:hAnsiTheme="minorHAnsi" w:cstheme="minorHAnsi"/>
          <w:sz w:val="24"/>
          <w:szCs w:val="24"/>
        </w:rPr>
        <w:t>Tarnobrzeg, dnia .............................</w:t>
      </w:r>
    </w:p>
    <w:p w14:paraId="23B8541F" w14:textId="77777777" w:rsidR="00B347DE" w:rsidRPr="005A786C" w:rsidRDefault="00B347DE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717FF084" w14:textId="77777777" w:rsidR="00B347DE" w:rsidRPr="005A786C" w:rsidRDefault="00B347DE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A786C">
        <w:rPr>
          <w:rFonts w:asciiTheme="minorHAnsi" w:hAnsiTheme="minorHAnsi" w:cstheme="minorHAnsi"/>
          <w:bCs/>
          <w:sz w:val="24"/>
          <w:szCs w:val="24"/>
        </w:rPr>
        <w:t xml:space="preserve">PROTOKÓŁ </w:t>
      </w:r>
      <w:r w:rsidR="008A6D84" w:rsidRPr="005A786C">
        <w:rPr>
          <w:rFonts w:asciiTheme="minorHAnsi" w:hAnsiTheme="minorHAnsi" w:cstheme="minorHAnsi"/>
          <w:bCs/>
          <w:sz w:val="24"/>
          <w:szCs w:val="24"/>
        </w:rPr>
        <w:t>ODBIORU SZKOLEŃ</w:t>
      </w:r>
    </w:p>
    <w:p w14:paraId="543AEE30" w14:textId="294FA062" w:rsidR="00B347DE" w:rsidRPr="005A786C" w:rsidRDefault="00B347DE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A786C">
        <w:rPr>
          <w:rFonts w:asciiTheme="minorHAnsi" w:hAnsiTheme="minorHAnsi" w:cstheme="minorHAnsi"/>
          <w:sz w:val="24"/>
          <w:szCs w:val="24"/>
        </w:rPr>
        <w:t xml:space="preserve">do umowy nr …………………………. z dnia ………………. </w:t>
      </w:r>
      <w:r w:rsidR="009C3F03" w:rsidRPr="005A786C">
        <w:rPr>
          <w:rFonts w:asciiTheme="minorHAnsi" w:hAnsiTheme="minorHAnsi" w:cstheme="minorHAnsi"/>
          <w:sz w:val="24"/>
          <w:szCs w:val="24"/>
        </w:rPr>
        <w:t>roku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3"/>
        <w:gridCol w:w="4921"/>
      </w:tblGrid>
      <w:tr w:rsidR="00B347DE" w:rsidRPr="005A786C" w14:paraId="419B15D4" w14:textId="77777777" w:rsidTr="001C121F">
        <w:tc>
          <w:tcPr>
            <w:tcW w:w="4713" w:type="dxa"/>
          </w:tcPr>
          <w:p w14:paraId="73D0998D" w14:textId="77777777" w:rsidR="00B347DE" w:rsidRPr="005A786C" w:rsidRDefault="00B347DE" w:rsidP="006B1AD5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A786C">
              <w:rPr>
                <w:rFonts w:asciiTheme="minorHAnsi" w:hAnsiTheme="minorHAnsi" w:cstheme="minorHAnsi"/>
                <w:bCs/>
                <w:sz w:val="24"/>
                <w:szCs w:val="24"/>
              </w:rPr>
              <w:t>Miejsce przeprowadzenia odbioru:</w:t>
            </w:r>
          </w:p>
          <w:p w14:paraId="249FA891" w14:textId="77777777" w:rsidR="00B347DE" w:rsidRPr="005A786C" w:rsidRDefault="00B347DE" w:rsidP="006B1AD5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A786C">
              <w:rPr>
                <w:rFonts w:asciiTheme="minorHAnsi" w:hAnsiTheme="minorHAnsi" w:cstheme="minorHAnsi"/>
                <w:sz w:val="24"/>
                <w:szCs w:val="24"/>
              </w:rPr>
              <w:t>Urząd Miasta Tarnobrzega</w:t>
            </w:r>
          </w:p>
          <w:p w14:paraId="1C127D59" w14:textId="77777777" w:rsidR="00B347DE" w:rsidRPr="005A786C" w:rsidRDefault="00B347DE" w:rsidP="006B1AD5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A786C">
              <w:rPr>
                <w:rFonts w:asciiTheme="minorHAnsi" w:hAnsiTheme="minorHAnsi" w:cstheme="minorHAnsi"/>
                <w:sz w:val="24"/>
                <w:szCs w:val="24"/>
              </w:rPr>
              <w:t>ul. Tadeusza Kościuszki 32</w:t>
            </w:r>
          </w:p>
          <w:p w14:paraId="0C5F7B6E" w14:textId="77777777" w:rsidR="00B347DE" w:rsidRPr="005A786C" w:rsidRDefault="00B347DE" w:rsidP="006B1AD5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A786C">
              <w:rPr>
                <w:rFonts w:asciiTheme="minorHAnsi" w:hAnsiTheme="minorHAnsi" w:cstheme="minorHAnsi"/>
                <w:sz w:val="24"/>
                <w:szCs w:val="24"/>
              </w:rPr>
              <w:t xml:space="preserve">39 - 400 Tarnobrzeg </w:t>
            </w:r>
          </w:p>
        </w:tc>
        <w:tc>
          <w:tcPr>
            <w:tcW w:w="4921" w:type="dxa"/>
          </w:tcPr>
          <w:p w14:paraId="460ED200" w14:textId="77777777" w:rsidR="00B347DE" w:rsidRPr="005A786C" w:rsidRDefault="00B347DE" w:rsidP="006B1AD5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A786C">
              <w:rPr>
                <w:rFonts w:asciiTheme="minorHAnsi" w:hAnsiTheme="minorHAnsi" w:cstheme="minorHAnsi"/>
                <w:sz w:val="24"/>
                <w:szCs w:val="24"/>
              </w:rPr>
              <w:t>Pieczęć</w:t>
            </w:r>
          </w:p>
        </w:tc>
      </w:tr>
    </w:tbl>
    <w:p w14:paraId="75A138F5" w14:textId="77777777" w:rsidR="00B347DE" w:rsidRDefault="00B347DE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9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4731"/>
        <w:gridCol w:w="3815"/>
      </w:tblGrid>
      <w:tr w:rsidR="00183542" w:rsidRPr="008C6229" w14:paraId="7296F285" w14:textId="77777777" w:rsidTr="00E70FBA">
        <w:trPr>
          <w:trHeight w:val="734"/>
        </w:trPr>
        <w:tc>
          <w:tcPr>
            <w:tcW w:w="1076" w:type="dxa"/>
            <w:vAlign w:val="center"/>
          </w:tcPr>
          <w:p w14:paraId="71904767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C6229">
              <w:rPr>
                <w:rFonts w:ascii="Times New Roman" w:hAnsi="Times New Roman"/>
                <w:b/>
                <w:bCs/>
              </w:rPr>
              <w:t>l.p.</w:t>
            </w:r>
          </w:p>
        </w:tc>
        <w:tc>
          <w:tcPr>
            <w:tcW w:w="4731" w:type="dxa"/>
            <w:vAlign w:val="center"/>
          </w:tcPr>
          <w:p w14:paraId="471037EC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E1F69">
              <w:rPr>
                <w:rFonts w:ascii="Times New Roman" w:hAnsi="Times New Roman"/>
                <w:b/>
                <w:bCs/>
              </w:rPr>
              <w:t>Nazwa modułu</w:t>
            </w:r>
          </w:p>
        </w:tc>
        <w:tc>
          <w:tcPr>
            <w:tcW w:w="3815" w:type="dxa"/>
            <w:vAlign w:val="center"/>
          </w:tcPr>
          <w:p w14:paraId="543E3C2A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UWAGI</w:t>
            </w:r>
          </w:p>
        </w:tc>
      </w:tr>
      <w:tr w:rsidR="00183542" w:rsidRPr="008C6229" w14:paraId="5C669902" w14:textId="77777777" w:rsidTr="00E70FBA">
        <w:tc>
          <w:tcPr>
            <w:tcW w:w="1076" w:type="dxa"/>
            <w:vAlign w:val="center"/>
          </w:tcPr>
          <w:p w14:paraId="23E2BB4C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22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31" w:type="dxa"/>
            <w:vAlign w:val="center"/>
          </w:tcPr>
          <w:p w14:paraId="4C382A80" w14:textId="77777777" w:rsidR="00183542" w:rsidRPr="00767E0F" w:rsidRDefault="00183542" w:rsidP="00E70F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7E0F">
              <w:rPr>
                <w:rFonts w:ascii="Times New Roman" w:hAnsi="Times New Roman"/>
              </w:rPr>
              <w:t>System planowania organizacji oświaty</w:t>
            </w:r>
          </w:p>
        </w:tc>
        <w:tc>
          <w:tcPr>
            <w:tcW w:w="3815" w:type="dxa"/>
          </w:tcPr>
          <w:p w14:paraId="21C34CD0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3542" w:rsidRPr="008C6229" w14:paraId="7D104B75" w14:textId="77777777" w:rsidTr="00E70FBA">
        <w:tc>
          <w:tcPr>
            <w:tcW w:w="1076" w:type="dxa"/>
            <w:vAlign w:val="center"/>
          </w:tcPr>
          <w:p w14:paraId="6708CC92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2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31" w:type="dxa"/>
            <w:vAlign w:val="center"/>
          </w:tcPr>
          <w:p w14:paraId="579CFDFD" w14:textId="77777777" w:rsidR="00183542" w:rsidRPr="00767E0F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</w:rPr>
            </w:pPr>
            <w:r w:rsidRPr="00767E0F">
              <w:rPr>
                <w:rFonts w:ascii="Times New Roman" w:hAnsi="Times New Roman"/>
              </w:rPr>
              <w:t>System finansowo – księgowy</w:t>
            </w:r>
          </w:p>
        </w:tc>
        <w:tc>
          <w:tcPr>
            <w:tcW w:w="3815" w:type="dxa"/>
          </w:tcPr>
          <w:p w14:paraId="3CC8C3E7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3542" w:rsidRPr="008C6229" w14:paraId="6C7F587F" w14:textId="77777777" w:rsidTr="00E70FBA">
        <w:tc>
          <w:tcPr>
            <w:tcW w:w="1076" w:type="dxa"/>
            <w:vAlign w:val="center"/>
          </w:tcPr>
          <w:p w14:paraId="752BBFD6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22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731" w:type="dxa"/>
            <w:vAlign w:val="center"/>
          </w:tcPr>
          <w:p w14:paraId="2A6B6A28" w14:textId="77777777" w:rsidR="00183542" w:rsidRPr="00767E0F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</w:rPr>
            </w:pPr>
            <w:r w:rsidRPr="00181E2E">
              <w:rPr>
                <w:rFonts w:ascii="Times New Roman" w:hAnsi="Times New Roman"/>
              </w:rPr>
              <w:t>System do rozliczania wynagrodzeń (kadrowo</w:t>
            </w:r>
            <w:r>
              <w:rPr>
                <w:rFonts w:ascii="Times New Roman" w:hAnsi="Times New Roman"/>
              </w:rPr>
              <w:t xml:space="preserve"> </w:t>
            </w:r>
            <w:r w:rsidRPr="00181E2E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Pr="00181E2E">
              <w:rPr>
                <w:rFonts w:ascii="Times New Roman" w:hAnsi="Times New Roman"/>
              </w:rPr>
              <w:t>płacowy)</w:t>
            </w:r>
          </w:p>
        </w:tc>
        <w:tc>
          <w:tcPr>
            <w:tcW w:w="3815" w:type="dxa"/>
          </w:tcPr>
          <w:p w14:paraId="75D44C48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3542" w:rsidRPr="008C6229" w14:paraId="3AAC2AB6" w14:textId="77777777" w:rsidTr="00E70FBA">
        <w:tc>
          <w:tcPr>
            <w:tcW w:w="1076" w:type="dxa"/>
            <w:vAlign w:val="center"/>
          </w:tcPr>
          <w:p w14:paraId="6C72E12B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731" w:type="dxa"/>
            <w:vAlign w:val="center"/>
          </w:tcPr>
          <w:p w14:paraId="0E351128" w14:textId="77777777" w:rsidR="00183542" w:rsidRPr="00767E0F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</w:rPr>
            </w:pPr>
            <w:r w:rsidRPr="00181E2E">
              <w:rPr>
                <w:rFonts w:ascii="Times New Roman" w:hAnsi="Times New Roman"/>
              </w:rPr>
              <w:t>System</w:t>
            </w:r>
            <w:r>
              <w:rPr>
                <w:rFonts w:ascii="Times New Roman" w:hAnsi="Times New Roman"/>
              </w:rPr>
              <w:t xml:space="preserve"> kadrowy</w:t>
            </w:r>
          </w:p>
        </w:tc>
        <w:tc>
          <w:tcPr>
            <w:tcW w:w="3815" w:type="dxa"/>
          </w:tcPr>
          <w:p w14:paraId="24DFD99D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3542" w:rsidRPr="008C6229" w14:paraId="20FC10AB" w14:textId="77777777" w:rsidTr="00E70FBA">
        <w:tc>
          <w:tcPr>
            <w:tcW w:w="1076" w:type="dxa"/>
            <w:vAlign w:val="center"/>
          </w:tcPr>
          <w:p w14:paraId="79EF5750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731" w:type="dxa"/>
            <w:vAlign w:val="center"/>
          </w:tcPr>
          <w:p w14:paraId="6DF5980A" w14:textId="77777777" w:rsidR="00183542" w:rsidRPr="00767E0F" w:rsidRDefault="00183542" w:rsidP="00E70F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81E2E">
              <w:rPr>
                <w:rFonts w:ascii="Times New Roman" w:hAnsi="Times New Roman"/>
              </w:rPr>
              <w:t>System płacowy</w:t>
            </w:r>
          </w:p>
        </w:tc>
        <w:tc>
          <w:tcPr>
            <w:tcW w:w="3815" w:type="dxa"/>
          </w:tcPr>
          <w:p w14:paraId="01D69AC4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3542" w:rsidRPr="008C6229" w14:paraId="13ADC5BB" w14:textId="77777777" w:rsidTr="00E70FBA">
        <w:tc>
          <w:tcPr>
            <w:tcW w:w="1076" w:type="dxa"/>
            <w:vAlign w:val="center"/>
          </w:tcPr>
          <w:p w14:paraId="01184432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731" w:type="dxa"/>
            <w:vAlign w:val="center"/>
          </w:tcPr>
          <w:p w14:paraId="1AFCF501" w14:textId="77777777" w:rsidR="00183542" w:rsidRPr="00767E0F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</w:rPr>
            </w:pPr>
            <w:r w:rsidRPr="00767E0F">
              <w:rPr>
                <w:rFonts w:ascii="Times New Roman" w:hAnsi="Times New Roman"/>
              </w:rPr>
              <w:t>System do wyliczania jednorazowych dodatków uzupełniających zgodnie z  art.30 KN</w:t>
            </w:r>
          </w:p>
        </w:tc>
        <w:tc>
          <w:tcPr>
            <w:tcW w:w="3815" w:type="dxa"/>
          </w:tcPr>
          <w:p w14:paraId="754FDBBD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3542" w:rsidRPr="008C6229" w14:paraId="1203E02C" w14:textId="77777777" w:rsidTr="00E70FBA">
        <w:tc>
          <w:tcPr>
            <w:tcW w:w="1076" w:type="dxa"/>
            <w:vAlign w:val="center"/>
          </w:tcPr>
          <w:p w14:paraId="0C874D8F" w14:textId="77777777" w:rsidR="00183542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731" w:type="dxa"/>
            <w:vAlign w:val="center"/>
          </w:tcPr>
          <w:p w14:paraId="3DB72A63" w14:textId="77777777" w:rsidR="00183542" w:rsidRPr="00767E0F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</w:rPr>
            </w:pPr>
            <w:r w:rsidRPr="00767E0F">
              <w:rPr>
                <w:rFonts w:ascii="Times New Roman" w:hAnsi="Times New Roman"/>
              </w:rPr>
              <w:t>System zbierający dane z systemów dziedzinowych</w:t>
            </w:r>
          </w:p>
        </w:tc>
        <w:tc>
          <w:tcPr>
            <w:tcW w:w="3815" w:type="dxa"/>
          </w:tcPr>
          <w:p w14:paraId="36E1DDB9" w14:textId="77777777" w:rsidR="00183542" w:rsidRPr="00BA099B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542" w:rsidRPr="008C6229" w14:paraId="77120DDD" w14:textId="77777777" w:rsidTr="00E70FBA">
        <w:tc>
          <w:tcPr>
            <w:tcW w:w="1076" w:type="dxa"/>
            <w:vAlign w:val="center"/>
          </w:tcPr>
          <w:p w14:paraId="39BBA2EB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731" w:type="dxa"/>
            <w:vAlign w:val="center"/>
          </w:tcPr>
          <w:p w14:paraId="6E65EE48" w14:textId="77777777" w:rsidR="00183542" w:rsidRPr="00767E0F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</w:rPr>
            </w:pPr>
            <w:r w:rsidRPr="00767E0F">
              <w:rPr>
                <w:rFonts w:ascii="Times New Roman" w:hAnsi="Times New Roman"/>
              </w:rPr>
              <w:t>System uczniowski</w:t>
            </w:r>
          </w:p>
        </w:tc>
        <w:tc>
          <w:tcPr>
            <w:tcW w:w="3815" w:type="dxa"/>
          </w:tcPr>
          <w:p w14:paraId="577322FC" w14:textId="77777777" w:rsidR="00183542" w:rsidRPr="00BA099B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542" w:rsidRPr="008C6229" w14:paraId="17715201" w14:textId="77777777" w:rsidTr="00E70FBA">
        <w:tc>
          <w:tcPr>
            <w:tcW w:w="1076" w:type="dxa"/>
            <w:vAlign w:val="center"/>
          </w:tcPr>
          <w:p w14:paraId="0AAABBD8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731" w:type="dxa"/>
            <w:vAlign w:val="center"/>
          </w:tcPr>
          <w:p w14:paraId="52F4F7F4" w14:textId="77777777" w:rsidR="00183542" w:rsidRPr="00767E0F" w:rsidRDefault="00183542" w:rsidP="00E70F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7E0F">
              <w:rPr>
                <w:rFonts w:ascii="Times New Roman" w:hAnsi="Times New Roman"/>
              </w:rPr>
              <w:t>System rekrutacji do przedszkoli i szkół</w:t>
            </w:r>
          </w:p>
        </w:tc>
        <w:tc>
          <w:tcPr>
            <w:tcW w:w="3815" w:type="dxa"/>
          </w:tcPr>
          <w:p w14:paraId="1AD9251C" w14:textId="77777777" w:rsidR="00183542" w:rsidRPr="00BA099B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542" w:rsidRPr="008C6229" w14:paraId="7A878D36" w14:textId="77777777" w:rsidTr="00E70FBA">
        <w:tc>
          <w:tcPr>
            <w:tcW w:w="1076" w:type="dxa"/>
            <w:vAlign w:val="center"/>
          </w:tcPr>
          <w:p w14:paraId="7163B7FE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229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31" w:type="dxa"/>
            <w:vAlign w:val="center"/>
          </w:tcPr>
          <w:p w14:paraId="19967DFE" w14:textId="77777777" w:rsidR="00183542" w:rsidRPr="00767E0F" w:rsidRDefault="00183542" w:rsidP="00E70F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7E0F">
              <w:rPr>
                <w:rFonts w:ascii="Times New Roman" w:hAnsi="Times New Roman"/>
              </w:rPr>
              <w:t>System rejestrowania i rozliczania pobytu dziecka w przedszkolu</w:t>
            </w:r>
          </w:p>
        </w:tc>
        <w:tc>
          <w:tcPr>
            <w:tcW w:w="3815" w:type="dxa"/>
          </w:tcPr>
          <w:p w14:paraId="3D6C3059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3542" w:rsidRPr="008C6229" w14:paraId="57515827" w14:textId="77777777" w:rsidTr="00E70FBA">
        <w:tc>
          <w:tcPr>
            <w:tcW w:w="1076" w:type="dxa"/>
            <w:vAlign w:val="center"/>
          </w:tcPr>
          <w:p w14:paraId="3D414A60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229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31" w:type="dxa"/>
            <w:vAlign w:val="center"/>
          </w:tcPr>
          <w:p w14:paraId="0CCF2529" w14:textId="77777777" w:rsidR="00183542" w:rsidRPr="00767E0F" w:rsidRDefault="00183542" w:rsidP="00E70F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7E0F">
              <w:rPr>
                <w:rFonts w:ascii="Times New Roman" w:hAnsi="Times New Roman"/>
              </w:rPr>
              <w:t xml:space="preserve">System biblioteczny </w:t>
            </w:r>
          </w:p>
        </w:tc>
        <w:tc>
          <w:tcPr>
            <w:tcW w:w="3815" w:type="dxa"/>
          </w:tcPr>
          <w:p w14:paraId="01D15909" w14:textId="77777777" w:rsidR="00183542" w:rsidRPr="00BA099B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542" w:rsidRPr="008C6229" w14:paraId="157E41E9" w14:textId="77777777" w:rsidTr="00E70FBA">
        <w:tc>
          <w:tcPr>
            <w:tcW w:w="1076" w:type="dxa"/>
            <w:vAlign w:val="center"/>
          </w:tcPr>
          <w:p w14:paraId="66AFBE9D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731" w:type="dxa"/>
            <w:vAlign w:val="center"/>
          </w:tcPr>
          <w:p w14:paraId="7F3073D5" w14:textId="77777777" w:rsidR="00183542" w:rsidRPr="00767E0F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</w:rPr>
            </w:pPr>
            <w:r w:rsidRPr="00767E0F">
              <w:rPr>
                <w:rFonts w:ascii="Times New Roman" w:hAnsi="Times New Roman"/>
              </w:rPr>
              <w:t>Kasa Zapomogowo Pożyczkowa</w:t>
            </w:r>
          </w:p>
        </w:tc>
        <w:tc>
          <w:tcPr>
            <w:tcW w:w="3815" w:type="dxa"/>
          </w:tcPr>
          <w:p w14:paraId="00D8BAAD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3542" w:rsidRPr="008C6229" w14:paraId="3062446E" w14:textId="77777777" w:rsidTr="00E70FBA">
        <w:tc>
          <w:tcPr>
            <w:tcW w:w="1076" w:type="dxa"/>
            <w:vAlign w:val="center"/>
          </w:tcPr>
          <w:p w14:paraId="27B350ED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4731" w:type="dxa"/>
            <w:vAlign w:val="center"/>
          </w:tcPr>
          <w:p w14:paraId="25346BCE" w14:textId="77777777" w:rsidR="00183542" w:rsidRPr="00767E0F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</w:rPr>
            </w:pPr>
            <w:r w:rsidRPr="00E64D67">
              <w:rPr>
                <w:rFonts w:ascii="Times New Roman" w:hAnsi="Times New Roman"/>
              </w:rPr>
              <w:t>System stołówkowo-magazynowy</w:t>
            </w:r>
          </w:p>
        </w:tc>
        <w:tc>
          <w:tcPr>
            <w:tcW w:w="3815" w:type="dxa"/>
          </w:tcPr>
          <w:p w14:paraId="6718758B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3542" w:rsidRPr="008C6229" w14:paraId="52CB8862" w14:textId="77777777" w:rsidTr="00E70FBA">
        <w:tc>
          <w:tcPr>
            <w:tcW w:w="1076" w:type="dxa"/>
            <w:vAlign w:val="center"/>
          </w:tcPr>
          <w:p w14:paraId="44E7F38C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731" w:type="dxa"/>
            <w:vAlign w:val="center"/>
          </w:tcPr>
          <w:p w14:paraId="1177158F" w14:textId="77777777" w:rsidR="00183542" w:rsidRPr="00767E0F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</w:rPr>
            </w:pPr>
            <w:r w:rsidRPr="00D06D4A">
              <w:rPr>
                <w:rFonts w:ascii="Times New Roman" w:hAnsi="Times New Roman"/>
              </w:rPr>
              <w:t>System obsługi ewidencji środków trwałych, wyposażenia i inwentaryzacji</w:t>
            </w:r>
          </w:p>
        </w:tc>
        <w:tc>
          <w:tcPr>
            <w:tcW w:w="3815" w:type="dxa"/>
          </w:tcPr>
          <w:p w14:paraId="2082BE4E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3542" w:rsidRPr="008C6229" w14:paraId="424FA010" w14:textId="77777777" w:rsidTr="00E70FBA">
        <w:tc>
          <w:tcPr>
            <w:tcW w:w="1076" w:type="dxa"/>
            <w:vAlign w:val="center"/>
          </w:tcPr>
          <w:p w14:paraId="653BED78" w14:textId="77777777" w:rsidR="00183542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731" w:type="dxa"/>
            <w:vAlign w:val="center"/>
          </w:tcPr>
          <w:p w14:paraId="4711F494" w14:textId="77777777" w:rsidR="00183542" w:rsidRPr="00767E0F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</w:rPr>
            </w:pPr>
            <w:r w:rsidRPr="00E64D67">
              <w:rPr>
                <w:rFonts w:ascii="Times New Roman" w:hAnsi="Times New Roman"/>
              </w:rPr>
              <w:t>System do obsługi Poradni Psychologiczno</w:t>
            </w:r>
            <w:r>
              <w:rPr>
                <w:rFonts w:ascii="Times New Roman" w:hAnsi="Times New Roman"/>
              </w:rPr>
              <w:t xml:space="preserve"> -</w:t>
            </w:r>
            <w:r w:rsidRPr="00E64D67">
              <w:rPr>
                <w:rFonts w:ascii="Times New Roman" w:hAnsi="Times New Roman"/>
              </w:rPr>
              <w:t xml:space="preserve"> Pedagogicznej </w:t>
            </w:r>
          </w:p>
        </w:tc>
        <w:tc>
          <w:tcPr>
            <w:tcW w:w="3815" w:type="dxa"/>
          </w:tcPr>
          <w:p w14:paraId="16E09F65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3542" w:rsidRPr="008C6229" w14:paraId="6E9E0DC0" w14:textId="77777777" w:rsidTr="00E70FBA">
        <w:tc>
          <w:tcPr>
            <w:tcW w:w="1076" w:type="dxa"/>
            <w:vAlign w:val="center"/>
          </w:tcPr>
          <w:p w14:paraId="03BC4C66" w14:textId="77777777" w:rsidR="00183542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731" w:type="dxa"/>
            <w:vAlign w:val="center"/>
          </w:tcPr>
          <w:p w14:paraId="69CB9C93" w14:textId="77777777" w:rsidR="00183542" w:rsidRPr="00767E0F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</w:rPr>
            </w:pPr>
            <w:r w:rsidRPr="00E64D67">
              <w:rPr>
                <w:rFonts w:ascii="Times New Roman" w:hAnsi="Times New Roman"/>
              </w:rPr>
              <w:t>Platforma integracyjna</w:t>
            </w:r>
          </w:p>
        </w:tc>
        <w:tc>
          <w:tcPr>
            <w:tcW w:w="3815" w:type="dxa"/>
          </w:tcPr>
          <w:p w14:paraId="4342A418" w14:textId="77777777" w:rsidR="00183542" w:rsidRPr="008C6229" w:rsidRDefault="00183542" w:rsidP="00E70FB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7C4BCEB" w14:textId="77777777" w:rsidR="00183542" w:rsidRPr="005A786C" w:rsidRDefault="00183542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228E253B" w14:textId="77777777" w:rsidR="009C3F03" w:rsidRPr="005A786C" w:rsidRDefault="009C3F03" w:rsidP="006B1AD5">
      <w:pPr>
        <w:autoSpaceDE w:val="0"/>
        <w:autoSpaceDN w:val="0"/>
        <w:adjustRightInd w:val="0"/>
        <w:spacing w:after="120" w:line="276" w:lineRule="auto"/>
        <w:rPr>
          <w:rFonts w:cstheme="minorHAnsi"/>
          <w:sz w:val="24"/>
          <w:szCs w:val="24"/>
        </w:rPr>
      </w:pPr>
    </w:p>
    <w:p w14:paraId="1EFB5F25" w14:textId="77777777" w:rsidR="001C121F" w:rsidRPr="005A786C" w:rsidRDefault="001C121F" w:rsidP="006B1AD5">
      <w:pPr>
        <w:autoSpaceDE w:val="0"/>
        <w:autoSpaceDN w:val="0"/>
        <w:adjustRightInd w:val="0"/>
        <w:spacing w:after="120" w:line="276" w:lineRule="auto"/>
        <w:rPr>
          <w:rFonts w:cstheme="minorHAnsi"/>
          <w:sz w:val="24"/>
          <w:szCs w:val="24"/>
        </w:rPr>
      </w:pPr>
    </w:p>
    <w:p w14:paraId="69765618" w14:textId="6C2C2772" w:rsidR="00B347DE" w:rsidRPr="005A786C" w:rsidRDefault="00B347DE" w:rsidP="006B1AD5">
      <w:pPr>
        <w:tabs>
          <w:tab w:val="left" w:pos="2486"/>
        </w:tabs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A786C">
        <w:rPr>
          <w:rFonts w:asciiTheme="minorHAnsi" w:hAnsiTheme="minorHAnsi" w:cstheme="minorHAnsi"/>
          <w:sz w:val="24"/>
          <w:szCs w:val="24"/>
        </w:rPr>
        <w:t>ZAMAWIAJĄCY reprezentowany przez: ..................................................................................................</w:t>
      </w:r>
    </w:p>
    <w:p w14:paraId="7BD1BD24" w14:textId="77777777" w:rsidR="00B347DE" w:rsidRPr="005A786C" w:rsidRDefault="00B347DE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385219E5" w14:textId="1050CC7F" w:rsidR="00B347DE" w:rsidRPr="005A786C" w:rsidRDefault="006E0E50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A786C">
        <w:rPr>
          <w:rFonts w:asciiTheme="minorHAnsi" w:hAnsiTheme="minorHAnsi" w:cstheme="minorHAnsi"/>
          <w:sz w:val="24"/>
          <w:szCs w:val="24"/>
        </w:rPr>
        <w:t xml:space="preserve">Przeprowadzone w dniu …………….. sprawdzenie potwierdziło/nie potwierdziło*, że wymienione szkolenia zostały przeprowadzone przez Wykonawcę w sposób prawidłowy bez zastrzeżeń. Protokół stanowi potwierdzenie prawidłowo/nieprawidłowo* wykonanych czynności przewidzianych w §1 ust. </w:t>
      </w:r>
      <w:r w:rsidR="00E17A9B" w:rsidRPr="005A786C">
        <w:rPr>
          <w:rFonts w:asciiTheme="minorHAnsi" w:hAnsiTheme="minorHAnsi" w:cstheme="minorHAnsi"/>
          <w:sz w:val="24"/>
          <w:szCs w:val="24"/>
        </w:rPr>
        <w:t>1</w:t>
      </w:r>
      <w:r w:rsidRPr="005A786C">
        <w:rPr>
          <w:rFonts w:asciiTheme="minorHAnsi" w:hAnsiTheme="minorHAnsi" w:cstheme="minorHAnsi"/>
          <w:sz w:val="24"/>
          <w:szCs w:val="24"/>
        </w:rPr>
        <w:t xml:space="preserve"> pkt </w:t>
      </w:r>
      <w:r w:rsidR="009C3F03" w:rsidRPr="005A786C">
        <w:rPr>
          <w:rFonts w:asciiTheme="minorHAnsi" w:hAnsiTheme="minorHAnsi" w:cstheme="minorHAnsi"/>
          <w:sz w:val="24"/>
          <w:szCs w:val="24"/>
        </w:rPr>
        <w:t xml:space="preserve">8 i 9 </w:t>
      </w:r>
      <w:r w:rsidRPr="005A786C">
        <w:rPr>
          <w:rFonts w:asciiTheme="minorHAnsi" w:hAnsiTheme="minorHAnsi" w:cstheme="minorHAnsi"/>
          <w:sz w:val="24"/>
          <w:szCs w:val="24"/>
        </w:rPr>
        <w:t xml:space="preserve"> Umowy.</w:t>
      </w:r>
    </w:p>
    <w:p w14:paraId="40B83DEF" w14:textId="77777777" w:rsidR="006E0E50" w:rsidRPr="005A786C" w:rsidRDefault="006E0E50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772CC832" w14:textId="77777777" w:rsidR="00B347DE" w:rsidRPr="005A786C" w:rsidRDefault="00B347DE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A786C">
        <w:rPr>
          <w:rFonts w:asciiTheme="minorHAnsi" w:hAnsiTheme="minorHAnsi" w:cstheme="minorHAnsi"/>
          <w:sz w:val="24"/>
          <w:szCs w:val="24"/>
        </w:rPr>
        <w:t>Przy odbiorze uczestniczył ODBIERAJĄCY reprezentowany przez …………………………..</w:t>
      </w:r>
    </w:p>
    <w:p w14:paraId="0C092638" w14:textId="77777777" w:rsidR="00B347DE" w:rsidRPr="005A786C" w:rsidRDefault="00B347DE" w:rsidP="006B1AD5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A786C">
        <w:rPr>
          <w:rFonts w:asciiTheme="minorHAnsi" w:hAnsiTheme="minorHAnsi" w:cstheme="minorHAnsi"/>
          <w:sz w:val="24"/>
          <w:szCs w:val="24"/>
        </w:rPr>
        <w:t>oraz WYKONAWCA reprezentowany przez ………………………………..</w:t>
      </w:r>
    </w:p>
    <w:p w14:paraId="560BF627" w14:textId="77777777" w:rsidR="00B347DE" w:rsidRPr="005A786C" w:rsidRDefault="00B347DE" w:rsidP="006B1AD5">
      <w:pPr>
        <w:autoSpaceDE w:val="0"/>
        <w:autoSpaceDN w:val="0"/>
        <w:adjustRightInd w:val="0"/>
        <w:spacing w:after="120" w:line="276" w:lineRule="auto"/>
        <w:rPr>
          <w:rFonts w:cstheme="minorHAnsi"/>
          <w:sz w:val="24"/>
          <w:szCs w:val="24"/>
        </w:rPr>
      </w:pPr>
    </w:p>
    <w:p w14:paraId="630714E7" w14:textId="77777777" w:rsidR="00B347DE" w:rsidRPr="005A786C" w:rsidRDefault="00B347DE" w:rsidP="006B1AD5">
      <w:pPr>
        <w:autoSpaceDE w:val="0"/>
        <w:autoSpaceDN w:val="0"/>
        <w:adjustRightInd w:val="0"/>
        <w:spacing w:after="120" w:line="276" w:lineRule="auto"/>
        <w:rPr>
          <w:rFonts w:cstheme="minorHAnsi"/>
          <w:sz w:val="24"/>
          <w:szCs w:val="24"/>
        </w:rPr>
      </w:pPr>
    </w:p>
    <w:p w14:paraId="21B9D396" w14:textId="77777777" w:rsidR="00B347DE" w:rsidRPr="005A786C" w:rsidRDefault="00B347DE" w:rsidP="006B1AD5">
      <w:pPr>
        <w:autoSpaceDE w:val="0"/>
        <w:autoSpaceDN w:val="0"/>
        <w:adjustRightInd w:val="0"/>
        <w:spacing w:after="120" w:line="276" w:lineRule="auto"/>
        <w:rPr>
          <w:rFonts w:cstheme="minorHAnsi"/>
          <w:sz w:val="24"/>
          <w:szCs w:val="24"/>
        </w:rPr>
      </w:pPr>
    </w:p>
    <w:p w14:paraId="70F6EA05" w14:textId="77777777" w:rsidR="00B347DE" w:rsidRPr="005A786C" w:rsidRDefault="00B347DE" w:rsidP="006B1AD5">
      <w:pPr>
        <w:autoSpaceDE w:val="0"/>
        <w:autoSpaceDN w:val="0"/>
        <w:adjustRightInd w:val="0"/>
        <w:spacing w:after="120" w:line="276" w:lineRule="auto"/>
        <w:rPr>
          <w:rFonts w:cstheme="minorHAnsi"/>
          <w:sz w:val="24"/>
          <w:szCs w:val="24"/>
        </w:rPr>
      </w:pPr>
      <w:r w:rsidRPr="005A786C">
        <w:rPr>
          <w:rFonts w:cstheme="minorHAnsi"/>
          <w:sz w:val="24"/>
          <w:szCs w:val="24"/>
        </w:rPr>
        <w:t xml:space="preserve">WYKONAWCA </w:t>
      </w:r>
      <w:r w:rsidRPr="005A786C">
        <w:rPr>
          <w:rFonts w:cstheme="minorHAnsi"/>
          <w:sz w:val="24"/>
          <w:szCs w:val="24"/>
        </w:rPr>
        <w:tab/>
      </w:r>
      <w:r w:rsidRPr="005A786C">
        <w:rPr>
          <w:rFonts w:cstheme="minorHAnsi"/>
          <w:sz w:val="24"/>
          <w:szCs w:val="24"/>
        </w:rPr>
        <w:tab/>
      </w:r>
      <w:r w:rsidRPr="005A786C">
        <w:rPr>
          <w:rFonts w:cstheme="minorHAnsi"/>
          <w:sz w:val="24"/>
          <w:szCs w:val="24"/>
        </w:rPr>
        <w:tab/>
      </w:r>
      <w:r w:rsidRPr="005A786C">
        <w:rPr>
          <w:rFonts w:cstheme="minorHAnsi"/>
          <w:sz w:val="24"/>
          <w:szCs w:val="24"/>
        </w:rPr>
        <w:tab/>
      </w:r>
      <w:r w:rsidRPr="005A786C">
        <w:rPr>
          <w:rFonts w:cstheme="minorHAnsi"/>
          <w:sz w:val="24"/>
          <w:szCs w:val="24"/>
        </w:rPr>
        <w:tab/>
      </w:r>
      <w:r w:rsidRPr="005A786C">
        <w:rPr>
          <w:rFonts w:cstheme="minorHAnsi"/>
          <w:sz w:val="24"/>
          <w:szCs w:val="24"/>
        </w:rPr>
        <w:tab/>
      </w:r>
      <w:r w:rsidRPr="005A786C">
        <w:rPr>
          <w:rFonts w:cstheme="minorHAnsi"/>
          <w:sz w:val="24"/>
          <w:szCs w:val="24"/>
        </w:rPr>
        <w:tab/>
      </w:r>
      <w:r w:rsidRPr="005A786C">
        <w:rPr>
          <w:rFonts w:cstheme="minorHAnsi"/>
          <w:sz w:val="24"/>
          <w:szCs w:val="24"/>
        </w:rPr>
        <w:tab/>
        <w:t>ZAMAWIAJĄCY</w:t>
      </w:r>
    </w:p>
    <w:p w14:paraId="4B7CBB6D" w14:textId="77777777" w:rsidR="00B347DE" w:rsidRPr="005A786C" w:rsidRDefault="00B347DE" w:rsidP="006B1AD5">
      <w:pPr>
        <w:autoSpaceDE w:val="0"/>
        <w:autoSpaceDN w:val="0"/>
        <w:adjustRightInd w:val="0"/>
        <w:spacing w:after="120" w:line="276" w:lineRule="auto"/>
        <w:rPr>
          <w:rFonts w:cstheme="minorHAnsi"/>
          <w:sz w:val="24"/>
          <w:szCs w:val="24"/>
        </w:rPr>
      </w:pPr>
      <w:r w:rsidRPr="005A786C">
        <w:rPr>
          <w:rFonts w:cstheme="minorHAnsi"/>
          <w:sz w:val="24"/>
          <w:szCs w:val="24"/>
        </w:rPr>
        <w:t xml:space="preserve">(Osoba uprawniona) </w:t>
      </w:r>
      <w:r w:rsidRPr="005A786C">
        <w:rPr>
          <w:rFonts w:cstheme="minorHAnsi"/>
          <w:sz w:val="24"/>
          <w:szCs w:val="24"/>
        </w:rPr>
        <w:tab/>
      </w:r>
      <w:r w:rsidRPr="005A786C">
        <w:rPr>
          <w:rFonts w:cstheme="minorHAnsi"/>
          <w:sz w:val="24"/>
          <w:szCs w:val="24"/>
        </w:rPr>
        <w:tab/>
      </w:r>
      <w:r w:rsidRPr="005A786C">
        <w:rPr>
          <w:rFonts w:cstheme="minorHAnsi"/>
          <w:sz w:val="24"/>
          <w:szCs w:val="24"/>
        </w:rPr>
        <w:tab/>
      </w:r>
      <w:r w:rsidRPr="005A786C">
        <w:rPr>
          <w:rFonts w:cstheme="minorHAnsi"/>
          <w:sz w:val="24"/>
          <w:szCs w:val="24"/>
        </w:rPr>
        <w:tab/>
      </w:r>
      <w:r w:rsidRPr="005A786C">
        <w:rPr>
          <w:rFonts w:cstheme="minorHAnsi"/>
          <w:sz w:val="24"/>
          <w:szCs w:val="24"/>
        </w:rPr>
        <w:tab/>
      </w:r>
      <w:r w:rsidRPr="005A786C">
        <w:rPr>
          <w:rFonts w:cstheme="minorHAnsi"/>
          <w:sz w:val="24"/>
          <w:szCs w:val="24"/>
        </w:rPr>
        <w:tab/>
      </w:r>
      <w:r w:rsidRPr="005A786C">
        <w:rPr>
          <w:rFonts w:cstheme="minorHAnsi"/>
          <w:sz w:val="24"/>
          <w:szCs w:val="24"/>
        </w:rPr>
        <w:tab/>
        <w:t>(Osoba uprawniona)</w:t>
      </w:r>
    </w:p>
    <w:p w14:paraId="0B2F16F3" w14:textId="77777777" w:rsidR="00B347DE" w:rsidRPr="005A786C" w:rsidRDefault="00B347DE" w:rsidP="006B1AD5">
      <w:pPr>
        <w:autoSpaceDE w:val="0"/>
        <w:autoSpaceDN w:val="0"/>
        <w:adjustRightInd w:val="0"/>
        <w:spacing w:after="120" w:line="276" w:lineRule="auto"/>
        <w:rPr>
          <w:rFonts w:cstheme="minorHAnsi"/>
          <w:sz w:val="24"/>
          <w:szCs w:val="24"/>
        </w:rPr>
      </w:pPr>
    </w:p>
    <w:p w14:paraId="395AC5BF" w14:textId="77777777" w:rsidR="006E0E50" w:rsidRPr="005A786C" w:rsidRDefault="006E0E50" w:rsidP="006B1AD5">
      <w:pPr>
        <w:autoSpaceDE w:val="0"/>
        <w:autoSpaceDN w:val="0"/>
        <w:adjustRightInd w:val="0"/>
        <w:spacing w:after="120" w:line="276" w:lineRule="auto"/>
        <w:rPr>
          <w:rFonts w:cstheme="minorHAnsi"/>
          <w:sz w:val="24"/>
          <w:szCs w:val="24"/>
        </w:rPr>
      </w:pPr>
    </w:p>
    <w:p w14:paraId="6A60FF82" w14:textId="77777777" w:rsidR="006E0E50" w:rsidRPr="005A786C" w:rsidRDefault="006E0E50" w:rsidP="006B1AD5">
      <w:pPr>
        <w:autoSpaceDE w:val="0"/>
        <w:autoSpaceDN w:val="0"/>
        <w:adjustRightInd w:val="0"/>
        <w:spacing w:after="120" w:line="276" w:lineRule="auto"/>
        <w:rPr>
          <w:rFonts w:cstheme="minorHAnsi"/>
          <w:sz w:val="24"/>
          <w:szCs w:val="24"/>
        </w:rPr>
      </w:pPr>
    </w:p>
    <w:p w14:paraId="2637173D" w14:textId="77777777" w:rsidR="007E5737" w:rsidRPr="005A786C" w:rsidRDefault="00B347DE" w:rsidP="006B1AD5">
      <w:pPr>
        <w:autoSpaceDE w:val="0"/>
        <w:autoSpaceDN w:val="0"/>
        <w:adjustRightInd w:val="0"/>
        <w:spacing w:after="120" w:line="276" w:lineRule="auto"/>
        <w:rPr>
          <w:rFonts w:cstheme="minorHAnsi"/>
          <w:sz w:val="24"/>
          <w:szCs w:val="24"/>
        </w:rPr>
      </w:pPr>
      <w:r w:rsidRPr="005A786C">
        <w:rPr>
          <w:rFonts w:cstheme="minorHAnsi"/>
          <w:sz w:val="24"/>
          <w:szCs w:val="24"/>
        </w:rPr>
        <w:t>*niepotrzebne skreślić</w:t>
      </w:r>
    </w:p>
    <w:sectPr w:rsidR="007E5737" w:rsidRPr="005A786C" w:rsidSect="00F17F1B">
      <w:footerReference w:type="default" r:id="rId10"/>
      <w:pgSz w:w="12240" w:h="15840"/>
      <w:pgMar w:top="1135" w:right="1417" w:bottom="1135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4167A" w14:textId="77777777" w:rsidR="00F81E07" w:rsidRDefault="00F81E07" w:rsidP="00F344FE">
      <w:pPr>
        <w:spacing w:after="0" w:line="240" w:lineRule="auto"/>
      </w:pPr>
      <w:r>
        <w:separator/>
      </w:r>
    </w:p>
  </w:endnote>
  <w:endnote w:type="continuationSeparator" w:id="0">
    <w:p w14:paraId="6E72EC7E" w14:textId="77777777" w:rsidR="00F81E07" w:rsidRDefault="00F81E07" w:rsidP="00F34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6D2BF" w14:textId="77777777" w:rsidR="00F344FE" w:rsidRDefault="00F344F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B2FCF5D" w14:textId="77777777" w:rsidR="00F344FE" w:rsidRDefault="00F344FE">
    <w:pPr>
      <w:pStyle w:val="Stopka"/>
    </w:pPr>
  </w:p>
  <w:p w14:paraId="543304CA" w14:textId="77777777" w:rsidR="00B85560" w:rsidRDefault="00B85560"/>
  <w:p w14:paraId="444BA9B3" w14:textId="77777777" w:rsidR="00B85560" w:rsidRDefault="00B855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AB34D" w14:textId="77777777" w:rsidR="00F81E07" w:rsidRDefault="00F81E07" w:rsidP="00F344FE">
      <w:pPr>
        <w:spacing w:after="0" w:line="240" w:lineRule="auto"/>
      </w:pPr>
      <w:r>
        <w:separator/>
      </w:r>
    </w:p>
  </w:footnote>
  <w:footnote w:type="continuationSeparator" w:id="0">
    <w:p w14:paraId="26533AC8" w14:textId="77777777" w:rsidR="00F81E07" w:rsidRDefault="00F81E07" w:rsidP="00F344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eastAsia="ar-SA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2"/>
        <w:u w:val="none"/>
        <w:vertAlign w:val="baseline"/>
        <w:lang w:val="pl-P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12"/>
    <w:multiLevelType w:val="multilevel"/>
    <w:tmpl w:val="A55652AA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ascii="Times New Roman" w:eastAsia="HG Mincho Light J" w:hAnsi="Times New Roman" w:cs="Times New Roman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28A17A3"/>
    <w:multiLevelType w:val="hybridMultilevel"/>
    <w:tmpl w:val="01324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0E09F0"/>
    <w:multiLevelType w:val="hybridMultilevel"/>
    <w:tmpl w:val="FF7611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6FA6736"/>
    <w:multiLevelType w:val="hybridMultilevel"/>
    <w:tmpl w:val="0BF07A64"/>
    <w:lvl w:ilvl="0" w:tplc="C872674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" w15:restartNumberingAfterBreak="0">
    <w:nsid w:val="11313392"/>
    <w:multiLevelType w:val="hybridMultilevel"/>
    <w:tmpl w:val="4AD40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090599"/>
    <w:multiLevelType w:val="hybridMultilevel"/>
    <w:tmpl w:val="E73A2B84"/>
    <w:lvl w:ilvl="0" w:tplc="6720A3F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247EC1"/>
    <w:multiLevelType w:val="hybridMultilevel"/>
    <w:tmpl w:val="BEEA89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6779A"/>
    <w:multiLevelType w:val="hybridMultilevel"/>
    <w:tmpl w:val="3D0E8E16"/>
    <w:lvl w:ilvl="0" w:tplc="51268DA2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95241E"/>
    <w:multiLevelType w:val="multilevel"/>
    <w:tmpl w:val="AC26C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0AC152D"/>
    <w:multiLevelType w:val="hybridMultilevel"/>
    <w:tmpl w:val="7E50301A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BC0B9B"/>
    <w:multiLevelType w:val="hybridMultilevel"/>
    <w:tmpl w:val="27BE2F06"/>
    <w:lvl w:ilvl="0" w:tplc="393E6B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8D6E44"/>
    <w:multiLevelType w:val="hybridMultilevel"/>
    <w:tmpl w:val="C6E0F9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481F55"/>
    <w:multiLevelType w:val="hybridMultilevel"/>
    <w:tmpl w:val="215E8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F389F"/>
    <w:multiLevelType w:val="hybridMultilevel"/>
    <w:tmpl w:val="331C2264"/>
    <w:lvl w:ilvl="0" w:tplc="7444E96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55720D"/>
    <w:multiLevelType w:val="hybridMultilevel"/>
    <w:tmpl w:val="3CC479C2"/>
    <w:lvl w:ilvl="0" w:tplc="82D21D50">
      <w:start w:val="1"/>
      <w:numFmt w:val="decimal"/>
      <w:lvlText w:val="%1)"/>
      <w:lvlJc w:val="left"/>
      <w:pPr>
        <w:ind w:left="1287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A902D4F"/>
    <w:multiLevelType w:val="hybridMultilevel"/>
    <w:tmpl w:val="C6E0F9C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71E19"/>
    <w:multiLevelType w:val="hybridMultilevel"/>
    <w:tmpl w:val="7E50301A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CDA1811"/>
    <w:multiLevelType w:val="hybridMultilevel"/>
    <w:tmpl w:val="D640DF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9847AA"/>
    <w:multiLevelType w:val="hybridMultilevel"/>
    <w:tmpl w:val="C6E0F9C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50768B"/>
    <w:multiLevelType w:val="hybridMultilevel"/>
    <w:tmpl w:val="0304E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6F7AEB"/>
    <w:multiLevelType w:val="hybridMultilevel"/>
    <w:tmpl w:val="86CCCE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658C2"/>
    <w:multiLevelType w:val="multilevel"/>
    <w:tmpl w:val="9D648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384A3E"/>
    <w:multiLevelType w:val="hybridMultilevel"/>
    <w:tmpl w:val="D0ACEC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F76348"/>
    <w:multiLevelType w:val="hybridMultilevel"/>
    <w:tmpl w:val="B100DD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AE2A00"/>
    <w:multiLevelType w:val="hybridMultilevel"/>
    <w:tmpl w:val="2E5A8B7C"/>
    <w:lvl w:ilvl="0" w:tplc="37CA907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5173E73"/>
    <w:multiLevelType w:val="hybridMultilevel"/>
    <w:tmpl w:val="B4CC8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C95FEB"/>
    <w:multiLevelType w:val="hybridMultilevel"/>
    <w:tmpl w:val="C52A9688"/>
    <w:lvl w:ilvl="0" w:tplc="6CC8BEF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9295B9C"/>
    <w:multiLevelType w:val="hybridMultilevel"/>
    <w:tmpl w:val="D3945318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A0DB4"/>
    <w:multiLevelType w:val="multilevel"/>
    <w:tmpl w:val="D854C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614C21"/>
    <w:multiLevelType w:val="hybridMultilevel"/>
    <w:tmpl w:val="FC563340"/>
    <w:lvl w:ilvl="0" w:tplc="D97C1BE8">
      <w:start w:val="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83665">
    <w:abstractNumId w:val="27"/>
  </w:num>
  <w:num w:numId="2" w16cid:durableId="120147639">
    <w:abstractNumId w:val="5"/>
  </w:num>
  <w:num w:numId="3" w16cid:durableId="2032412268">
    <w:abstractNumId w:val="12"/>
  </w:num>
  <w:num w:numId="4" w16cid:durableId="1170103797">
    <w:abstractNumId w:val="25"/>
  </w:num>
  <w:num w:numId="5" w16cid:durableId="1408839913">
    <w:abstractNumId w:val="11"/>
  </w:num>
  <w:num w:numId="6" w16cid:durableId="480654026">
    <w:abstractNumId w:val="1"/>
  </w:num>
  <w:num w:numId="7" w16cid:durableId="601574918">
    <w:abstractNumId w:val="4"/>
  </w:num>
  <w:num w:numId="8" w16cid:durableId="1160388433">
    <w:abstractNumId w:val="0"/>
  </w:num>
  <w:num w:numId="9" w16cid:durableId="701563474">
    <w:abstractNumId w:val="3"/>
  </w:num>
  <w:num w:numId="10" w16cid:durableId="2108884717">
    <w:abstractNumId w:val="2"/>
  </w:num>
  <w:num w:numId="11" w16cid:durableId="1813668608">
    <w:abstractNumId w:val="18"/>
  </w:num>
  <w:num w:numId="12" w16cid:durableId="1147937078">
    <w:abstractNumId w:val="29"/>
  </w:num>
  <w:num w:numId="13" w16cid:durableId="171721109">
    <w:abstractNumId w:val="30"/>
  </w:num>
  <w:num w:numId="14" w16cid:durableId="1214003612">
    <w:abstractNumId w:val="24"/>
  </w:num>
  <w:num w:numId="15" w16cid:durableId="146242208">
    <w:abstractNumId w:val="13"/>
  </w:num>
  <w:num w:numId="16" w16cid:durableId="1535464768">
    <w:abstractNumId w:val="20"/>
  </w:num>
  <w:num w:numId="17" w16cid:durableId="2063752637">
    <w:abstractNumId w:val="7"/>
  </w:num>
  <w:num w:numId="18" w16cid:durableId="1390494252">
    <w:abstractNumId w:val="15"/>
  </w:num>
  <w:num w:numId="19" w16cid:durableId="1866596365">
    <w:abstractNumId w:val="19"/>
  </w:num>
  <w:num w:numId="20" w16cid:durableId="387921214">
    <w:abstractNumId w:val="22"/>
  </w:num>
  <w:num w:numId="21" w16cid:durableId="1416777942">
    <w:abstractNumId w:val="26"/>
  </w:num>
  <w:num w:numId="22" w16cid:durableId="904756501">
    <w:abstractNumId w:val="21"/>
  </w:num>
  <w:num w:numId="23" w16cid:durableId="882249188">
    <w:abstractNumId w:val="6"/>
  </w:num>
  <w:num w:numId="24" w16cid:durableId="480848706">
    <w:abstractNumId w:val="9"/>
  </w:num>
  <w:num w:numId="25" w16cid:durableId="1062409908">
    <w:abstractNumId w:val="14"/>
  </w:num>
  <w:num w:numId="26" w16cid:durableId="1053696346">
    <w:abstractNumId w:val="17"/>
  </w:num>
  <w:num w:numId="27" w16cid:durableId="655954185">
    <w:abstractNumId w:val="28"/>
  </w:num>
  <w:num w:numId="28" w16cid:durableId="194775644">
    <w:abstractNumId w:val="33"/>
  </w:num>
  <w:num w:numId="29" w16cid:durableId="14509855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41012593">
    <w:abstractNumId w:val="23"/>
  </w:num>
  <w:num w:numId="31" w16cid:durableId="7397118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10390270">
    <w:abstractNumId w:val="32"/>
  </w:num>
  <w:num w:numId="33" w16cid:durableId="57167936">
    <w:abstractNumId w:val="10"/>
  </w:num>
  <w:num w:numId="34" w16cid:durableId="1947737960">
    <w:abstractNumId w:val="8"/>
  </w:num>
  <w:num w:numId="35" w16cid:durableId="99164465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791"/>
    <w:rsid w:val="00001010"/>
    <w:rsid w:val="00003966"/>
    <w:rsid w:val="00004D7A"/>
    <w:rsid w:val="00006188"/>
    <w:rsid w:val="00011FAA"/>
    <w:rsid w:val="000141A3"/>
    <w:rsid w:val="0002284D"/>
    <w:rsid w:val="00024FC4"/>
    <w:rsid w:val="000251F3"/>
    <w:rsid w:val="00034B4D"/>
    <w:rsid w:val="000418F8"/>
    <w:rsid w:val="000428A7"/>
    <w:rsid w:val="000500A2"/>
    <w:rsid w:val="0005701D"/>
    <w:rsid w:val="0006561D"/>
    <w:rsid w:val="0007037F"/>
    <w:rsid w:val="00072740"/>
    <w:rsid w:val="00073602"/>
    <w:rsid w:val="00080559"/>
    <w:rsid w:val="00091320"/>
    <w:rsid w:val="00092BD4"/>
    <w:rsid w:val="00093147"/>
    <w:rsid w:val="00095961"/>
    <w:rsid w:val="000A0C54"/>
    <w:rsid w:val="000A3998"/>
    <w:rsid w:val="000A6B13"/>
    <w:rsid w:val="000A7E66"/>
    <w:rsid w:val="000C1B81"/>
    <w:rsid w:val="000C27FD"/>
    <w:rsid w:val="000C2EE7"/>
    <w:rsid w:val="000C383F"/>
    <w:rsid w:val="000C4719"/>
    <w:rsid w:val="000C4B3D"/>
    <w:rsid w:val="000C6153"/>
    <w:rsid w:val="000C6587"/>
    <w:rsid w:val="000D113D"/>
    <w:rsid w:val="000D162A"/>
    <w:rsid w:val="000D191A"/>
    <w:rsid w:val="000D6C21"/>
    <w:rsid w:val="000E6DCE"/>
    <w:rsid w:val="000F40C5"/>
    <w:rsid w:val="000F506F"/>
    <w:rsid w:val="000F5334"/>
    <w:rsid w:val="000F5D2E"/>
    <w:rsid w:val="000F6AAC"/>
    <w:rsid w:val="00100206"/>
    <w:rsid w:val="00101D00"/>
    <w:rsid w:val="00101D2C"/>
    <w:rsid w:val="001027F6"/>
    <w:rsid w:val="0010286E"/>
    <w:rsid w:val="0010394E"/>
    <w:rsid w:val="00104198"/>
    <w:rsid w:val="00104531"/>
    <w:rsid w:val="00106C7C"/>
    <w:rsid w:val="00110D98"/>
    <w:rsid w:val="00111DDD"/>
    <w:rsid w:val="001129FC"/>
    <w:rsid w:val="001148BA"/>
    <w:rsid w:val="001155B1"/>
    <w:rsid w:val="001174DA"/>
    <w:rsid w:val="001222B1"/>
    <w:rsid w:val="00122E52"/>
    <w:rsid w:val="00124730"/>
    <w:rsid w:val="00124BF5"/>
    <w:rsid w:val="001269B4"/>
    <w:rsid w:val="001271EF"/>
    <w:rsid w:val="00127494"/>
    <w:rsid w:val="00132AA5"/>
    <w:rsid w:val="00132FCE"/>
    <w:rsid w:val="00136124"/>
    <w:rsid w:val="0014029F"/>
    <w:rsid w:val="0014308A"/>
    <w:rsid w:val="00145193"/>
    <w:rsid w:val="00145E12"/>
    <w:rsid w:val="00146103"/>
    <w:rsid w:val="00150190"/>
    <w:rsid w:val="0015100C"/>
    <w:rsid w:val="00151C87"/>
    <w:rsid w:val="001527D7"/>
    <w:rsid w:val="00153B03"/>
    <w:rsid w:val="00153E56"/>
    <w:rsid w:val="00155092"/>
    <w:rsid w:val="00155DF1"/>
    <w:rsid w:val="001577D3"/>
    <w:rsid w:val="001639E9"/>
    <w:rsid w:val="001726B2"/>
    <w:rsid w:val="00173395"/>
    <w:rsid w:val="001760B0"/>
    <w:rsid w:val="00181E2E"/>
    <w:rsid w:val="00183542"/>
    <w:rsid w:val="00184F5E"/>
    <w:rsid w:val="00185363"/>
    <w:rsid w:val="001865E7"/>
    <w:rsid w:val="001928D7"/>
    <w:rsid w:val="00192EC0"/>
    <w:rsid w:val="0019325F"/>
    <w:rsid w:val="0019416C"/>
    <w:rsid w:val="00194C6D"/>
    <w:rsid w:val="00196414"/>
    <w:rsid w:val="00196830"/>
    <w:rsid w:val="001974FA"/>
    <w:rsid w:val="001A1681"/>
    <w:rsid w:val="001A72B5"/>
    <w:rsid w:val="001A786A"/>
    <w:rsid w:val="001B10D4"/>
    <w:rsid w:val="001B6956"/>
    <w:rsid w:val="001C1004"/>
    <w:rsid w:val="001C121F"/>
    <w:rsid w:val="001C2A4D"/>
    <w:rsid w:val="001C2CEF"/>
    <w:rsid w:val="001C3449"/>
    <w:rsid w:val="001C3C7F"/>
    <w:rsid w:val="001C6189"/>
    <w:rsid w:val="001C6E87"/>
    <w:rsid w:val="001D05D4"/>
    <w:rsid w:val="001D24AC"/>
    <w:rsid w:val="001D3160"/>
    <w:rsid w:val="001D43CF"/>
    <w:rsid w:val="001D4CF7"/>
    <w:rsid w:val="001D612A"/>
    <w:rsid w:val="001D7C1D"/>
    <w:rsid w:val="001E7F4B"/>
    <w:rsid w:val="001F1B08"/>
    <w:rsid w:val="001F35F1"/>
    <w:rsid w:val="001F35F5"/>
    <w:rsid w:val="001F4B90"/>
    <w:rsid w:val="001F623E"/>
    <w:rsid w:val="001F659F"/>
    <w:rsid w:val="001F7D40"/>
    <w:rsid w:val="002008EE"/>
    <w:rsid w:val="002016D4"/>
    <w:rsid w:val="0020296F"/>
    <w:rsid w:val="0020466A"/>
    <w:rsid w:val="0020469C"/>
    <w:rsid w:val="0020537F"/>
    <w:rsid w:val="00206410"/>
    <w:rsid w:val="00210CAF"/>
    <w:rsid w:val="002110E4"/>
    <w:rsid w:val="002113FE"/>
    <w:rsid w:val="00213D7F"/>
    <w:rsid w:val="002144C4"/>
    <w:rsid w:val="00217E21"/>
    <w:rsid w:val="00224001"/>
    <w:rsid w:val="00233449"/>
    <w:rsid w:val="00234075"/>
    <w:rsid w:val="002355B6"/>
    <w:rsid w:val="0023562A"/>
    <w:rsid w:val="00236542"/>
    <w:rsid w:val="00236654"/>
    <w:rsid w:val="0023671F"/>
    <w:rsid w:val="00237BC4"/>
    <w:rsid w:val="00240041"/>
    <w:rsid w:val="002442B0"/>
    <w:rsid w:val="00247A83"/>
    <w:rsid w:val="00247AE4"/>
    <w:rsid w:val="002540EB"/>
    <w:rsid w:val="002568C3"/>
    <w:rsid w:val="00256ED6"/>
    <w:rsid w:val="002622DE"/>
    <w:rsid w:val="00263822"/>
    <w:rsid w:val="00266486"/>
    <w:rsid w:val="00266A4B"/>
    <w:rsid w:val="002700E8"/>
    <w:rsid w:val="0027133A"/>
    <w:rsid w:val="002760B4"/>
    <w:rsid w:val="002808DD"/>
    <w:rsid w:val="00283E59"/>
    <w:rsid w:val="00284C52"/>
    <w:rsid w:val="00287E4A"/>
    <w:rsid w:val="002902F4"/>
    <w:rsid w:val="002924A8"/>
    <w:rsid w:val="002937BB"/>
    <w:rsid w:val="00293CBD"/>
    <w:rsid w:val="00294FD8"/>
    <w:rsid w:val="002A07F4"/>
    <w:rsid w:val="002A20B4"/>
    <w:rsid w:val="002A3FD9"/>
    <w:rsid w:val="002A42EA"/>
    <w:rsid w:val="002A4374"/>
    <w:rsid w:val="002A6EEE"/>
    <w:rsid w:val="002B0A68"/>
    <w:rsid w:val="002B57DA"/>
    <w:rsid w:val="002C07C1"/>
    <w:rsid w:val="002C176D"/>
    <w:rsid w:val="002C2ADC"/>
    <w:rsid w:val="002C2CD6"/>
    <w:rsid w:val="002C35F4"/>
    <w:rsid w:val="002C38C8"/>
    <w:rsid w:val="002C63ED"/>
    <w:rsid w:val="002D4EAA"/>
    <w:rsid w:val="002D5809"/>
    <w:rsid w:val="002E0AD3"/>
    <w:rsid w:val="002E0D44"/>
    <w:rsid w:val="002E2FE8"/>
    <w:rsid w:val="002F3477"/>
    <w:rsid w:val="002F4DE4"/>
    <w:rsid w:val="002F622D"/>
    <w:rsid w:val="002F6E30"/>
    <w:rsid w:val="00303047"/>
    <w:rsid w:val="0030337B"/>
    <w:rsid w:val="003065BA"/>
    <w:rsid w:val="0031436D"/>
    <w:rsid w:val="00315BE0"/>
    <w:rsid w:val="0031612F"/>
    <w:rsid w:val="00320D69"/>
    <w:rsid w:val="0032143F"/>
    <w:rsid w:val="003346A8"/>
    <w:rsid w:val="00336651"/>
    <w:rsid w:val="0034154C"/>
    <w:rsid w:val="00341807"/>
    <w:rsid w:val="00343A19"/>
    <w:rsid w:val="0034419F"/>
    <w:rsid w:val="00346107"/>
    <w:rsid w:val="00350922"/>
    <w:rsid w:val="00351C97"/>
    <w:rsid w:val="00355BAD"/>
    <w:rsid w:val="003565AB"/>
    <w:rsid w:val="0036192D"/>
    <w:rsid w:val="003662D6"/>
    <w:rsid w:val="003665F2"/>
    <w:rsid w:val="003714C1"/>
    <w:rsid w:val="00373364"/>
    <w:rsid w:val="003739AB"/>
    <w:rsid w:val="00373F93"/>
    <w:rsid w:val="00377181"/>
    <w:rsid w:val="00382942"/>
    <w:rsid w:val="003847C3"/>
    <w:rsid w:val="00384CE7"/>
    <w:rsid w:val="0038607D"/>
    <w:rsid w:val="00386A30"/>
    <w:rsid w:val="00387896"/>
    <w:rsid w:val="00395122"/>
    <w:rsid w:val="00396D84"/>
    <w:rsid w:val="00396DEE"/>
    <w:rsid w:val="003A1485"/>
    <w:rsid w:val="003A361C"/>
    <w:rsid w:val="003A53C3"/>
    <w:rsid w:val="003A5F64"/>
    <w:rsid w:val="003A7884"/>
    <w:rsid w:val="003B5A3D"/>
    <w:rsid w:val="003B6C63"/>
    <w:rsid w:val="003C62E9"/>
    <w:rsid w:val="003D0A36"/>
    <w:rsid w:val="003D120A"/>
    <w:rsid w:val="003D4386"/>
    <w:rsid w:val="003D7AB3"/>
    <w:rsid w:val="003E2C28"/>
    <w:rsid w:val="003E3E56"/>
    <w:rsid w:val="003F019A"/>
    <w:rsid w:val="003F0EDD"/>
    <w:rsid w:val="003F2FD8"/>
    <w:rsid w:val="003F3E14"/>
    <w:rsid w:val="003F5418"/>
    <w:rsid w:val="0040060D"/>
    <w:rsid w:val="004023A7"/>
    <w:rsid w:val="00404E07"/>
    <w:rsid w:val="004050BE"/>
    <w:rsid w:val="00405D4B"/>
    <w:rsid w:val="00407CA0"/>
    <w:rsid w:val="00410832"/>
    <w:rsid w:val="00414F1A"/>
    <w:rsid w:val="00417035"/>
    <w:rsid w:val="00421C36"/>
    <w:rsid w:val="00430EC6"/>
    <w:rsid w:val="00431408"/>
    <w:rsid w:val="004318C0"/>
    <w:rsid w:val="00436E4C"/>
    <w:rsid w:val="00437DC4"/>
    <w:rsid w:val="0044212F"/>
    <w:rsid w:val="0044576F"/>
    <w:rsid w:val="00446B58"/>
    <w:rsid w:val="00447EC7"/>
    <w:rsid w:val="00450889"/>
    <w:rsid w:val="004557C8"/>
    <w:rsid w:val="00455B96"/>
    <w:rsid w:val="004603AF"/>
    <w:rsid w:val="00460BD7"/>
    <w:rsid w:val="00461564"/>
    <w:rsid w:val="004623B8"/>
    <w:rsid w:val="004624AD"/>
    <w:rsid w:val="00462997"/>
    <w:rsid w:val="004635C8"/>
    <w:rsid w:val="00463DB5"/>
    <w:rsid w:val="00465DCD"/>
    <w:rsid w:val="00466273"/>
    <w:rsid w:val="004700E3"/>
    <w:rsid w:val="00472832"/>
    <w:rsid w:val="00472C0A"/>
    <w:rsid w:val="0047421A"/>
    <w:rsid w:val="00476D79"/>
    <w:rsid w:val="00482046"/>
    <w:rsid w:val="0048488F"/>
    <w:rsid w:val="004941C9"/>
    <w:rsid w:val="004971DD"/>
    <w:rsid w:val="004A072B"/>
    <w:rsid w:val="004A42C8"/>
    <w:rsid w:val="004A4B8E"/>
    <w:rsid w:val="004A7FC7"/>
    <w:rsid w:val="004B0108"/>
    <w:rsid w:val="004B624F"/>
    <w:rsid w:val="004C0442"/>
    <w:rsid w:val="004C166E"/>
    <w:rsid w:val="004C1E96"/>
    <w:rsid w:val="004C60C0"/>
    <w:rsid w:val="004C60DB"/>
    <w:rsid w:val="004C64DA"/>
    <w:rsid w:val="004C7030"/>
    <w:rsid w:val="004D1662"/>
    <w:rsid w:val="004D1D04"/>
    <w:rsid w:val="004D4BD9"/>
    <w:rsid w:val="004D5BA7"/>
    <w:rsid w:val="004E20DF"/>
    <w:rsid w:val="004E7F7B"/>
    <w:rsid w:val="004F2BC9"/>
    <w:rsid w:val="004F4E8C"/>
    <w:rsid w:val="004F4EE8"/>
    <w:rsid w:val="004F5D60"/>
    <w:rsid w:val="004F707C"/>
    <w:rsid w:val="00500A0F"/>
    <w:rsid w:val="00502F48"/>
    <w:rsid w:val="00505EF8"/>
    <w:rsid w:val="00511D09"/>
    <w:rsid w:val="005122A3"/>
    <w:rsid w:val="0051304C"/>
    <w:rsid w:val="00516C52"/>
    <w:rsid w:val="00517490"/>
    <w:rsid w:val="005202FC"/>
    <w:rsid w:val="0052114D"/>
    <w:rsid w:val="00522365"/>
    <w:rsid w:val="0052390B"/>
    <w:rsid w:val="00532268"/>
    <w:rsid w:val="00533158"/>
    <w:rsid w:val="00533A7E"/>
    <w:rsid w:val="00536CD8"/>
    <w:rsid w:val="00540773"/>
    <w:rsid w:val="0054116A"/>
    <w:rsid w:val="005448E7"/>
    <w:rsid w:val="00544CFB"/>
    <w:rsid w:val="005452D1"/>
    <w:rsid w:val="00545BDE"/>
    <w:rsid w:val="00545D17"/>
    <w:rsid w:val="005474ED"/>
    <w:rsid w:val="00547FF2"/>
    <w:rsid w:val="00553EBA"/>
    <w:rsid w:val="005541C5"/>
    <w:rsid w:val="00556DCA"/>
    <w:rsid w:val="00560107"/>
    <w:rsid w:val="00560970"/>
    <w:rsid w:val="00562703"/>
    <w:rsid w:val="00565870"/>
    <w:rsid w:val="0056601E"/>
    <w:rsid w:val="00566660"/>
    <w:rsid w:val="00567832"/>
    <w:rsid w:val="005715C6"/>
    <w:rsid w:val="00572975"/>
    <w:rsid w:val="00572EDA"/>
    <w:rsid w:val="0057455B"/>
    <w:rsid w:val="0057554C"/>
    <w:rsid w:val="005763E6"/>
    <w:rsid w:val="005805AE"/>
    <w:rsid w:val="005817D1"/>
    <w:rsid w:val="00587631"/>
    <w:rsid w:val="0059082A"/>
    <w:rsid w:val="00593383"/>
    <w:rsid w:val="00594115"/>
    <w:rsid w:val="005948D1"/>
    <w:rsid w:val="00594968"/>
    <w:rsid w:val="005952ED"/>
    <w:rsid w:val="005957C3"/>
    <w:rsid w:val="005972E1"/>
    <w:rsid w:val="005A1CEC"/>
    <w:rsid w:val="005A3217"/>
    <w:rsid w:val="005A359D"/>
    <w:rsid w:val="005A5318"/>
    <w:rsid w:val="005A5AF7"/>
    <w:rsid w:val="005A786C"/>
    <w:rsid w:val="005B0F14"/>
    <w:rsid w:val="005B6A84"/>
    <w:rsid w:val="005C09C9"/>
    <w:rsid w:val="005C2D3B"/>
    <w:rsid w:val="005C4A49"/>
    <w:rsid w:val="005C5197"/>
    <w:rsid w:val="005C69EB"/>
    <w:rsid w:val="005C71D2"/>
    <w:rsid w:val="005C7EC5"/>
    <w:rsid w:val="005D0225"/>
    <w:rsid w:val="005D18C4"/>
    <w:rsid w:val="005D3791"/>
    <w:rsid w:val="005D3BCA"/>
    <w:rsid w:val="005D447E"/>
    <w:rsid w:val="005D5E7D"/>
    <w:rsid w:val="005D76A8"/>
    <w:rsid w:val="005E228E"/>
    <w:rsid w:val="005E35B2"/>
    <w:rsid w:val="005F0AA8"/>
    <w:rsid w:val="005F11E4"/>
    <w:rsid w:val="005F1213"/>
    <w:rsid w:val="005F1BA6"/>
    <w:rsid w:val="005F32DB"/>
    <w:rsid w:val="005F3444"/>
    <w:rsid w:val="005F3F87"/>
    <w:rsid w:val="005F6B29"/>
    <w:rsid w:val="005F6B8A"/>
    <w:rsid w:val="005F7637"/>
    <w:rsid w:val="0060404A"/>
    <w:rsid w:val="00604083"/>
    <w:rsid w:val="00605DF9"/>
    <w:rsid w:val="00610918"/>
    <w:rsid w:val="00612432"/>
    <w:rsid w:val="006130D1"/>
    <w:rsid w:val="00614F9E"/>
    <w:rsid w:val="0061516C"/>
    <w:rsid w:val="00623613"/>
    <w:rsid w:val="00626622"/>
    <w:rsid w:val="0062776F"/>
    <w:rsid w:val="00627D39"/>
    <w:rsid w:val="0063031D"/>
    <w:rsid w:val="00633CCB"/>
    <w:rsid w:val="00634AA5"/>
    <w:rsid w:val="006364D3"/>
    <w:rsid w:val="00641333"/>
    <w:rsid w:val="00642520"/>
    <w:rsid w:val="00645A84"/>
    <w:rsid w:val="00646069"/>
    <w:rsid w:val="00655CE8"/>
    <w:rsid w:val="00662F80"/>
    <w:rsid w:val="00666FAD"/>
    <w:rsid w:val="00671899"/>
    <w:rsid w:val="00675A36"/>
    <w:rsid w:val="00675DDA"/>
    <w:rsid w:val="006779FB"/>
    <w:rsid w:val="006825BD"/>
    <w:rsid w:val="00683B5F"/>
    <w:rsid w:val="00684063"/>
    <w:rsid w:val="00685145"/>
    <w:rsid w:val="006854BA"/>
    <w:rsid w:val="00690345"/>
    <w:rsid w:val="00693C58"/>
    <w:rsid w:val="00694E7C"/>
    <w:rsid w:val="006A0258"/>
    <w:rsid w:val="006A596F"/>
    <w:rsid w:val="006B035B"/>
    <w:rsid w:val="006B0E8E"/>
    <w:rsid w:val="006B1AD5"/>
    <w:rsid w:val="006B225A"/>
    <w:rsid w:val="006B2825"/>
    <w:rsid w:val="006B33D7"/>
    <w:rsid w:val="006B7240"/>
    <w:rsid w:val="006C09A9"/>
    <w:rsid w:val="006C6411"/>
    <w:rsid w:val="006C7046"/>
    <w:rsid w:val="006D0069"/>
    <w:rsid w:val="006D1ADF"/>
    <w:rsid w:val="006D1E61"/>
    <w:rsid w:val="006D2E1F"/>
    <w:rsid w:val="006D42BC"/>
    <w:rsid w:val="006D4506"/>
    <w:rsid w:val="006D5959"/>
    <w:rsid w:val="006D645F"/>
    <w:rsid w:val="006D69DD"/>
    <w:rsid w:val="006E0E50"/>
    <w:rsid w:val="006E566D"/>
    <w:rsid w:val="006E7F86"/>
    <w:rsid w:val="006F0F5B"/>
    <w:rsid w:val="006F23CB"/>
    <w:rsid w:val="006F249D"/>
    <w:rsid w:val="006F55B1"/>
    <w:rsid w:val="006F5CBF"/>
    <w:rsid w:val="00700C51"/>
    <w:rsid w:val="0070182C"/>
    <w:rsid w:val="00701956"/>
    <w:rsid w:val="00702769"/>
    <w:rsid w:val="0070361A"/>
    <w:rsid w:val="007139C1"/>
    <w:rsid w:val="007148B3"/>
    <w:rsid w:val="00714FAE"/>
    <w:rsid w:val="00727FD3"/>
    <w:rsid w:val="00737BBC"/>
    <w:rsid w:val="00737FAE"/>
    <w:rsid w:val="0074111C"/>
    <w:rsid w:val="0074207E"/>
    <w:rsid w:val="00742D99"/>
    <w:rsid w:val="00743D65"/>
    <w:rsid w:val="00744A3E"/>
    <w:rsid w:val="00745472"/>
    <w:rsid w:val="00746090"/>
    <w:rsid w:val="00755D01"/>
    <w:rsid w:val="00756394"/>
    <w:rsid w:val="00756FA9"/>
    <w:rsid w:val="00763AAD"/>
    <w:rsid w:val="00765F05"/>
    <w:rsid w:val="00767E0F"/>
    <w:rsid w:val="007718E2"/>
    <w:rsid w:val="0077374D"/>
    <w:rsid w:val="00775856"/>
    <w:rsid w:val="00776C6E"/>
    <w:rsid w:val="00780F6B"/>
    <w:rsid w:val="007813CC"/>
    <w:rsid w:val="007817A0"/>
    <w:rsid w:val="0078306A"/>
    <w:rsid w:val="00783488"/>
    <w:rsid w:val="00784B6E"/>
    <w:rsid w:val="0078649C"/>
    <w:rsid w:val="00786EFC"/>
    <w:rsid w:val="007908E3"/>
    <w:rsid w:val="00792B63"/>
    <w:rsid w:val="007932D3"/>
    <w:rsid w:val="00795FA7"/>
    <w:rsid w:val="007A00D4"/>
    <w:rsid w:val="007A1F03"/>
    <w:rsid w:val="007A328B"/>
    <w:rsid w:val="007A791F"/>
    <w:rsid w:val="007B1D10"/>
    <w:rsid w:val="007B4421"/>
    <w:rsid w:val="007B69DD"/>
    <w:rsid w:val="007C1E7F"/>
    <w:rsid w:val="007C1FD0"/>
    <w:rsid w:val="007C5452"/>
    <w:rsid w:val="007C6484"/>
    <w:rsid w:val="007D3F2E"/>
    <w:rsid w:val="007D43F5"/>
    <w:rsid w:val="007D6BEA"/>
    <w:rsid w:val="007D7AD3"/>
    <w:rsid w:val="007E0BA7"/>
    <w:rsid w:val="007E1F69"/>
    <w:rsid w:val="007E50E2"/>
    <w:rsid w:val="007E5737"/>
    <w:rsid w:val="007E7E35"/>
    <w:rsid w:val="007F045F"/>
    <w:rsid w:val="007F450F"/>
    <w:rsid w:val="00801A84"/>
    <w:rsid w:val="00802095"/>
    <w:rsid w:val="00802B6C"/>
    <w:rsid w:val="00804AA0"/>
    <w:rsid w:val="00812DFE"/>
    <w:rsid w:val="00814C8C"/>
    <w:rsid w:val="00814F6E"/>
    <w:rsid w:val="00817E0C"/>
    <w:rsid w:val="00821D1E"/>
    <w:rsid w:val="00822005"/>
    <w:rsid w:val="0082255B"/>
    <w:rsid w:val="008226E6"/>
    <w:rsid w:val="00826431"/>
    <w:rsid w:val="00826D2D"/>
    <w:rsid w:val="008306C4"/>
    <w:rsid w:val="0083197B"/>
    <w:rsid w:val="00832858"/>
    <w:rsid w:val="00836C57"/>
    <w:rsid w:val="00840184"/>
    <w:rsid w:val="0084048E"/>
    <w:rsid w:val="00840BBC"/>
    <w:rsid w:val="0084510E"/>
    <w:rsid w:val="00850EF5"/>
    <w:rsid w:val="00853E8F"/>
    <w:rsid w:val="008611D0"/>
    <w:rsid w:val="00863461"/>
    <w:rsid w:val="00876D10"/>
    <w:rsid w:val="00877575"/>
    <w:rsid w:val="0087773B"/>
    <w:rsid w:val="00877CD0"/>
    <w:rsid w:val="00880416"/>
    <w:rsid w:val="00881CDF"/>
    <w:rsid w:val="00881E5C"/>
    <w:rsid w:val="00882584"/>
    <w:rsid w:val="00882828"/>
    <w:rsid w:val="0088554F"/>
    <w:rsid w:val="00885949"/>
    <w:rsid w:val="0089071F"/>
    <w:rsid w:val="00890DAD"/>
    <w:rsid w:val="00890F24"/>
    <w:rsid w:val="008934C5"/>
    <w:rsid w:val="00895823"/>
    <w:rsid w:val="008A004A"/>
    <w:rsid w:val="008A2D50"/>
    <w:rsid w:val="008A4137"/>
    <w:rsid w:val="008A6D84"/>
    <w:rsid w:val="008B23DA"/>
    <w:rsid w:val="008B3AEB"/>
    <w:rsid w:val="008B4655"/>
    <w:rsid w:val="008B5344"/>
    <w:rsid w:val="008C1D16"/>
    <w:rsid w:val="008C3957"/>
    <w:rsid w:val="008C6229"/>
    <w:rsid w:val="008C69D9"/>
    <w:rsid w:val="008D2923"/>
    <w:rsid w:val="008D5FDB"/>
    <w:rsid w:val="008E352A"/>
    <w:rsid w:val="008E3EFE"/>
    <w:rsid w:val="008E4B4D"/>
    <w:rsid w:val="008E50AD"/>
    <w:rsid w:val="008F153A"/>
    <w:rsid w:val="008F2833"/>
    <w:rsid w:val="009023C3"/>
    <w:rsid w:val="00902D5E"/>
    <w:rsid w:val="00910903"/>
    <w:rsid w:val="0091249F"/>
    <w:rsid w:val="00913CE7"/>
    <w:rsid w:val="00914325"/>
    <w:rsid w:val="0091522B"/>
    <w:rsid w:val="009153B1"/>
    <w:rsid w:val="009169CF"/>
    <w:rsid w:val="00917751"/>
    <w:rsid w:val="00920F73"/>
    <w:rsid w:val="0092422A"/>
    <w:rsid w:val="009279BC"/>
    <w:rsid w:val="00927CE0"/>
    <w:rsid w:val="009326CC"/>
    <w:rsid w:val="009343E9"/>
    <w:rsid w:val="009417C6"/>
    <w:rsid w:val="00943956"/>
    <w:rsid w:val="009443BC"/>
    <w:rsid w:val="0094571F"/>
    <w:rsid w:val="009626E0"/>
    <w:rsid w:val="00965E23"/>
    <w:rsid w:val="009666F5"/>
    <w:rsid w:val="00970782"/>
    <w:rsid w:val="00974C4B"/>
    <w:rsid w:val="00974C56"/>
    <w:rsid w:val="00975707"/>
    <w:rsid w:val="00980974"/>
    <w:rsid w:val="0098247D"/>
    <w:rsid w:val="00983090"/>
    <w:rsid w:val="00983603"/>
    <w:rsid w:val="00986356"/>
    <w:rsid w:val="0099223F"/>
    <w:rsid w:val="0099336B"/>
    <w:rsid w:val="009A117F"/>
    <w:rsid w:val="009A14A6"/>
    <w:rsid w:val="009A2559"/>
    <w:rsid w:val="009A32B5"/>
    <w:rsid w:val="009A49D1"/>
    <w:rsid w:val="009A59E4"/>
    <w:rsid w:val="009A6CCF"/>
    <w:rsid w:val="009B3C10"/>
    <w:rsid w:val="009B501B"/>
    <w:rsid w:val="009B599D"/>
    <w:rsid w:val="009C3D9A"/>
    <w:rsid w:val="009C3F03"/>
    <w:rsid w:val="009C487D"/>
    <w:rsid w:val="009C5338"/>
    <w:rsid w:val="009D27F6"/>
    <w:rsid w:val="009E13B2"/>
    <w:rsid w:val="009E1587"/>
    <w:rsid w:val="009E1A07"/>
    <w:rsid w:val="009E4143"/>
    <w:rsid w:val="009E487E"/>
    <w:rsid w:val="009E4BB9"/>
    <w:rsid w:val="009E4CAC"/>
    <w:rsid w:val="009E54C1"/>
    <w:rsid w:val="009E5527"/>
    <w:rsid w:val="009E5B56"/>
    <w:rsid w:val="009E740A"/>
    <w:rsid w:val="009F428D"/>
    <w:rsid w:val="009F72CC"/>
    <w:rsid w:val="009F72CF"/>
    <w:rsid w:val="00A00A04"/>
    <w:rsid w:val="00A011D5"/>
    <w:rsid w:val="00A044F6"/>
    <w:rsid w:val="00A064CF"/>
    <w:rsid w:val="00A100FA"/>
    <w:rsid w:val="00A101EB"/>
    <w:rsid w:val="00A169D8"/>
    <w:rsid w:val="00A237AC"/>
    <w:rsid w:val="00A26098"/>
    <w:rsid w:val="00A31131"/>
    <w:rsid w:val="00A31E64"/>
    <w:rsid w:val="00A33A8C"/>
    <w:rsid w:val="00A47832"/>
    <w:rsid w:val="00A479CA"/>
    <w:rsid w:val="00A579DB"/>
    <w:rsid w:val="00A613E9"/>
    <w:rsid w:val="00A70678"/>
    <w:rsid w:val="00A7370B"/>
    <w:rsid w:val="00A741E5"/>
    <w:rsid w:val="00A76D83"/>
    <w:rsid w:val="00A832E8"/>
    <w:rsid w:val="00A926D6"/>
    <w:rsid w:val="00A92E42"/>
    <w:rsid w:val="00A9517D"/>
    <w:rsid w:val="00A9615C"/>
    <w:rsid w:val="00A96756"/>
    <w:rsid w:val="00A97986"/>
    <w:rsid w:val="00AA44AF"/>
    <w:rsid w:val="00AA7A6F"/>
    <w:rsid w:val="00AA7BD1"/>
    <w:rsid w:val="00AB434C"/>
    <w:rsid w:val="00AB46B7"/>
    <w:rsid w:val="00AB7324"/>
    <w:rsid w:val="00AC4771"/>
    <w:rsid w:val="00AD1AE3"/>
    <w:rsid w:val="00AD1CAF"/>
    <w:rsid w:val="00AD5F23"/>
    <w:rsid w:val="00AE1453"/>
    <w:rsid w:val="00AE34DB"/>
    <w:rsid w:val="00AF024E"/>
    <w:rsid w:val="00AF0DBD"/>
    <w:rsid w:val="00AF10AD"/>
    <w:rsid w:val="00AF21A4"/>
    <w:rsid w:val="00AF2D40"/>
    <w:rsid w:val="00AF60A3"/>
    <w:rsid w:val="00B03088"/>
    <w:rsid w:val="00B03F8B"/>
    <w:rsid w:val="00B07C8E"/>
    <w:rsid w:val="00B07DC9"/>
    <w:rsid w:val="00B11ADE"/>
    <w:rsid w:val="00B150E5"/>
    <w:rsid w:val="00B1524B"/>
    <w:rsid w:val="00B15C89"/>
    <w:rsid w:val="00B170F7"/>
    <w:rsid w:val="00B220B2"/>
    <w:rsid w:val="00B241BB"/>
    <w:rsid w:val="00B25A16"/>
    <w:rsid w:val="00B31E74"/>
    <w:rsid w:val="00B32672"/>
    <w:rsid w:val="00B32914"/>
    <w:rsid w:val="00B3312F"/>
    <w:rsid w:val="00B33FB9"/>
    <w:rsid w:val="00B347DE"/>
    <w:rsid w:val="00B374BA"/>
    <w:rsid w:val="00B47B36"/>
    <w:rsid w:val="00B517AE"/>
    <w:rsid w:val="00B565C7"/>
    <w:rsid w:val="00B6213C"/>
    <w:rsid w:val="00B650BA"/>
    <w:rsid w:val="00B67841"/>
    <w:rsid w:val="00B70A1B"/>
    <w:rsid w:val="00B72D0F"/>
    <w:rsid w:val="00B75892"/>
    <w:rsid w:val="00B776A5"/>
    <w:rsid w:val="00B80A94"/>
    <w:rsid w:val="00B825BA"/>
    <w:rsid w:val="00B82C22"/>
    <w:rsid w:val="00B85560"/>
    <w:rsid w:val="00B90C10"/>
    <w:rsid w:val="00B93CD2"/>
    <w:rsid w:val="00B94605"/>
    <w:rsid w:val="00BA0964"/>
    <w:rsid w:val="00BA099B"/>
    <w:rsid w:val="00BA1BF0"/>
    <w:rsid w:val="00BA5055"/>
    <w:rsid w:val="00BB1642"/>
    <w:rsid w:val="00BB279C"/>
    <w:rsid w:val="00BB3AFA"/>
    <w:rsid w:val="00BB6560"/>
    <w:rsid w:val="00BC11D7"/>
    <w:rsid w:val="00BC3BFF"/>
    <w:rsid w:val="00BC44E1"/>
    <w:rsid w:val="00BC479B"/>
    <w:rsid w:val="00BC5ED2"/>
    <w:rsid w:val="00BC6F5D"/>
    <w:rsid w:val="00BC7D1C"/>
    <w:rsid w:val="00BD0A28"/>
    <w:rsid w:val="00BD1A9A"/>
    <w:rsid w:val="00BD6741"/>
    <w:rsid w:val="00BF18ED"/>
    <w:rsid w:val="00BF3819"/>
    <w:rsid w:val="00BF56A2"/>
    <w:rsid w:val="00C03334"/>
    <w:rsid w:val="00C0539C"/>
    <w:rsid w:val="00C108B7"/>
    <w:rsid w:val="00C10CBF"/>
    <w:rsid w:val="00C10FA1"/>
    <w:rsid w:val="00C14FE5"/>
    <w:rsid w:val="00C20380"/>
    <w:rsid w:val="00C23BC9"/>
    <w:rsid w:val="00C31229"/>
    <w:rsid w:val="00C31CDF"/>
    <w:rsid w:val="00C31EB2"/>
    <w:rsid w:val="00C32089"/>
    <w:rsid w:val="00C3240C"/>
    <w:rsid w:val="00C34075"/>
    <w:rsid w:val="00C40265"/>
    <w:rsid w:val="00C414A5"/>
    <w:rsid w:val="00C41E6F"/>
    <w:rsid w:val="00C42D23"/>
    <w:rsid w:val="00C47937"/>
    <w:rsid w:val="00C47C9E"/>
    <w:rsid w:val="00C50DE4"/>
    <w:rsid w:val="00C537D1"/>
    <w:rsid w:val="00C54AAE"/>
    <w:rsid w:val="00C54B01"/>
    <w:rsid w:val="00C56E5C"/>
    <w:rsid w:val="00C6444D"/>
    <w:rsid w:val="00C652E2"/>
    <w:rsid w:val="00C703B1"/>
    <w:rsid w:val="00C72A52"/>
    <w:rsid w:val="00C744D4"/>
    <w:rsid w:val="00C82AF1"/>
    <w:rsid w:val="00C86619"/>
    <w:rsid w:val="00C8685C"/>
    <w:rsid w:val="00C9094E"/>
    <w:rsid w:val="00C919CE"/>
    <w:rsid w:val="00C92669"/>
    <w:rsid w:val="00C9760B"/>
    <w:rsid w:val="00C977A3"/>
    <w:rsid w:val="00CA0C4C"/>
    <w:rsid w:val="00CA1B87"/>
    <w:rsid w:val="00CA1CB3"/>
    <w:rsid w:val="00CA1DF4"/>
    <w:rsid w:val="00CA36E5"/>
    <w:rsid w:val="00CA3BB2"/>
    <w:rsid w:val="00CB0619"/>
    <w:rsid w:val="00CB1C52"/>
    <w:rsid w:val="00CB60B3"/>
    <w:rsid w:val="00CB6570"/>
    <w:rsid w:val="00CB669B"/>
    <w:rsid w:val="00CB7232"/>
    <w:rsid w:val="00CC0A15"/>
    <w:rsid w:val="00CC174A"/>
    <w:rsid w:val="00CC19F6"/>
    <w:rsid w:val="00CC1CD2"/>
    <w:rsid w:val="00CC348E"/>
    <w:rsid w:val="00CC5DE4"/>
    <w:rsid w:val="00CC662E"/>
    <w:rsid w:val="00CD0491"/>
    <w:rsid w:val="00CD6756"/>
    <w:rsid w:val="00CE2967"/>
    <w:rsid w:val="00CE33D6"/>
    <w:rsid w:val="00CF2E80"/>
    <w:rsid w:val="00CF5590"/>
    <w:rsid w:val="00CF7AA2"/>
    <w:rsid w:val="00D00C21"/>
    <w:rsid w:val="00D01001"/>
    <w:rsid w:val="00D0170F"/>
    <w:rsid w:val="00D0486D"/>
    <w:rsid w:val="00D068AF"/>
    <w:rsid w:val="00D06951"/>
    <w:rsid w:val="00D06D4A"/>
    <w:rsid w:val="00D07F64"/>
    <w:rsid w:val="00D11083"/>
    <w:rsid w:val="00D150C0"/>
    <w:rsid w:val="00D17CDF"/>
    <w:rsid w:val="00D2015B"/>
    <w:rsid w:val="00D216C1"/>
    <w:rsid w:val="00D22AFB"/>
    <w:rsid w:val="00D2511C"/>
    <w:rsid w:val="00D2537B"/>
    <w:rsid w:val="00D318CC"/>
    <w:rsid w:val="00D33B26"/>
    <w:rsid w:val="00D33BA8"/>
    <w:rsid w:val="00D40747"/>
    <w:rsid w:val="00D40B50"/>
    <w:rsid w:val="00D4434B"/>
    <w:rsid w:val="00D44D25"/>
    <w:rsid w:val="00D5106E"/>
    <w:rsid w:val="00D511B3"/>
    <w:rsid w:val="00D52EF7"/>
    <w:rsid w:val="00D53C5B"/>
    <w:rsid w:val="00D54041"/>
    <w:rsid w:val="00D556AC"/>
    <w:rsid w:val="00D55E3F"/>
    <w:rsid w:val="00D5758E"/>
    <w:rsid w:val="00D604F6"/>
    <w:rsid w:val="00D619C5"/>
    <w:rsid w:val="00D63358"/>
    <w:rsid w:val="00D6420E"/>
    <w:rsid w:val="00D649DC"/>
    <w:rsid w:val="00D64A43"/>
    <w:rsid w:val="00D65560"/>
    <w:rsid w:val="00D65973"/>
    <w:rsid w:val="00D65E6B"/>
    <w:rsid w:val="00D72BF5"/>
    <w:rsid w:val="00D7311C"/>
    <w:rsid w:val="00D73426"/>
    <w:rsid w:val="00D737CA"/>
    <w:rsid w:val="00D76653"/>
    <w:rsid w:val="00D76AEA"/>
    <w:rsid w:val="00D80607"/>
    <w:rsid w:val="00D8135F"/>
    <w:rsid w:val="00D8658A"/>
    <w:rsid w:val="00D90555"/>
    <w:rsid w:val="00D90DD1"/>
    <w:rsid w:val="00D94665"/>
    <w:rsid w:val="00D94D7E"/>
    <w:rsid w:val="00D96C89"/>
    <w:rsid w:val="00DA2718"/>
    <w:rsid w:val="00DA7309"/>
    <w:rsid w:val="00DA77D0"/>
    <w:rsid w:val="00DB1295"/>
    <w:rsid w:val="00DB28D5"/>
    <w:rsid w:val="00DC347C"/>
    <w:rsid w:val="00DC4E25"/>
    <w:rsid w:val="00DC4E9D"/>
    <w:rsid w:val="00DC568F"/>
    <w:rsid w:val="00DC57AE"/>
    <w:rsid w:val="00DC6263"/>
    <w:rsid w:val="00DD259D"/>
    <w:rsid w:val="00DD31D6"/>
    <w:rsid w:val="00DD49DF"/>
    <w:rsid w:val="00DD5830"/>
    <w:rsid w:val="00DD5863"/>
    <w:rsid w:val="00DD66B5"/>
    <w:rsid w:val="00DD7DB1"/>
    <w:rsid w:val="00DE4878"/>
    <w:rsid w:val="00DE60D5"/>
    <w:rsid w:val="00DF50C1"/>
    <w:rsid w:val="00DF5C2D"/>
    <w:rsid w:val="00DF7F9C"/>
    <w:rsid w:val="00E0381D"/>
    <w:rsid w:val="00E07DDE"/>
    <w:rsid w:val="00E166B8"/>
    <w:rsid w:val="00E17244"/>
    <w:rsid w:val="00E17A9B"/>
    <w:rsid w:val="00E20B3F"/>
    <w:rsid w:val="00E218A7"/>
    <w:rsid w:val="00E22B09"/>
    <w:rsid w:val="00E24264"/>
    <w:rsid w:val="00E307A2"/>
    <w:rsid w:val="00E31090"/>
    <w:rsid w:val="00E31F41"/>
    <w:rsid w:val="00E33163"/>
    <w:rsid w:val="00E3400C"/>
    <w:rsid w:val="00E357B6"/>
    <w:rsid w:val="00E37162"/>
    <w:rsid w:val="00E37B37"/>
    <w:rsid w:val="00E43F00"/>
    <w:rsid w:val="00E46408"/>
    <w:rsid w:val="00E47DC9"/>
    <w:rsid w:val="00E513E9"/>
    <w:rsid w:val="00E51D14"/>
    <w:rsid w:val="00E52465"/>
    <w:rsid w:val="00E53A3A"/>
    <w:rsid w:val="00E54D65"/>
    <w:rsid w:val="00E54DD6"/>
    <w:rsid w:val="00E54E3A"/>
    <w:rsid w:val="00E62872"/>
    <w:rsid w:val="00E649A6"/>
    <w:rsid w:val="00E64D67"/>
    <w:rsid w:val="00E81907"/>
    <w:rsid w:val="00E840DF"/>
    <w:rsid w:val="00E87626"/>
    <w:rsid w:val="00E93179"/>
    <w:rsid w:val="00E94644"/>
    <w:rsid w:val="00E94E30"/>
    <w:rsid w:val="00E96879"/>
    <w:rsid w:val="00EA22AF"/>
    <w:rsid w:val="00EA2A21"/>
    <w:rsid w:val="00EB04E7"/>
    <w:rsid w:val="00EB420A"/>
    <w:rsid w:val="00EC4844"/>
    <w:rsid w:val="00EC4C1E"/>
    <w:rsid w:val="00EC4E66"/>
    <w:rsid w:val="00EC7E2D"/>
    <w:rsid w:val="00ED4085"/>
    <w:rsid w:val="00ED4700"/>
    <w:rsid w:val="00EE2E98"/>
    <w:rsid w:val="00EE3E0D"/>
    <w:rsid w:val="00EE5EA0"/>
    <w:rsid w:val="00EF2406"/>
    <w:rsid w:val="00F01220"/>
    <w:rsid w:val="00F03074"/>
    <w:rsid w:val="00F0430B"/>
    <w:rsid w:val="00F043FE"/>
    <w:rsid w:val="00F04E72"/>
    <w:rsid w:val="00F052D1"/>
    <w:rsid w:val="00F102A5"/>
    <w:rsid w:val="00F10770"/>
    <w:rsid w:val="00F129F0"/>
    <w:rsid w:val="00F145B1"/>
    <w:rsid w:val="00F14C72"/>
    <w:rsid w:val="00F14F5D"/>
    <w:rsid w:val="00F174C8"/>
    <w:rsid w:val="00F176D2"/>
    <w:rsid w:val="00F17F1B"/>
    <w:rsid w:val="00F2080D"/>
    <w:rsid w:val="00F227F8"/>
    <w:rsid w:val="00F2753B"/>
    <w:rsid w:val="00F277BF"/>
    <w:rsid w:val="00F344FE"/>
    <w:rsid w:val="00F41F12"/>
    <w:rsid w:val="00F425DA"/>
    <w:rsid w:val="00F452AA"/>
    <w:rsid w:val="00F47631"/>
    <w:rsid w:val="00F47DFF"/>
    <w:rsid w:val="00F63C92"/>
    <w:rsid w:val="00F63CD1"/>
    <w:rsid w:val="00F65EEE"/>
    <w:rsid w:val="00F66DE1"/>
    <w:rsid w:val="00F701E1"/>
    <w:rsid w:val="00F80FDE"/>
    <w:rsid w:val="00F81123"/>
    <w:rsid w:val="00F81329"/>
    <w:rsid w:val="00F81E07"/>
    <w:rsid w:val="00F87B4F"/>
    <w:rsid w:val="00F946A7"/>
    <w:rsid w:val="00F97A12"/>
    <w:rsid w:val="00F97C28"/>
    <w:rsid w:val="00FA03DF"/>
    <w:rsid w:val="00FA122B"/>
    <w:rsid w:val="00FA2F1E"/>
    <w:rsid w:val="00FA346E"/>
    <w:rsid w:val="00FA4530"/>
    <w:rsid w:val="00FA6A35"/>
    <w:rsid w:val="00FB2CB8"/>
    <w:rsid w:val="00FC1911"/>
    <w:rsid w:val="00FC724F"/>
    <w:rsid w:val="00FC7804"/>
    <w:rsid w:val="00FD2C6C"/>
    <w:rsid w:val="00FD4286"/>
    <w:rsid w:val="00FD64FE"/>
    <w:rsid w:val="00FD6D06"/>
    <w:rsid w:val="00FD7A05"/>
    <w:rsid w:val="00FE4FC7"/>
    <w:rsid w:val="00FE503B"/>
    <w:rsid w:val="00FE519B"/>
    <w:rsid w:val="00FE5FA4"/>
    <w:rsid w:val="00FE6A8B"/>
    <w:rsid w:val="00FF0194"/>
    <w:rsid w:val="00FF134C"/>
    <w:rsid w:val="00FF5A94"/>
    <w:rsid w:val="00FF6CBA"/>
    <w:rsid w:val="00FF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FD1EE"/>
  <w15:chartTrackingRefBased/>
  <w15:docId w15:val="{54833D64-7B51-41DB-8ABB-C760F31B1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6E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6E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link w:val="Nagwek3Znak"/>
    <w:uiPriority w:val="9"/>
    <w:qFormat/>
    <w:rsid w:val="003739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6EE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6EE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6EE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6EE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6EE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6EE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44FE"/>
    <w:pPr>
      <w:tabs>
        <w:tab w:val="center" w:pos="4703"/>
        <w:tab w:val="right" w:pos="9406"/>
      </w:tabs>
    </w:pPr>
  </w:style>
  <w:style w:type="character" w:customStyle="1" w:styleId="NagwekZnak">
    <w:name w:val="Nagłówek Znak"/>
    <w:link w:val="Nagwek"/>
    <w:uiPriority w:val="99"/>
    <w:rsid w:val="00F344FE"/>
    <w:rPr>
      <w:sz w:val="22"/>
      <w:szCs w:val="22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344FE"/>
    <w:pPr>
      <w:tabs>
        <w:tab w:val="center" w:pos="4703"/>
        <w:tab w:val="right" w:pos="9406"/>
      </w:tabs>
    </w:pPr>
  </w:style>
  <w:style w:type="character" w:customStyle="1" w:styleId="StopkaZnak">
    <w:name w:val="Stopka Znak"/>
    <w:link w:val="Stopka"/>
    <w:uiPriority w:val="99"/>
    <w:rsid w:val="00F344FE"/>
    <w:rPr>
      <w:sz w:val="22"/>
      <w:szCs w:val="22"/>
      <w:lang w:val="pl-PL"/>
    </w:rPr>
  </w:style>
  <w:style w:type="character" w:styleId="Hipercze">
    <w:name w:val="Hyperlink"/>
    <w:uiPriority w:val="99"/>
    <w:unhideWhenUsed/>
    <w:rsid w:val="00F227F8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F227F8"/>
    <w:rPr>
      <w:color w:val="605E5C"/>
      <w:shd w:val="clear" w:color="auto" w:fill="E1DFDD"/>
    </w:rPr>
  </w:style>
  <w:style w:type="character" w:customStyle="1" w:styleId="Nagwek3Znak">
    <w:name w:val="Nagłówek 3 Znak"/>
    <w:link w:val="Nagwek3"/>
    <w:uiPriority w:val="9"/>
    <w:rsid w:val="003739AB"/>
    <w:rPr>
      <w:rFonts w:ascii="Times New Roman" w:eastAsia="Times New Roman" w:hAnsi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semiHidden/>
    <w:unhideWhenUsed/>
    <w:rsid w:val="003739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table" w:styleId="Tabela-Siatka">
    <w:name w:val="Table Grid"/>
    <w:basedOn w:val="Standardowy"/>
    <w:uiPriority w:val="39"/>
    <w:rsid w:val="00A613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1148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48B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148BA"/>
    <w:rPr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48B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148BA"/>
    <w:rPr>
      <w:b/>
      <w:bCs/>
      <w:lang w:val="pl-PL"/>
    </w:rPr>
  </w:style>
  <w:style w:type="character" w:styleId="Uwydatnienie">
    <w:name w:val="Emphasis"/>
    <w:uiPriority w:val="20"/>
    <w:qFormat/>
    <w:rsid w:val="00974C56"/>
    <w:rPr>
      <w:i/>
      <w:iCs/>
    </w:rPr>
  </w:style>
  <w:style w:type="character" w:customStyle="1" w:styleId="lrzxr">
    <w:name w:val="lrzxr"/>
    <w:basedOn w:val="Domylnaczcionkaakapitu"/>
    <w:rsid w:val="0089071F"/>
  </w:style>
  <w:style w:type="character" w:customStyle="1" w:styleId="x193iq5w">
    <w:name w:val="x193iq5w"/>
    <w:basedOn w:val="Domylnaczcionkaakapitu"/>
    <w:rsid w:val="0089071F"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4D1D04"/>
    <w:pPr>
      <w:ind w:left="720"/>
      <w:contextualSpacing/>
    </w:pPr>
  </w:style>
  <w:style w:type="paragraph" w:customStyle="1" w:styleId="Tekstpodstawowy21">
    <w:name w:val="Tekst podstawowy 21"/>
    <w:basedOn w:val="Normalny"/>
    <w:rsid w:val="00303047"/>
    <w:pPr>
      <w:widowControl w:val="0"/>
      <w:suppressAutoHyphens/>
      <w:autoSpaceDE w:val="0"/>
      <w:spacing w:after="0" w:line="360" w:lineRule="auto"/>
      <w:ind w:right="-3"/>
      <w:jc w:val="both"/>
    </w:pPr>
    <w:rPr>
      <w:rFonts w:ascii="Times New Roman" w:eastAsia="Courier New" w:hAnsi="Times New Roman"/>
      <w:sz w:val="24"/>
      <w:szCs w:val="24"/>
      <w:lang w:val="x-none" w:eastAsia="zh-CN"/>
    </w:rPr>
  </w:style>
  <w:style w:type="paragraph" w:styleId="Tekstpodstawowy">
    <w:name w:val="Body Text"/>
    <w:basedOn w:val="Normalny"/>
    <w:link w:val="TekstpodstawowyZnak"/>
    <w:rsid w:val="00877575"/>
    <w:pPr>
      <w:widowControl w:val="0"/>
      <w:suppressAutoHyphens/>
      <w:spacing w:after="120" w:line="240" w:lineRule="auto"/>
    </w:pPr>
    <w:rPr>
      <w:rFonts w:ascii="Times New Roman" w:eastAsia="HG Mincho Light J" w:hAnsi="Times New Roman"/>
      <w:color w:val="000000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77575"/>
    <w:rPr>
      <w:rFonts w:ascii="Times New Roman" w:eastAsia="HG Mincho Light J" w:hAnsi="Times New Roman"/>
      <w:color w:val="000000"/>
      <w:sz w:val="24"/>
      <w:szCs w:val="24"/>
      <w:lang w:val="pl-PL" w:eastAsia="zh-CN"/>
    </w:rPr>
  </w:style>
  <w:style w:type="paragraph" w:customStyle="1" w:styleId="LO-Normal">
    <w:name w:val="LO-Normal"/>
    <w:basedOn w:val="Normalny"/>
    <w:rsid w:val="0087757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zh-CN"/>
    </w:rPr>
  </w:style>
  <w:style w:type="paragraph" w:customStyle="1" w:styleId="Normalny1">
    <w:name w:val="Normalny1"/>
    <w:basedOn w:val="Normalny"/>
    <w:rsid w:val="009A2559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2A6EE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6EEE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l-PL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6EEE"/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pl-PL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6EEE"/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pl-PL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6EEE"/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pl-PL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6EEE"/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pl-PL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6EEE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pl-PL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6EEE"/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pl-PL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2A6E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A6EEE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6EE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A6EEE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2A6EEE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A6EEE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A6EE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6E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6EEE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pl-PL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2A6EEE"/>
    <w:rPr>
      <w:b/>
      <w:bCs/>
      <w:smallCaps/>
      <w:color w:val="2F5496" w:themeColor="accent1" w:themeShade="BF"/>
      <w:spacing w:val="5"/>
    </w:rPr>
  </w:style>
  <w:style w:type="paragraph" w:styleId="Poprawka">
    <w:name w:val="Revision"/>
    <w:hidden/>
    <w:uiPriority w:val="99"/>
    <w:semiHidden/>
    <w:rsid w:val="002A6EEE"/>
    <w:rPr>
      <w:rFonts w:asciiTheme="minorHAnsi" w:eastAsiaTheme="minorHAnsi" w:hAnsiTheme="minorHAnsi" w:cstheme="minorBidi"/>
      <w:kern w:val="2"/>
      <w:sz w:val="22"/>
      <w:szCs w:val="22"/>
      <w:lang w:val="pl-PL"/>
      <w14:ligatures w14:val="standardContextu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A6EEE"/>
    <w:pPr>
      <w:spacing w:after="0" w:line="240" w:lineRule="auto"/>
    </w:pPr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A6EEE"/>
    <w:rPr>
      <w:rFonts w:asciiTheme="minorHAnsi" w:eastAsiaTheme="minorHAnsi" w:hAnsiTheme="minorHAnsi" w:cstheme="minorBidi"/>
      <w:kern w:val="2"/>
      <w:lang w:val="pl-PL"/>
      <w14:ligatures w14:val="standardContextu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A6EEE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rsid w:val="002A6EEE"/>
    <w:rPr>
      <w:sz w:val="22"/>
      <w:szCs w:val="22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8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3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1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85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2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lysiak@um.tarnobrze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ip.tarnobrzeg.pl/artykuly/519/klauzula-informacyjna-dla-kontrahentow-osob-reprezentujacych-lub-wskazanych-do-kontakt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vulcan%20przed&#322;u&#380;enie%20projektu%20_organizacja\dla%20BZP%20do%20przetargu\Umowa%202022\Projekt%20Umowy%20Innowacyjny%20202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63D3B-2973-4524-8EDE-70731B1DD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Projekt Umowy Innowacyjny 2022</Template>
  <TotalTime>7</TotalTime>
  <Pages>59</Pages>
  <Words>12919</Words>
  <Characters>77514</Characters>
  <Application>Microsoft Office Word</Application>
  <DocSecurity>0</DocSecurity>
  <Lines>645</Lines>
  <Paragraphs>180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90253</CharactersWithSpaces>
  <SharedDoc>false</SharedDoc>
  <HLinks>
    <vt:vector size="24" baseType="variant">
      <vt:variant>
        <vt:i4>2162799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https://ezamowienia.gov.pl/pl/</vt:lpwstr>
      </vt:variant>
      <vt:variant>
        <vt:lpwstr/>
      </vt:variant>
      <vt:variant>
        <vt:i4>393340</vt:i4>
      </vt:variant>
      <vt:variant>
        <vt:i4>6</vt:i4>
      </vt:variant>
      <vt:variant>
        <vt:i4>0</vt:i4>
      </vt:variant>
      <vt:variant>
        <vt:i4>5</vt:i4>
      </vt:variant>
      <vt:variant>
        <vt:lpwstr>mailto:um@um.tarnobrzeg.pl;</vt:lpwstr>
      </vt:variant>
      <vt:variant>
        <vt:lpwstr/>
      </vt:variant>
      <vt:variant>
        <vt:i4>6291524</vt:i4>
      </vt:variant>
      <vt:variant>
        <vt:i4>3</vt:i4>
      </vt:variant>
      <vt:variant>
        <vt:i4>0</vt:i4>
      </vt:variant>
      <vt:variant>
        <vt:i4>5</vt:i4>
      </vt:variant>
      <vt:variant>
        <vt:lpwstr>mailto:m.lysiak@um.tarnobrzeg.pl</vt:lpwstr>
      </vt:variant>
      <vt:variant>
        <vt:lpwstr/>
      </vt:variant>
      <vt:variant>
        <vt:i4>1769515</vt:i4>
      </vt:variant>
      <vt:variant>
        <vt:i4>0</vt:i4>
      </vt:variant>
      <vt:variant>
        <vt:i4>0</vt:i4>
      </vt:variant>
      <vt:variant>
        <vt:i4>5</vt:i4>
      </vt:variant>
      <vt:variant>
        <vt:lpwstr>mailto:t.krawczuk@um.tarnobrzeg.pl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M.Pasieka</cp:lastModifiedBy>
  <cp:revision>4</cp:revision>
  <cp:lastPrinted>2026-04-21T10:25:00Z</cp:lastPrinted>
  <dcterms:created xsi:type="dcterms:W3CDTF">2026-04-23T06:25:00Z</dcterms:created>
  <dcterms:modified xsi:type="dcterms:W3CDTF">2026-04-24T06:37:00Z</dcterms:modified>
</cp:coreProperties>
</file>